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4187" w14:textId="27BF665D" w:rsidR="005517F3" w:rsidRDefault="0038331F">
      <w:r>
        <w:t xml:space="preserve">Resources to help with coding and structures: </w:t>
      </w:r>
    </w:p>
    <w:p w14:paraId="35997E67" w14:textId="77777777" w:rsidR="0038331F" w:rsidRDefault="0038331F"/>
    <w:p w14:paraId="2F3E99A5" w14:textId="77777777" w:rsidR="0038331F" w:rsidRDefault="0038331F" w:rsidP="0038331F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hyperlink r:id="rId4" w:history="1">
        <w:r>
          <w:rPr>
            <w:rStyle w:val="Hyperlink"/>
            <w:rFonts w:ascii="inherit" w:eastAsiaTheme="majorEastAsia" w:hAnsi="inherit"/>
            <w:sz w:val="22"/>
            <w:szCs w:val="22"/>
            <w:bdr w:val="none" w:sz="0" w:space="0" w:color="auto" w:frame="1"/>
          </w:rPr>
          <w:t>https://react-bootstrap.netlify.app/</w:t>
        </w:r>
      </w:hyperlink>
    </w:p>
    <w:p w14:paraId="0F9924F6" w14:textId="77777777" w:rsidR="0038331F" w:rsidRDefault="0038331F" w:rsidP="0038331F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hyperlink r:id="rId5" w:history="1">
        <w:r>
          <w:rPr>
            <w:rStyle w:val="Hyperlink"/>
            <w:rFonts w:ascii="inherit" w:eastAsiaTheme="majorEastAsia" w:hAnsi="inherit"/>
            <w:sz w:val="22"/>
            <w:szCs w:val="22"/>
            <w:bdr w:val="none" w:sz="0" w:space="0" w:color="auto" w:frame="1"/>
          </w:rPr>
          <w:t>https://blog.webdevsimplified.com/2022-07/react-folder-structure/</w:t>
        </w:r>
      </w:hyperlink>
    </w:p>
    <w:p w14:paraId="012BB8EE" w14:textId="77777777" w:rsidR="0038331F" w:rsidRDefault="0038331F" w:rsidP="0038331F">
      <w:pPr>
        <w:pStyle w:val="NormalWeb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hyperlink r:id="rId6" w:history="1">
        <w:r>
          <w:rPr>
            <w:rStyle w:val="Hyperlink"/>
            <w:rFonts w:ascii="inherit" w:eastAsiaTheme="majorEastAsia" w:hAnsi="inherit"/>
            <w:sz w:val="22"/>
            <w:szCs w:val="22"/>
            <w:bdr w:val="none" w:sz="0" w:space="0" w:color="auto" w:frame="1"/>
          </w:rPr>
          <w:t>https://vitejs.dev/</w:t>
        </w:r>
      </w:hyperlink>
    </w:p>
    <w:p w14:paraId="0FB7946C" w14:textId="49588F64" w:rsidR="0038331F" w:rsidRDefault="0038331F">
      <w:hyperlink r:id="rId7" w:history="1"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 xml:space="preserve">Build a Chat app with Socket.IO and </w:t>
        </w:r>
        <w:proofErr w:type="spellStart"/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RethinkDB</w:t>
        </w:r>
        <w:proofErr w:type="spellEnd"/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 xml:space="preserve"> | </w:t>
        </w:r>
        <w:proofErr w:type="spellStart"/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RethinkDB</w:t>
        </w:r>
        <w:proofErr w:type="spellEnd"/>
        <w:r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 xml:space="preserve"> Cloud</w:t>
        </w:r>
      </w:hyperlink>
    </w:p>
    <w:p w14:paraId="20AB4D2B" w14:textId="7F40B83D" w:rsidR="0038331F" w:rsidRDefault="0038331F">
      <w:hyperlink r:id="rId8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https://blog.alexdevero.com/react-express-sqlite-app/</w:t>
        </w:r>
      </w:hyperlink>
    </w:p>
    <w:p w14:paraId="5D635013" w14:textId="77777777" w:rsidR="0038331F" w:rsidRDefault="0038331F"/>
    <w:sectPr w:rsidR="0038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1F"/>
    <w:rsid w:val="0011390A"/>
    <w:rsid w:val="0028653C"/>
    <w:rsid w:val="00333619"/>
    <w:rsid w:val="003707E8"/>
    <w:rsid w:val="0038331F"/>
    <w:rsid w:val="003C7232"/>
    <w:rsid w:val="005517F3"/>
    <w:rsid w:val="0089195B"/>
    <w:rsid w:val="008A4B1C"/>
    <w:rsid w:val="0095781D"/>
    <w:rsid w:val="00975357"/>
    <w:rsid w:val="00A17361"/>
    <w:rsid w:val="00B47A4C"/>
    <w:rsid w:val="00BD7F5F"/>
    <w:rsid w:val="00BE7B9F"/>
    <w:rsid w:val="00F370A0"/>
    <w:rsid w:val="00F6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E17"/>
  <w15:chartTrackingRefBased/>
  <w15:docId w15:val="{3D9B5697-B3E0-4E4D-BC22-A53578BD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3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3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exdevero.com/react-express-sqlite-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thinkdb.cloud/2020/08/17/rethinkdb-chat-socketi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tejs.dev/" TargetMode="External"/><Relationship Id="rId5" Type="http://schemas.openxmlformats.org/officeDocument/2006/relationships/hyperlink" Target="https://blog.webdevsimplified.com/2022-07/react-folder-structur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act-bootstrap.netlify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Kagley</dc:creator>
  <cp:keywords/>
  <dc:description/>
  <cp:lastModifiedBy>Amanda Kagley</cp:lastModifiedBy>
  <cp:revision>1</cp:revision>
  <dcterms:created xsi:type="dcterms:W3CDTF">2024-07-10T04:02:00Z</dcterms:created>
  <dcterms:modified xsi:type="dcterms:W3CDTF">2024-07-10T04:06:00Z</dcterms:modified>
</cp:coreProperties>
</file>