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6"/>
        <w:gridCol w:w="2128"/>
        <w:gridCol w:w="1890"/>
        <w:gridCol w:w="364"/>
        <w:gridCol w:w="2042"/>
      </w:tblGrid>
      <w:tr w:rsidR="0006136D" w:rsidTr="0A5C1475" w14:paraId="7DA65778" w14:textId="77777777">
        <w:tc>
          <w:tcPr>
            <w:tcW w:w="8720" w:type="dxa"/>
            <w:gridSpan w:val="5"/>
            <w:shd w:val="clear" w:color="auto" w:fill="auto"/>
            <w:tcMar/>
          </w:tcPr>
          <w:p w:rsidRPr="0006136D" w:rsidR="0006136D" w:rsidP="0006136D" w:rsidRDefault="0006136D" w14:paraId="7F766FA7" w14:textId="77777777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0A5C1475" w14:paraId="6D616368" w14:textId="77777777">
        <w:tc>
          <w:tcPr>
            <w:tcW w:w="8720" w:type="dxa"/>
            <w:gridSpan w:val="5"/>
            <w:tcMar/>
          </w:tcPr>
          <w:p w:rsidR="0006136D" w:rsidRDefault="0006136D" w14:paraId="717695E5" w14:textId="27CBE2C5">
            <w:r>
              <w:t>Data:</w:t>
            </w:r>
            <w:r w:rsidR="007B752B">
              <w:t xml:space="preserve"> 25/02/2023</w:t>
            </w:r>
          </w:p>
        </w:tc>
      </w:tr>
      <w:tr w:rsidR="0006136D" w:rsidTr="0A5C1475" w14:paraId="542714FD" w14:textId="77777777">
        <w:tc>
          <w:tcPr>
            <w:tcW w:w="8720" w:type="dxa"/>
            <w:gridSpan w:val="5"/>
            <w:tcMar/>
          </w:tcPr>
          <w:p w:rsidR="0006136D" w:rsidRDefault="0006136D" w14:paraId="4C2F784E" w14:textId="07D5814B">
            <w:r w:rsidR="0006136D">
              <w:rPr/>
              <w:t>Hora:</w:t>
            </w:r>
            <w:r w:rsidR="007B752B">
              <w:rPr/>
              <w:t xml:space="preserve"> 1</w:t>
            </w:r>
            <w:r w:rsidR="2DDCC657">
              <w:rPr/>
              <w:t>5:00</w:t>
            </w:r>
          </w:p>
        </w:tc>
      </w:tr>
      <w:tr w:rsidR="0006136D" w:rsidTr="0A5C1475" w14:paraId="5CF3CE73" w14:textId="77777777">
        <w:tc>
          <w:tcPr>
            <w:tcW w:w="8720" w:type="dxa"/>
            <w:gridSpan w:val="5"/>
            <w:tcMar/>
          </w:tcPr>
          <w:p w:rsidR="0006136D" w:rsidRDefault="0006136D" w14:paraId="7A5D00C7" w14:textId="3BD3F37C">
            <w:r>
              <w:t>Local:</w:t>
            </w:r>
            <w:r w:rsidR="007B752B">
              <w:t xml:space="preserve"> Reunião </w:t>
            </w:r>
            <w:r w:rsidR="008E0A60">
              <w:t>no</w:t>
            </w:r>
            <w:r w:rsidR="007B752B">
              <w:t xml:space="preserve"> google meet</w:t>
            </w:r>
          </w:p>
        </w:tc>
      </w:tr>
      <w:tr w:rsidR="0006136D" w:rsidTr="0A5C1475" w14:paraId="18961F5E" w14:textId="77777777">
        <w:tc>
          <w:tcPr>
            <w:tcW w:w="8720" w:type="dxa"/>
            <w:gridSpan w:val="5"/>
            <w:shd w:val="clear" w:color="auto" w:fill="auto"/>
            <w:tcMar/>
          </w:tcPr>
          <w:p w:rsidR="0006136D" w:rsidP="0A5C1475" w:rsidRDefault="0006136D" w14:paraId="1043EADF" w14:textId="77777777">
            <w:pPr>
              <w:rPr>
                <w:b w:val="1"/>
                <w:bCs w:val="1"/>
              </w:rPr>
            </w:pPr>
            <w:r w:rsidRPr="0A5C1475" w:rsidR="0006136D">
              <w:rPr>
                <w:b w:val="1"/>
                <w:bCs w:val="1"/>
              </w:rPr>
              <w:t>Participantes</w:t>
            </w:r>
          </w:p>
        </w:tc>
      </w:tr>
      <w:tr w:rsidR="00D344D4" w:rsidTr="0A5C1475" w14:paraId="3CAA8137" w14:textId="77777777">
        <w:tc>
          <w:tcPr>
            <w:tcW w:w="2296" w:type="dxa"/>
            <w:tcMar/>
          </w:tcPr>
          <w:p w:rsidR="00D344D4" w:rsidP="0A5C1475" w:rsidRDefault="00D344D4" w14:paraId="523E0F05" w14:textId="77777777">
            <w:pPr>
              <w:rPr>
                <w:b w:val="1"/>
                <w:bCs w:val="1"/>
              </w:rPr>
            </w:pPr>
            <w:r w:rsidRPr="0A5C1475" w:rsidR="00D344D4">
              <w:rPr>
                <w:b w:val="1"/>
                <w:bCs w:val="1"/>
              </w:rPr>
              <w:t>Nome</w:t>
            </w:r>
          </w:p>
        </w:tc>
        <w:tc>
          <w:tcPr>
            <w:tcW w:w="4018" w:type="dxa"/>
            <w:gridSpan w:val="2"/>
            <w:tcMar/>
          </w:tcPr>
          <w:p w:rsidR="00D344D4" w:rsidP="0A5C1475" w:rsidRDefault="00D344D4" w14:paraId="31D323A9" w14:textId="77777777">
            <w:pPr>
              <w:rPr>
                <w:b w:val="1"/>
                <w:bCs w:val="1"/>
              </w:rPr>
            </w:pPr>
            <w:r w:rsidRPr="0A5C1475" w:rsidR="00D344D4">
              <w:rPr>
                <w:b w:val="1"/>
                <w:bCs w:val="1"/>
              </w:rPr>
              <w:t>E</w:t>
            </w:r>
            <w:r w:rsidRPr="0A5C1475" w:rsidR="00A6101A">
              <w:rPr>
                <w:b w:val="1"/>
                <w:bCs w:val="1"/>
              </w:rPr>
              <w:t>-</w:t>
            </w:r>
            <w:r w:rsidRPr="0A5C1475" w:rsidR="00D344D4">
              <w:rPr>
                <w:b w:val="1"/>
                <w:bCs w:val="1"/>
              </w:rPr>
              <w:t>mail</w:t>
            </w:r>
          </w:p>
        </w:tc>
        <w:tc>
          <w:tcPr>
            <w:tcW w:w="2406" w:type="dxa"/>
            <w:gridSpan w:val="2"/>
            <w:tcMar/>
          </w:tcPr>
          <w:p w:rsidR="008D4C77" w:rsidP="0A5C1475" w:rsidRDefault="00D344D4" w14:paraId="0C0BD301" w14:textId="794FD1F6">
            <w:pPr>
              <w:rPr>
                <w:b w:val="1"/>
                <w:bCs w:val="1"/>
              </w:rPr>
            </w:pPr>
            <w:r w:rsidRPr="0A5C1475" w:rsidR="00D344D4">
              <w:rPr>
                <w:b w:val="1"/>
                <w:bCs w:val="1"/>
              </w:rPr>
              <w:t>Papel</w:t>
            </w:r>
          </w:p>
        </w:tc>
      </w:tr>
      <w:tr w:rsidR="008D4C77" w:rsidTr="0A5C1475" w14:paraId="22CB81B3" w14:textId="77777777">
        <w:tc>
          <w:tcPr>
            <w:tcW w:w="2296" w:type="dxa"/>
            <w:tcMar/>
          </w:tcPr>
          <w:p w:rsidR="008D4C77" w:rsidRDefault="008D4C77" w14:paraId="46BCF39C" w14:textId="151A49FA">
            <w:r>
              <w:t>Oswaldo Arante Baião</w:t>
            </w:r>
          </w:p>
        </w:tc>
        <w:tc>
          <w:tcPr>
            <w:tcW w:w="4018" w:type="dxa"/>
            <w:gridSpan w:val="2"/>
            <w:tcMar/>
          </w:tcPr>
          <w:p w:rsidR="008D4C77" w:rsidP="008D4C77" w:rsidRDefault="008D4C77" w14:paraId="59DA8029" w14:textId="7ACB054A">
            <w:pPr>
              <w:tabs>
                <w:tab w:val="left" w:pos="2525"/>
              </w:tabs>
            </w:pPr>
            <w:r>
              <w:t>baiao@acttus.com.br</w:t>
            </w:r>
          </w:p>
        </w:tc>
        <w:tc>
          <w:tcPr>
            <w:tcW w:w="2406" w:type="dxa"/>
            <w:gridSpan w:val="2"/>
            <w:tcMar/>
          </w:tcPr>
          <w:p w:rsidR="008D4C77" w:rsidRDefault="008D4C77" w14:paraId="2E739297" w14:textId="6287D2D0">
            <w:r>
              <w:t>Cliente</w:t>
            </w:r>
          </w:p>
        </w:tc>
      </w:tr>
      <w:tr w:rsidR="00D344D4" w:rsidTr="0A5C1475" w14:paraId="10E7F3D1" w14:textId="77777777">
        <w:tc>
          <w:tcPr>
            <w:tcW w:w="2296" w:type="dxa"/>
            <w:tcMar/>
          </w:tcPr>
          <w:p w:rsidR="007B752B" w:rsidRDefault="007B752B" w14:paraId="742BE921" w14:textId="33F99537">
            <w:r>
              <w:t xml:space="preserve">Amanda Moura de Souza </w:t>
            </w:r>
          </w:p>
        </w:tc>
        <w:tc>
          <w:tcPr>
            <w:tcW w:w="4018" w:type="dxa"/>
            <w:gridSpan w:val="2"/>
            <w:tcMar/>
          </w:tcPr>
          <w:p w:rsidR="00D344D4" w:rsidRDefault="007B752B" w14:paraId="539B8223" w14:textId="1ED9F33A">
            <w:r>
              <w:t>amanda.souza.1381861@sga.pucminas.br</w:t>
            </w:r>
          </w:p>
        </w:tc>
        <w:tc>
          <w:tcPr>
            <w:tcW w:w="2406" w:type="dxa"/>
            <w:gridSpan w:val="2"/>
            <w:tcMar/>
          </w:tcPr>
          <w:p w:rsidR="00D344D4" w:rsidRDefault="007B752B" w14:paraId="0FDC48F7" w14:textId="7489EB3B">
            <w:r>
              <w:t>Scrum master</w:t>
            </w:r>
          </w:p>
        </w:tc>
      </w:tr>
      <w:tr w:rsidR="00D344D4" w:rsidTr="0A5C1475" w14:paraId="50573671" w14:textId="77777777">
        <w:tc>
          <w:tcPr>
            <w:tcW w:w="2296" w:type="dxa"/>
            <w:tcMar/>
          </w:tcPr>
          <w:p w:rsidR="00D344D4" w:rsidRDefault="007B752B" w14:paraId="2D81425D" w14:textId="43EC2C9C">
            <w:r>
              <w:t>Guilherme Drumond Santos</w:t>
            </w:r>
          </w:p>
        </w:tc>
        <w:tc>
          <w:tcPr>
            <w:tcW w:w="4018" w:type="dxa"/>
            <w:gridSpan w:val="2"/>
            <w:tcMar/>
          </w:tcPr>
          <w:p w:rsidR="00D344D4" w:rsidRDefault="007B752B" w14:paraId="52DBAE6B" w14:textId="005509A2">
            <w:r w:rsidRPr="007B752B">
              <w:t>guilherme.silva.1378485@sga.pucminas.br</w:t>
            </w:r>
          </w:p>
        </w:tc>
        <w:tc>
          <w:tcPr>
            <w:tcW w:w="2406" w:type="dxa"/>
            <w:gridSpan w:val="2"/>
            <w:tcMar/>
          </w:tcPr>
          <w:p w:rsidR="00D344D4" w:rsidRDefault="007B752B" w14:paraId="50BF2765" w14:textId="4397DD2F">
            <w:r>
              <w:t>Participante</w:t>
            </w:r>
          </w:p>
        </w:tc>
      </w:tr>
      <w:tr w:rsidR="007B752B" w:rsidTr="0A5C1475" w14:paraId="646AB728" w14:textId="77777777">
        <w:tc>
          <w:tcPr>
            <w:tcW w:w="2296" w:type="dxa"/>
            <w:tcMar/>
          </w:tcPr>
          <w:p w:rsidR="007B752B" w:rsidP="007B752B" w:rsidRDefault="007B752B" w14:paraId="3CD06458" w14:textId="363F7A7E">
            <w:r>
              <w:t xml:space="preserve">Luiz Gustavo Mendes Santos  </w:t>
            </w:r>
          </w:p>
        </w:tc>
        <w:tc>
          <w:tcPr>
            <w:tcW w:w="4018" w:type="dxa"/>
            <w:gridSpan w:val="2"/>
            <w:tcMar/>
          </w:tcPr>
          <w:p w:rsidR="007B752B" w:rsidP="007B752B" w:rsidRDefault="007B752B" w14:paraId="21A64EE6" w14:textId="26440E8B">
            <w:r>
              <w:t>luizgustavomendessantos03@gmail.com</w:t>
            </w:r>
          </w:p>
        </w:tc>
        <w:tc>
          <w:tcPr>
            <w:tcW w:w="2406" w:type="dxa"/>
            <w:gridSpan w:val="2"/>
            <w:tcMar/>
          </w:tcPr>
          <w:p w:rsidR="007B752B" w:rsidP="0A5C1475" w:rsidRDefault="007B752B" w14:paraId="042D999C" w14:textId="1A496AE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1DC6348">
              <w:rPr/>
              <w:t>Participante</w:t>
            </w:r>
          </w:p>
        </w:tc>
      </w:tr>
      <w:tr w:rsidR="007B752B" w:rsidTr="0A5C1475" w14:paraId="24B402CD" w14:textId="77777777">
        <w:tc>
          <w:tcPr>
            <w:tcW w:w="2296" w:type="dxa"/>
            <w:tcMar/>
          </w:tcPr>
          <w:p w:rsidR="007B752B" w:rsidP="007B752B" w:rsidRDefault="007B752B" w14:paraId="6D01704A" w14:textId="0BF8A5CC">
            <w:r>
              <w:t>Pedro Ramos Vidigal</w:t>
            </w:r>
          </w:p>
        </w:tc>
        <w:tc>
          <w:tcPr>
            <w:tcW w:w="4018" w:type="dxa"/>
            <w:gridSpan w:val="2"/>
            <w:tcMar/>
          </w:tcPr>
          <w:p w:rsidRPr="002E0875" w:rsidR="007B752B" w:rsidP="007B752B" w:rsidRDefault="007B752B" w14:paraId="6B3DC343" w14:textId="35E5DB71">
            <w:hyperlink w:history="1" r:id="rId6">
              <w:r w:rsidRPr="002E0875">
                <w:t>pedro12vidigal@gmai</w:t>
              </w:r>
              <w:r w:rsidRPr="002E0875">
                <w:t>l</w:t>
              </w:r>
              <w:r w:rsidRPr="002E0875">
                <w:t>.com</w:t>
              </w:r>
            </w:hyperlink>
          </w:p>
        </w:tc>
        <w:tc>
          <w:tcPr>
            <w:tcW w:w="2406" w:type="dxa"/>
            <w:gridSpan w:val="2"/>
            <w:tcMar/>
          </w:tcPr>
          <w:p w:rsidR="007B752B" w:rsidP="007B752B" w:rsidRDefault="007B752B" w14:paraId="3B78CF43" w14:textId="475A57CE">
            <w:r>
              <w:t>Participante</w:t>
            </w:r>
          </w:p>
        </w:tc>
      </w:tr>
      <w:tr w:rsidR="007B752B" w:rsidTr="0A5C1475" w14:paraId="4E89E8E3" w14:textId="77777777">
        <w:tc>
          <w:tcPr>
            <w:tcW w:w="2296" w:type="dxa"/>
            <w:tcBorders>
              <w:bottom w:val="single" w:color="auto" w:sz="4" w:space="0"/>
            </w:tcBorders>
            <w:tcMar/>
          </w:tcPr>
          <w:p w:rsidR="007B752B" w:rsidP="007B752B" w:rsidRDefault="007B752B" w14:paraId="28DC3490" w14:textId="371A1C43">
            <w:r>
              <w:t>Vítor de Figueiredo Pereira</w:t>
            </w:r>
            <w:r>
              <w:t xml:space="preserve"> </w:t>
            </w:r>
          </w:p>
        </w:tc>
        <w:tc>
          <w:tcPr>
            <w:tcW w:w="4018" w:type="dxa"/>
            <w:gridSpan w:val="2"/>
            <w:tcBorders>
              <w:bottom w:val="single" w:color="auto" w:sz="4" w:space="0"/>
            </w:tcBorders>
            <w:tcMar/>
          </w:tcPr>
          <w:p w:rsidR="007B752B" w:rsidP="007B752B" w:rsidRDefault="00225FC2" w14:paraId="22D933BC" w14:textId="7FCD0781">
            <w:r w:rsidRPr="00225FC2">
              <w:t>vitorfigueiredopereira@gmail.com</w:t>
            </w:r>
          </w:p>
        </w:tc>
        <w:tc>
          <w:tcPr>
            <w:tcW w:w="2406" w:type="dxa"/>
            <w:gridSpan w:val="2"/>
            <w:tcBorders>
              <w:bottom w:val="single" w:color="auto" w:sz="4" w:space="0"/>
            </w:tcBorders>
            <w:tcMar/>
          </w:tcPr>
          <w:p w:rsidR="007B752B" w:rsidP="007B752B" w:rsidRDefault="007B752B" w14:paraId="01A2685A" w14:textId="65636354">
            <w:r>
              <w:t>Participante</w:t>
            </w:r>
          </w:p>
        </w:tc>
      </w:tr>
      <w:tr w:rsidR="007B752B" w:rsidTr="0A5C1475" w14:paraId="4226F991" w14:textId="77777777">
        <w:tc>
          <w:tcPr>
            <w:tcW w:w="2296" w:type="dxa"/>
            <w:tcBorders>
              <w:bottom w:val="single" w:color="auto" w:sz="4" w:space="0"/>
            </w:tcBorders>
            <w:tcMar/>
          </w:tcPr>
          <w:p w:rsidR="007B752B" w:rsidP="007B752B" w:rsidRDefault="007B752B" w14:paraId="4ADD445C" w14:textId="7FBAF640">
            <w:r>
              <w:t>Vitor Nunes Calhau</w:t>
            </w:r>
          </w:p>
        </w:tc>
        <w:tc>
          <w:tcPr>
            <w:tcW w:w="4018" w:type="dxa"/>
            <w:gridSpan w:val="2"/>
            <w:tcBorders>
              <w:bottom w:val="single" w:color="auto" w:sz="4" w:space="0"/>
            </w:tcBorders>
            <w:tcMar/>
          </w:tcPr>
          <w:p w:rsidR="007B752B" w:rsidP="007B752B" w:rsidRDefault="007B752B" w14:paraId="25944821" w14:textId="0A5F9800">
            <w:r>
              <w:t>vnunescalhau@gmail.com</w:t>
            </w:r>
          </w:p>
        </w:tc>
        <w:tc>
          <w:tcPr>
            <w:tcW w:w="2406" w:type="dxa"/>
            <w:gridSpan w:val="2"/>
            <w:tcBorders>
              <w:bottom w:val="single" w:color="auto" w:sz="4" w:space="0"/>
            </w:tcBorders>
            <w:tcMar/>
          </w:tcPr>
          <w:p w:rsidR="007B752B" w:rsidP="007B752B" w:rsidRDefault="007B752B" w14:paraId="449FD123" w14:textId="27FFA583">
            <w:r w:rsidR="45EB663C">
              <w:rPr/>
              <w:t xml:space="preserve">Apresentador </w:t>
            </w:r>
          </w:p>
        </w:tc>
      </w:tr>
      <w:tr w:rsidR="007B752B" w:rsidTr="0A5C1475" w14:paraId="01188D32" w14:textId="77777777">
        <w:tc>
          <w:tcPr>
            <w:tcW w:w="8720" w:type="dxa"/>
            <w:gridSpan w:val="5"/>
            <w:shd w:val="clear" w:color="auto" w:fill="auto"/>
            <w:tcMar/>
          </w:tcPr>
          <w:p w:rsidR="007B752B" w:rsidP="0A5C1475" w:rsidRDefault="007B752B" w14:paraId="1BB81C0B" w14:textId="77777777">
            <w:pPr>
              <w:rPr>
                <w:b w:val="1"/>
                <w:bCs w:val="1"/>
              </w:rPr>
            </w:pPr>
            <w:r w:rsidRPr="0A5C1475" w:rsidR="007B752B">
              <w:rPr>
                <w:b w:val="1"/>
                <w:bCs w:val="1"/>
              </w:rPr>
              <w:t>Pauta</w:t>
            </w:r>
          </w:p>
        </w:tc>
      </w:tr>
      <w:tr w:rsidR="007B752B" w:rsidTr="0A5C1475" w14:paraId="4C649D7D" w14:textId="77777777">
        <w:tc>
          <w:tcPr>
            <w:tcW w:w="8720" w:type="dxa"/>
            <w:gridSpan w:val="5"/>
            <w:tcBorders>
              <w:bottom w:val="single" w:color="auto" w:sz="4" w:space="0"/>
            </w:tcBorders>
            <w:tcMar/>
          </w:tcPr>
          <w:p w:rsidR="008D4C77" w:rsidP="007B752B" w:rsidRDefault="008D4C77" w14:paraId="3722C822" w14:textId="4076558D">
            <w:r w:rsidR="008D4C77">
              <w:rPr/>
              <w:t xml:space="preserve">Apresentação do </w:t>
            </w:r>
            <w:r w:rsidR="1D77D087">
              <w:rPr/>
              <w:t xml:space="preserve">desenvolvimento atual da aplicação e </w:t>
            </w:r>
            <w:r w:rsidR="1D77D087">
              <w:rPr/>
              <w:t>elicitação</w:t>
            </w:r>
            <w:r w:rsidR="1D77D087">
              <w:rPr/>
              <w:t xml:space="preserve"> de novos requisitos baseados na discussão com o cliente</w:t>
            </w:r>
            <w:r w:rsidR="2294FF97">
              <w:rPr/>
              <w:t>.</w:t>
            </w:r>
          </w:p>
        </w:tc>
      </w:tr>
      <w:tr w:rsidR="007B752B" w:rsidTr="0A5C1475" w14:paraId="0A50FD8A" w14:textId="77777777">
        <w:tc>
          <w:tcPr>
            <w:tcW w:w="8720" w:type="dxa"/>
            <w:gridSpan w:val="5"/>
            <w:shd w:val="clear" w:color="auto" w:fill="auto"/>
            <w:tcMar/>
          </w:tcPr>
          <w:p w:rsidR="007B752B" w:rsidP="0A5C1475" w:rsidRDefault="007B752B" w14:paraId="4AFA95C8" w14:textId="77777777">
            <w:pPr>
              <w:rPr>
                <w:b w:val="1"/>
                <w:bCs w:val="1"/>
              </w:rPr>
            </w:pPr>
            <w:r w:rsidRPr="0A5C1475" w:rsidR="007B752B">
              <w:rPr>
                <w:b w:val="1"/>
                <w:bCs w:val="1"/>
              </w:rPr>
              <w:t>Notas e Decisões</w:t>
            </w:r>
          </w:p>
        </w:tc>
      </w:tr>
      <w:tr w:rsidR="007B752B" w:rsidTr="0A5C1475" w14:paraId="6985C260" w14:textId="77777777">
        <w:tc>
          <w:tcPr>
            <w:tcW w:w="8720" w:type="dxa"/>
            <w:gridSpan w:val="5"/>
            <w:tcBorders>
              <w:bottom w:val="single" w:color="auto" w:sz="4" w:space="0"/>
            </w:tcBorders>
            <w:tcMar/>
          </w:tcPr>
          <w:p w:rsidR="491DE884" w:rsidP="0A5C1475" w:rsidRDefault="491DE884" w14:paraId="1FFE586C" w14:textId="7E95501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="491DE884">
              <w:rPr/>
              <w:t xml:space="preserve"> </w:t>
            </w:r>
            <w:r w:rsidR="008D4C77">
              <w:rPr/>
              <w:t xml:space="preserve">Definimos que o projeto </w:t>
            </w:r>
            <w:r w:rsidR="7843A15B">
              <w:rPr/>
              <w:t xml:space="preserve">terá modificações em alguns campos já apresentados. </w:t>
            </w:r>
            <w:r w:rsidR="76147091">
              <w:rPr/>
              <w:t>O</w:t>
            </w:r>
            <w:r w:rsidR="7843A15B">
              <w:rPr/>
              <w:t>s campos que sofrer</w:t>
            </w:r>
            <w:r w:rsidR="7F313C92">
              <w:rPr/>
              <w:t>ão</w:t>
            </w:r>
            <w:r w:rsidR="7843A15B">
              <w:rPr/>
              <w:t xml:space="preserve"> alteração são</w:t>
            </w:r>
            <w:r w:rsidR="23E1AD13">
              <w:rPr/>
              <w:t xml:space="preserve"> </w:t>
            </w:r>
            <w:r w:rsidR="10CEF654">
              <w:rPr/>
              <w:t>tamanhos</w:t>
            </w:r>
            <w:r w:rsidR="7843A15B">
              <w:rPr/>
              <w:t xml:space="preserve"> do rotulo</w:t>
            </w:r>
            <w:r w:rsidR="38AFFAC6">
              <w:rPr/>
              <w:t xml:space="preserve"> e</w:t>
            </w:r>
            <w:r w:rsidR="7843A15B">
              <w:rPr/>
              <w:t xml:space="preserve"> custo total do produto</w:t>
            </w:r>
            <w:r w:rsidR="105B6795">
              <w:rPr/>
              <w:t>.</w:t>
            </w:r>
          </w:p>
          <w:p w:rsidR="458CEB8C" w:rsidP="0A5C1475" w:rsidRDefault="458CEB8C" w14:paraId="4234B32D" w14:textId="4B4C54E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="458CEB8C">
              <w:rPr/>
              <w:t xml:space="preserve"> </w:t>
            </w:r>
            <w:r w:rsidR="105B6795">
              <w:rPr/>
              <w:t>Além disso</w:t>
            </w:r>
            <w:r w:rsidR="79C4D158">
              <w:rPr/>
              <w:t>,</w:t>
            </w:r>
            <w:r w:rsidR="105B6795">
              <w:rPr/>
              <w:t xml:space="preserve"> o cliente solicitou a criação de dois novos campos</w:t>
            </w:r>
            <w:r w:rsidR="1AE76B36">
              <w:rPr/>
              <w:t>,</w:t>
            </w:r>
            <w:r w:rsidR="105B6795">
              <w:rPr/>
              <w:t xml:space="preserve"> o campo de observação quando o estoque da matéria prima for </w:t>
            </w:r>
            <w:r w:rsidR="28705B1D">
              <w:rPr/>
              <w:t>alterado</w:t>
            </w:r>
            <w:r w:rsidR="591743F1">
              <w:rPr/>
              <w:t>,</w:t>
            </w:r>
            <w:r w:rsidR="28705B1D">
              <w:rPr/>
              <w:t xml:space="preserve"> contendo o motivo da alteração</w:t>
            </w:r>
            <w:r w:rsidR="105B6795">
              <w:rPr/>
              <w:t xml:space="preserve"> </w:t>
            </w:r>
            <w:r w:rsidR="1B6BEEEB">
              <w:rPr/>
              <w:t>e outro</w:t>
            </w:r>
            <w:r w:rsidR="07C2CDB6">
              <w:rPr/>
              <w:t xml:space="preserve"> campo</w:t>
            </w:r>
            <w:r w:rsidR="2A62462D">
              <w:rPr/>
              <w:t xml:space="preserve"> contendo</w:t>
            </w:r>
            <w:r w:rsidR="105B6795">
              <w:rPr/>
              <w:t xml:space="preserve"> </w:t>
            </w:r>
            <w:r w:rsidR="63696B75">
              <w:rPr/>
              <w:t xml:space="preserve">a lista de compra </w:t>
            </w:r>
            <w:r w:rsidR="58E90DF3">
              <w:rPr/>
              <w:t>gerada a</w:t>
            </w:r>
            <w:r w:rsidR="63696B75">
              <w:rPr/>
              <w:t xml:space="preserve"> partir de matéria prima </w:t>
            </w:r>
            <w:r w:rsidR="1A725EC0">
              <w:rPr/>
              <w:t xml:space="preserve">abaixo do estoque mínimo. </w:t>
            </w:r>
          </w:p>
          <w:p w:rsidR="007B752B" w:rsidP="007B752B" w:rsidRDefault="007B752B" w14:paraId="646A9FEA" w14:textId="77777777"/>
        </w:tc>
      </w:tr>
      <w:tr w:rsidR="007B752B" w:rsidTr="0A5C1475" w14:paraId="5A67974B" w14:textId="77777777">
        <w:tc>
          <w:tcPr>
            <w:tcW w:w="8720" w:type="dxa"/>
            <w:gridSpan w:val="5"/>
            <w:shd w:val="clear" w:color="auto" w:fill="auto"/>
            <w:tcMar/>
          </w:tcPr>
          <w:p w:rsidR="007B752B" w:rsidP="0A5C1475" w:rsidRDefault="007B752B" w14:paraId="4B7ECC11" w14:textId="77777777">
            <w:pPr>
              <w:rPr>
                <w:b w:val="1"/>
                <w:bCs w:val="1"/>
              </w:rPr>
            </w:pPr>
            <w:r w:rsidRPr="0A5C1475" w:rsidR="007B752B">
              <w:rPr>
                <w:b w:val="1"/>
                <w:bCs w:val="1"/>
              </w:rPr>
              <w:t>Pendências</w:t>
            </w:r>
          </w:p>
        </w:tc>
      </w:tr>
      <w:tr w:rsidR="007B752B" w:rsidTr="0A5C1475" w14:paraId="1113FCC3" w14:textId="77777777">
        <w:tc>
          <w:tcPr>
            <w:tcW w:w="4424" w:type="dxa"/>
            <w:gridSpan w:val="2"/>
            <w:tcMar/>
          </w:tcPr>
          <w:p w:rsidR="007B752B" w:rsidP="0A5C1475" w:rsidRDefault="007B752B" w14:paraId="53240065" w14:textId="77777777">
            <w:pPr>
              <w:rPr>
                <w:b w:val="1"/>
                <w:bCs w:val="1"/>
              </w:rPr>
            </w:pPr>
            <w:r w:rsidRPr="0A5C1475" w:rsidR="007B752B">
              <w:rPr>
                <w:b w:val="1"/>
                <w:bCs w:val="1"/>
              </w:rPr>
              <w:t>Descrição da Pendência</w:t>
            </w:r>
          </w:p>
        </w:tc>
        <w:tc>
          <w:tcPr>
            <w:tcW w:w="2254" w:type="dxa"/>
            <w:gridSpan w:val="2"/>
            <w:tcMar/>
          </w:tcPr>
          <w:p w:rsidR="007B752B" w:rsidP="0A5C1475" w:rsidRDefault="007B752B" w14:paraId="27300EF7" w14:textId="77777777">
            <w:pPr>
              <w:rPr>
                <w:b w:val="1"/>
                <w:bCs w:val="1"/>
              </w:rPr>
            </w:pPr>
            <w:r w:rsidRPr="0A5C1475" w:rsidR="007B752B">
              <w:rPr>
                <w:b w:val="1"/>
                <w:bCs w:val="1"/>
              </w:rPr>
              <w:t>Data para Solução</w:t>
            </w:r>
          </w:p>
        </w:tc>
        <w:tc>
          <w:tcPr>
            <w:tcW w:w="2042" w:type="dxa"/>
            <w:tcMar/>
          </w:tcPr>
          <w:p w:rsidR="007B752B" w:rsidP="0A5C1475" w:rsidRDefault="007B752B" w14:paraId="79BADF43" w14:textId="77777777">
            <w:pPr>
              <w:rPr>
                <w:b w:val="1"/>
                <w:bCs w:val="1"/>
              </w:rPr>
            </w:pPr>
            <w:r w:rsidRPr="0A5C1475" w:rsidR="007B752B">
              <w:rPr>
                <w:b w:val="1"/>
                <w:bCs w:val="1"/>
              </w:rPr>
              <w:t>Responsável</w:t>
            </w:r>
          </w:p>
        </w:tc>
      </w:tr>
      <w:tr w:rsidR="007B752B" w:rsidTr="0A5C1475" w14:paraId="589627BA" w14:textId="77777777">
        <w:tc>
          <w:tcPr>
            <w:tcW w:w="4424" w:type="dxa"/>
            <w:gridSpan w:val="2"/>
            <w:tcMar/>
          </w:tcPr>
          <w:p w:rsidR="007B752B" w:rsidP="0A5C1475" w:rsidRDefault="000D088D" w14:paraId="46D47C36" w14:textId="26D33DD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1C2E6933">
              <w:rPr/>
              <w:t>Aplicar mudanças requeridas pelo cliente</w:t>
            </w:r>
          </w:p>
        </w:tc>
        <w:tc>
          <w:tcPr>
            <w:tcW w:w="2254" w:type="dxa"/>
            <w:gridSpan w:val="2"/>
            <w:tcMar/>
          </w:tcPr>
          <w:p w:rsidR="007B752B" w:rsidP="007B752B" w:rsidRDefault="000D088D" w14:paraId="60AE065F" w14:textId="771EC4DF">
            <w:r w:rsidR="4D47C465">
              <w:rPr/>
              <w:t>0</w:t>
            </w:r>
            <w:r w:rsidR="1C2E6933">
              <w:rPr/>
              <w:t>9</w:t>
            </w:r>
            <w:r w:rsidR="000D088D">
              <w:rPr/>
              <w:t>/0</w:t>
            </w:r>
            <w:r w:rsidR="7E722FDE">
              <w:rPr/>
              <w:t>5</w:t>
            </w:r>
            <w:r w:rsidR="000D088D">
              <w:rPr/>
              <w:t>/2023</w:t>
            </w:r>
          </w:p>
        </w:tc>
        <w:tc>
          <w:tcPr>
            <w:tcW w:w="2042" w:type="dxa"/>
            <w:tcMar/>
          </w:tcPr>
          <w:p w:rsidR="007B752B" w:rsidP="007B752B" w:rsidRDefault="000D088D" w14:paraId="0F3753CA" w14:textId="49E057A4">
            <w:r>
              <w:t>Todos os integrantes</w:t>
            </w:r>
          </w:p>
        </w:tc>
      </w:tr>
    </w:tbl>
    <w:p w:rsidR="0006136D" w:rsidP="00A6101A" w:rsidRDefault="0006136D" w14:paraId="553674DA" w14:textId="77777777"/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0534" w:rsidP="0006136D" w:rsidRDefault="00CA0534" w14:paraId="196F0522" w14:textId="77777777">
      <w:pPr>
        <w:spacing w:after="0" w:line="240" w:lineRule="auto"/>
      </w:pPr>
      <w:r>
        <w:separator/>
      </w:r>
    </w:p>
  </w:endnote>
  <w:endnote w:type="continuationSeparator" w:id="0">
    <w:p w:rsidR="00CA0534" w:rsidP="0006136D" w:rsidRDefault="00CA0534" w14:paraId="40F727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CE" w:rsidRDefault="00BF0CCE" w14:paraId="7F258B68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CE" w:rsidRDefault="00BF0CCE" w14:paraId="72F722DC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CE" w:rsidRDefault="00BF0CCE" w14:paraId="1DEBF29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0534" w:rsidP="0006136D" w:rsidRDefault="00CA0534" w14:paraId="4466C4E0" w14:textId="77777777">
      <w:pPr>
        <w:spacing w:after="0" w:line="240" w:lineRule="auto"/>
      </w:pPr>
      <w:r>
        <w:separator/>
      </w:r>
    </w:p>
  </w:footnote>
  <w:footnote w:type="continuationSeparator" w:id="0">
    <w:p w:rsidR="00CA0534" w:rsidP="0006136D" w:rsidRDefault="00CA0534" w14:paraId="2DA259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CE" w:rsidRDefault="00BF0CCE" w14:paraId="417EAEB3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03F9" w:rsidP="009D03F9" w:rsidRDefault="009D03F9" w14:paraId="22FA9A14" w14:textId="77777777">
    <w:pPr>
      <w:pStyle w:val="Cabealho"/>
      <w:jc w:val="right"/>
    </w:pPr>
    <w:r>
      <w:t>Engenharia de Software – PUC Minas Praça da Liberdade</w:t>
    </w:r>
  </w:p>
  <w:p w:rsidRPr="00BF0CCE" w:rsidR="0006136D" w:rsidP="00BF0CCE" w:rsidRDefault="0006136D" w14:paraId="02F5B860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CCE" w:rsidRDefault="00BF0CCE" w14:paraId="6467BF68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6136D"/>
    <w:rsid w:val="000D088D"/>
    <w:rsid w:val="00225FC2"/>
    <w:rsid w:val="0023525D"/>
    <w:rsid w:val="002E0875"/>
    <w:rsid w:val="002F1CD1"/>
    <w:rsid w:val="00305FAA"/>
    <w:rsid w:val="003C159B"/>
    <w:rsid w:val="005D0825"/>
    <w:rsid w:val="00751405"/>
    <w:rsid w:val="007B752B"/>
    <w:rsid w:val="008D4C77"/>
    <w:rsid w:val="008E0A60"/>
    <w:rsid w:val="00984269"/>
    <w:rsid w:val="009C3C73"/>
    <w:rsid w:val="009D03F9"/>
    <w:rsid w:val="00A6101A"/>
    <w:rsid w:val="00B90E4D"/>
    <w:rsid w:val="00BF0CCE"/>
    <w:rsid w:val="00CA0534"/>
    <w:rsid w:val="00CA0E4D"/>
    <w:rsid w:val="00D131E7"/>
    <w:rsid w:val="00D344D4"/>
    <w:rsid w:val="00DF7280"/>
    <w:rsid w:val="07C2CDB6"/>
    <w:rsid w:val="0A5C1475"/>
    <w:rsid w:val="0BE7A61E"/>
    <w:rsid w:val="105B6795"/>
    <w:rsid w:val="10CEF654"/>
    <w:rsid w:val="19A0C3BC"/>
    <w:rsid w:val="1A725EC0"/>
    <w:rsid w:val="1AE76B36"/>
    <w:rsid w:val="1B6BEEEB"/>
    <w:rsid w:val="1C2E6933"/>
    <w:rsid w:val="1D77D087"/>
    <w:rsid w:val="1E7434DF"/>
    <w:rsid w:val="20100540"/>
    <w:rsid w:val="2113A244"/>
    <w:rsid w:val="21ABD5A1"/>
    <w:rsid w:val="2294FF97"/>
    <w:rsid w:val="23E1AD13"/>
    <w:rsid w:val="28705B1D"/>
    <w:rsid w:val="2A62462D"/>
    <w:rsid w:val="2CEE8848"/>
    <w:rsid w:val="2DDCC657"/>
    <w:rsid w:val="2E8A58A9"/>
    <w:rsid w:val="3026290A"/>
    <w:rsid w:val="31C9E6F1"/>
    <w:rsid w:val="31DC6348"/>
    <w:rsid w:val="38AFFAC6"/>
    <w:rsid w:val="3BAB42EA"/>
    <w:rsid w:val="3D0C9998"/>
    <w:rsid w:val="3EA869F9"/>
    <w:rsid w:val="40443A5A"/>
    <w:rsid w:val="458CEB8C"/>
    <w:rsid w:val="45EB663C"/>
    <w:rsid w:val="45F24613"/>
    <w:rsid w:val="491DE884"/>
    <w:rsid w:val="4929E6D5"/>
    <w:rsid w:val="4D47C465"/>
    <w:rsid w:val="546C997C"/>
    <w:rsid w:val="5642E390"/>
    <w:rsid w:val="58E90DF3"/>
    <w:rsid w:val="591743F1"/>
    <w:rsid w:val="63696B75"/>
    <w:rsid w:val="76147091"/>
    <w:rsid w:val="7843A15B"/>
    <w:rsid w:val="79C4D158"/>
    <w:rsid w:val="7E722FDE"/>
    <w:rsid w:val="7F224B72"/>
    <w:rsid w:val="7F31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5FAA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6136D"/>
  </w:style>
  <w:style w:type="character" w:styleId="Hyperlink">
    <w:name w:val="Hyperlink"/>
    <w:basedOn w:val="Fontepargpadro"/>
    <w:uiPriority w:val="99"/>
    <w:unhideWhenUsed/>
    <w:rsid w:val="007B752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52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75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pedro12vidigal@gmail.com" TargetMode="External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Luiz Gustavo Mendes Santos</lastModifiedBy>
  <revision>2</revision>
  <dcterms:created xsi:type="dcterms:W3CDTF">2018-02-17T13:34:00.0000000Z</dcterms:created>
  <dcterms:modified xsi:type="dcterms:W3CDTF">2023-05-01T22:05:41.7561186Z</dcterms:modified>
</coreProperties>
</file>