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7EF0" w14:textId="0BD31F8C" w:rsidR="00E72668" w:rsidRDefault="00E72668" w:rsidP="001B4DE6">
      <w:pPr>
        <w:spacing w:after="240"/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</w:pP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In the programming language of your choice, you will be building a simple application that allows a user to 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submit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 a file (basket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.csv, for example – which has also been provided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)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 and returns details about that data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. </w:t>
      </w:r>
      <w:r w:rsidR="001B4DE6" w:rsidRPr="000253BD">
        <w:rPr>
          <w:rFonts w:ascii="Calibri" w:hAnsi="Calibri" w:cs="Calibri"/>
          <w:color w:val="2E2E31"/>
          <w:sz w:val="28"/>
          <w:szCs w:val="28"/>
        </w:rPr>
        <w:t xml:space="preserve">The executable program should accept a file (of fruits) as a run time parameter.  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The submission should include the source code, contain instructions for running the application, be clear and easy to understand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, and the application should return the following information:</w:t>
      </w:r>
    </w:p>
    <w:p w14:paraId="726A5A0E" w14:textId="77777777" w:rsidR="000253BD" w:rsidRPr="000253BD" w:rsidRDefault="000253BD" w:rsidP="001B4DE6">
      <w:pPr>
        <w:spacing w:after="240"/>
        <w:rPr>
          <w:rFonts w:ascii="Calibri" w:hAnsi="Calibri" w:cs="Calibri"/>
          <w:color w:val="2E2E31"/>
          <w:sz w:val="28"/>
          <w:szCs w:val="28"/>
        </w:rPr>
      </w:pPr>
    </w:p>
    <w:p w14:paraId="23B35A3B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1.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Total number of fruit</w:t>
      </w:r>
    </w:p>
    <w:p w14:paraId="329940A8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2.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Total types of fruit</w:t>
      </w:r>
    </w:p>
    <w:p w14:paraId="3C5241DA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3.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The number of each type of fruit in descending order</w:t>
      </w:r>
    </w:p>
    <w:p w14:paraId="3AB51359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4.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The characteristics (size, color, shape, etc.) of each fruit by type</w:t>
      </w:r>
    </w:p>
    <w:p w14:paraId="4FB41E4A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5.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Have any fruit been in the basket for over 3 days</w:t>
      </w:r>
    </w:p>
    <w:p w14:paraId="4BFAD85F" w14:textId="77777777" w:rsidR="00765B06" w:rsidRPr="000253BD" w:rsidRDefault="00765B06">
      <w:pPr>
        <w:spacing w:after="60"/>
        <w:rPr>
          <w:rFonts w:ascii="Calibri" w:hAnsi="Calibri" w:cs="Calibri"/>
          <w:sz w:val="28"/>
          <w:szCs w:val="28"/>
        </w:rPr>
      </w:pPr>
    </w:p>
    <w:p w14:paraId="0C94C5A2" w14:textId="41F91623" w:rsidR="00E72668" w:rsidRPr="000253BD" w:rsidRDefault="001B4DE6">
      <w:pPr>
        <w:spacing w:after="240"/>
        <w:rPr>
          <w:rFonts w:ascii="Calibri" w:hAnsi="Calibri" w:cs="Calibri"/>
          <w:b/>
          <w:sz w:val="28"/>
          <w:szCs w:val="28"/>
        </w:rPr>
      </w:pPr>
      <w:r w:rsidRPr="000253BD">
        <w:rPr>
          <w:rFonts w:ascii="Calibri" w:hAnsi="Calibri" w:cs="Calibri"/>
          <w:b/>
          <w:sz w:val="28"/>
          <w:szCs w:val="28"/>
        </w:rPr>
        <w:t xml:space="preserve">Example: </w:t>
      </w:r>
      <w:r w:rsidR="00E72668" w:rsidRPr="000253BD">
        <w:rPr>
          <w:rFonts w:ascii="Calibri" w:hAnsi="Calibri" w:cs="Calibri"/>
          <w:color w:val="2E2E31"/>
          <w:sz w:val="28"/>
          <w:szCs w:val="28"/>
        </w:rPr>
        <w:t>python solution.py basket</w:t>
      </w:r>
    </w:p>
    <w:p w14:paraId="31F76CCC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Total number of fruit:</w:t>
      </w:r>
      <w:r w:rsidRPr="000253BD">
        <w:rPr>
          <w:rFonts w:ascii="Calibri" w:hAnsi="Calibri" w:cs="Calibri"/>
          <w:color w:val="2E2E31"/>
          <w:sz w:val="28"/>
          <w:szCs w:val="28"/>
        </w:rPr>
        <w:t xml:space="preserve"> 123</w:t>
      </w:r>
    </w:p>
    <w:p w14:paraId="7C15A3F9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Types of fruit:</w:t>
      </w:r>
      <w:r w:rsidRPr="000253BD">
        <w:rPr>
          <w:rFonts w:ascii="Calibri" w:hAnsi="Calibri" w:cs="Calibri"/>
          <w:color w:val="2E2E31"/>
          <w:sz w:val="28"/>
          <w:szCs w:val="28"/>
        </w:rPr>
        <w:t xml:space="preserve"> 7</w:t>
      </w:r>
    </w:p>
    <w:p w14:paraId="65408DCD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The number of each type of fruit in descending order</w:t>
      </w:r>
    </w:p>
    <w:p w14:paraId="788CE589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apple: 33</w:t>
      </w:r>
    </w:p>
    <w:p w14:paraId="504EA078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pear: 23</w:t>
      </w:r>
    </w:p>
    <w:p w14:paraId="736F046A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orange: 22</w:t>
      </w:r>
    </w:p>
    <w:p w14:paraId="05095B23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grapefruit: 21</w:t>
      </w:r>
    </w:p>
    <w:p w14:paraId="52F9EE4F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pineapple: 15</w:t>
      </w:r>
    </w:p>
    <w:p w14:paraId="59382710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watermelon: 7</w:t>
      </w:r>
    </w:p>
    <w:p w14:paraId="5A3F6CE6" w14:textId="77777777" w:rsidR="00765B06" w:rsidRDefault="00E72668">
      <w:pPr>
        <w:spacing w:after="240"/>
        <w:rPr>
          <w:rFonts w:ascii="Calibri" w:hAnsi="Calibri" w:cs="Calibri"/>
          <w:color w:val="2E2E31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peach: 2</w:t>
      </w:r>
    </w:p>
    <w:p w14:paraId="0B951C46" w14:textId="77777777" w:rsidR="000253BD" w:rsidRPr="000253BD" w:rsidRDefault="000253BD">
      <w:pPr>
        <w:spacing w:after="240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14:paraId="4E419676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lastRenderedPageBreak/>
        <w:t>The characteristics (size, color, shape, etc.) of each fruit by type</w:t>
      </w:r>
    </w:p>
    <w:p w14:paraId="4535FDB7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4 apples: sweet, red</w:t>
      </w:r>
    </w:p>
    <w:p w14:paraId="43532EF2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5 oranges: round, sweet</w:t>
      </w:r>
    </w:p>
    <w:p w14:paraId="693CCF1B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10 grapefruits: bitter, yellow</w:t>
      </w:r>
    </w:p>
    <w:p w14:paraId="5CE22CCD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 xml:space="preserve">3 </w:t>
      </w:r>
      <w:proofErr w:type="gramStart"/>
      <w:r w:rsidRPr="000253BD">
        <w:rPr>
          <w:rFonts w:ascii="Calibri" w:hAnsi="Calibri" w:cs="Calibri"/>
          <w:color w:val="2E2E31"/>
          <w:sz w:val="28"/>
          <w:szCs w:val="28"/>
        </w:rPr>
        <w:t>pineapple</w:t>
      </w:r>
      <w:proofErr w:type="gramEnd"/>
      <w:r w:rsidRPr="000253BD">
        <w:rPr>
          <w:rFonts w:ascii="Calibri" w:hAnsi="Calibri" w:cs="Calibri"/>
          <w:color w:val="2E2E31"/>
          <w:sz w:val="28"/>
          <w:szCs w:val="28"/>
        </w:rPr>
        <w:t>: prickly, sweet</w:t>
      </w:r>
    </w:p>
    <w:p w14:paraId="5EA6089A" w14:textId="77777777" w:rsidR="000253BD" w:rsidRPr="000253BD" w:rsidRDefault="000253BD">
      <w:pPr>
        <w:spacing w:after="240"/>
        <w:rPr>
          <w:rFonts w:ascii="Calibri" w:hAnsi="Calibri" w:cs="Calibri"/>
          <w:b/>
          <w:color w:val="2E2E31"/>
          <w:sz w:val="28"/>
          <w:szCs w:val="28"/>
        </w:rPr>
      </w:pPr>
    </w:p>
    <w:p w14:paraId="6BDDA72F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Have any fruit been in the basket for over 3 days</w:t>
      </w:r>
    </w:p>
    <w:p w14:paraId="656B40E9" w14:textId="24F689C7" w:rsidR="000253BD" w:rsidRPr="000253BD" w:rsidRDefault="00E72668" w:rsidP="000253BD">
      <w:pPr>
        <w:spacing w:after="240"/>
        <w:rPr>
          <w:rFonts w:ascii="Calibri" w:hAnsi="Calibri" w:cs="Calibri"/>
          <w:color w:val="2E2E31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4 oranges and 5 pineapples are over 3 days old</w:t>
      </w:r>
    </w:p>
    <w:p w14:paraId="22A4F39C" w14:textId="77777777" w:rsidR="000253BD" w:rsidRDefault="000253BD" w:rsidP="000253BD">
      <w:pPr>
        <w:spacing w:after="240"/>
        <w:rPr>
          <w:rFonts w:ascii="Calibri" w:hAnsi="Calibri" w:cs="Calibri"/>
          <w:color w:val="2E2E31"/>
        </w:rPr>
      </w:pPr>
    </w:p>
    <w:p w14:paraId="2D225E39" w14:textId="15241998" w:rsidR="000253BD" w:rsidRPr="000253BD" w:rsidRDefault="000253BD" w:rsidP="000253BD">
      <w:pPr>
        <w:spacing w:after="240"/>
        <w:rPr>
          <w:rFonts w:ascii="Calibri" w:hAnsi="Calibri" w:cs="Calibri"/>
          <w:b/>
          <w:color w:val="FF0000"/>
          <w:sz w:val="32"/>
          <w:szCs w:val="32"/>
        </w:rPr>
      </w:pPr>
      <w:r w:rsidRPr="000253BD">
        <w:rPr>
          <w:rFonts w:ascii="Calibri" w:hAnsi="Calibri" w:cs="Calibri"/>
          <w:b/>
          <w:color w:val="FF0000"/>
          <w:sz w:val="32"/>
          <w:szCs w:val="32"/>
        </w:rPr>
        <w:t xml:space="preserve">* Please upload all contents to a shared folder (Google Drive, </w:t>
      </w:r>
      <w:proofErr w:type="spellStart"/>
      <w:r w:rsidRPr="000253BD">
        <w:rPr>
          <w:rFonts w:ascii="Calibri" w:hAnsi="Calibri" w:cs="Calibri"/>
          <w:b/>
          <w:color w:val="FF0000"/>
          <w:sz w:val="32"/>
          <w:szCs w:val="32"/>
        </w:rPr>
        <w:t>etc</w:t>
      </w:r>
      <w:proofErr w:type="spellEnd"/>
      <w:r w:rsidRPr="000253BD">
        <w:rPr>
          <w:rFonts w:ascii="Calibri" w:hAnsi="Calibri" w:cs="Calibri"/>
          <w:b/>
          <w:color w:val="FF0000"/>
          <w:sz w:val="32"/>
          <w:szCs w:val="32"/>
        </w:rPr>
        <w:t>) and send the link to it for review.  The files usually get rejected by mail servers if sent directly *</w:t>
      </w:r>
    </w:p>
    <w:sectPr w:rsidR="000253BD" w:rsidRPr="000253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84553"/>
    <w:multiLevelType w:val="hybridMultilevel"/>
    <w:tmpl w:val="93FCAABC"/>
    <w:lvl w:ilvl="0" w:tplc="291C60B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  <w:color w:val="2E2E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B06"/>
    <w:rsid w:val="000253BD"/>
    <w:rsid w:val="001B4DE6"/>
    <w:rsid w:val="00470533"/>
    <w:rsid w:val="00765B06"/>
    <w:rsid w:val="00854682"/>
    <w:rsid w:val="00E7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D4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286E145A-E4AF-4740-BDEA-79DFD0AF28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1179</Characters>
  <Application>Microsoft Office Word</Application>
  <DocSecurity>0</DocSecurity>
  <Lines>9</Lines>
  <Paragraphs>2</Paragraphs>
  <ScaleCrop>false</ScaleCrop>
  <Company>Comcast Cable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2015-06-10T14:15:00Z</dcterms:created>
  <dcterms:modified xsi:type="dcterms:W3CDTF">2018-02-22T14:39:00Z</dcterms:modified>
</cp:coreProperties>
</file>