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35DF" w:rsidRDefault="00000000">
      <w:r>
        <w:t xml:space="preserve">Link a </w:t>
      </w:r>
      <w:proofErr w:type="spellStart"/>
      <w:r>
        <w:t>Whimsical</w:t>
      </w:r>
      <w:proofErr w:type="spellEnd"/>
      <w:r>
        <w:t xml:space="preserve">: </w:t>
      </w:r>
      <w:proofErr w:type="spellStart"/>
      <w:r>
        <w:t>Wireframes</w:t>
      </w:r>
      <w:proofErr w:type="spellEnd"/>
      <w:r>
        <w:t>.</w:t>
      </w:r>
    </w:p>
    <w:p w14:paraId="00000002" w14:textId="77777777" w:rsidR="007C35DF" w:rsidRDefault="007C35DF"/>
    <w:p w14:paraId="00000003" w14:textId="77777777" w:rsidR="007C35DF" w:rsidRDefault="00000000">
      <w:hyperlink r:id="rId4">
        <w:r>
          <w:rPr>
            <w:color w:val="1155CC"/>
            <w:u w:val="single"/>
          </w:rPr>
          <w:t>https://whimsical.com/diseno-web-AhVk3xNtgJya8dqbeyNiuf@6HYTAunKLgTSx6z9kyBnH9js5RsaDzwtgXzmMvwEsHLHqnP</w:t>
        </w:r>
      </w:hyperlink>
    </w:p>
    <w:p w14:paraId="00000004" w14:textId="77777777" w:rsidR="007C35DF" w:rsidRDefault="007C35DF"/>
    <w:p w14:paraId="00000005" w14:textId="77777777" w:rsidR="007C35DF" w:rsidRDefault="00000000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border:none</w:t>
      </w:r>
      <w:proofErr w:type="spellEnd"/>
      <w:proofErr w:type="gramEnd"/>
      <w:r>
        <w:t xml:space="preserve">" </w:t>
      </w:r>
      <w:proofErr w:type="spellStart"/>
      <w:r>
        <w:t>width</w:t>
      </w:r>
      <w:proofErr w:type="spellEnd"/>
      <w:r>
        <w:t xml:space="preserve">="800" </w:t>
      </w:r>
      <w:proofErr w:type="spellStart"/>
      <w:r>
        <w:t>height</w:t>
      </w:r>
      <w:proofErr w:type="spellEnd"/>
      <w:r>
        <w:t>="450" src="</w:t>
      </w:r>
      <w:hyperlink r:id="rId5">
        <w:r>
          <w:rPr>
            <w:color w:val="1155CC"/>
            <w:u w:val="single"/>
          </w:rPr>
          <w:t>https://whimsical.com/embed/AhVk3xNtgJya8dqbeyNiuf@6HYTAunKLgTSx6z9kyBnH9js5RsaDzwtgXzmMvwEsHLHqnP</w:t>
        </w:r>
      </w:hyperlink>
      <w:r>
        <w:t>"&gt;&lt;/iframe&gt;</w:t>
      </w:r>
    </w:p>
    <w:p w14:paraId="00000006" w14:textId="77777777" w:rsidR="007C35DF" w:rsidRDefault="007C35DF"/>
    <w:p w14:paraId="00000007" w14:textId="77777777" w:rsidR="007C35DF" w:rsidRDefault="00000000">
      <w:r>
        <w:t>Está listo para que puedan entrar a verlo-</w:t>
      </w:r>
    </w:p>
    <w:sectPr w:rsidR="007C3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5DF"/>
    <w:rsid w:val="004D43F7"/>
    <w:rsid w:val="00792EB2"/>
    <w:rsid w:val="007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28458-9396-420A-AF2E-B9B1AE23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imsical.com/embed/AhVk3xNtgJya8dqbeyNiuf@6HYTAunKLgTSx6z9kyBnH9js5RsaDzwtgXzmMvwEsHLHqnP" TargetMode="External"/><Relationship Id="rId4" Type="http://schemas.openxmlformats.org/officeDocument/2006/relationships/hyperlink" Target="https://whimsical.com/diseno-web-AhVk3xNtgJya8dqbeyNiuf@6HYTAunKLgTSx6z9kyBnH9js5RsaDzwtgXzmMvwEsHLHq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2025-02-13T15:11:00Z</dcterms:created>
  <dcterms:modified xsi:type="dcterms:W3CDTF">2025-02-13T15:11:00Z</dcterms:modified>
</cp:coreProperties>
</file>