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3060" w14:textId="49B2CD59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1-0769</w:t>
      </w:r>
    </w:p>
    <w:p w14:paraId="4A32B3F5" w14:textId="7DDC1AE3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 xml:space="preserve">2 -0770  </w:t>
      </w:r>
    </w:p>
    <w:p w14:paraId="1ADF8C98" w14:textId="526E2E9E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3-0771</w:t>
      </w:r>
    </w:p>
    <w:p w14:paraId="6E033F39" w14:textId="18889CAA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4-0797</w:t>
      </w:r>
    </w:p>
    <w:p w14:paraId="66789185" w14:textId="388E50C2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5-0798</w:t>
      </w:r>
    </w:p>
    <w:p w14:paraId="51BBAF7A" w14:textId="35F51766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6-0799</w:t>
      </w:r>
    </w:p>
    <w:p w14:paraId="3A04E2D9" w14:textId="0033B746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7-0800</w:t>
      </w:r>
    </w:p>
    <w:p w14:paraId="6C734DC6" w14:textId="2DE85B3B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8-0801</w:t>
      </w:r>
    </w:p>
    <w:p w14:paraId="66FBF6AC" w14:textId="72ADD494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9-0802</w:t>
      </w:r>
    </w:p>
    <w:p w14:paraId="3CE67E50" w14:textId="429D1A80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10-7846</w:t>
      </w:r>
    </w:p>
    <w:p w14:paraId="49D07E3F" w14:textId="2620BCEC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11-0804</w:t>
      </w:r>
    </w:p>
    <w:p w14:paraId="7620EB07" w14:textId="3526D13C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12-0805</w:t>
      </w:r>
    </w:p>
    <w:p w14:paraId="61EE7991" w14:textId="31BF36F1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13-0806</w:t>
      </w:r>
    </w:p>
    <w:p w14:paraId="52B56FAD" w14:textId="66B8DA15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14-0809</w:t>
      </w:r>
    </w:p>
    <w:p w14:paraId="611ACB37" w14:textId="2F5F0F96" w:rsidR="00CE34D9" w:rsidRPr="0042409E" w:rsidRDefault="00CE34D9">
      <w:pPr>
        <w:rPr>
          <w:color w:val="FF0000"/>
        </w:rPr>
      </w:pPr>
      <w:r w:rsidRPr="0042409E">
        <w:rPr>
          <w:color w:val="FF0000"/>
        </w:rPr>
        <w:t>15-0810</w:t>
      </w:r>
    </w:p>
    <w:p w14:paraId="23CEA5C6" w14:textId="603B3E7E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16-0811</w:t>
      </w:r>
    </w:p>
    <w:p w14:paraId="54DB825A" w14:textId="29ACD628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17-10788</w:t>
      </w:r>
    </w:p>
    <w:p w14:paraId="7CF47DF1" w14:textId="45F71D7A" w:rsidR="00CE34D9" w:rsidRPr="0042409E" w:rsidRDefault="00CE34D9">
      <w:pPr>
        <w:rPr>
          <w:color w:val="FF0000"/>
        </w:rPr>
      </w:pPr>
      <w:r w:rsidRPr="0042409E">
        <w:rPr>
          <w:color w:val="FF0000"/>
        </w:rPr>
        <w:t>18-3933</w:t>
      </w:r>
    </w:p>
    <w:p w14:paraId="6DF7AAC3" w14:textId="7E42CBB8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19-0816</w:t>
      </w:r>
    </w:p>
    <w:p w14:paraId="0EEFF43D" w14:textId="4E56E2DD" w:rsidR="00CE34D9" w:rsidRDefault="00CE34D9">
      <w:r>
        <w:t>20-10791</w:t>
      </w:r>
    </w:p>
    <w:p w14:paraId="6EDA0C58" w14:textId="01370713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21-3935</w:t>
      </w:r>
    </w:p>
    <w:p w14:paraId="2290F148" w14:textId="69497C20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22-10792</w:t>
      </w:r>
    </w:p>
    <w:p w14:paraId="2D7889C8" w14:textId="47E41B17" w:rsidR="00CE34D9" w:rsidRPr="002B6096" w:rsidRDefault="00CE34D9">
      <w:pPr>
        <w:rPr>
          <w:color w:val="FF0000"/>
        </w:rPr>
      </w:pPr>
      <w:r w:rsidRPr="002B6096">
        <w:rPr>
          <w:color w:val="FF0000"/>
        </w:rPr>
        <w:t>23-10793</w:t>
      </w:r>
    </w:p>
    <w:p w14:paraId="224FE424" w14:textId="0E786659" w:rsidR="00CE34D9" w:rsidRPr="0042409E" w:rsidRDefault="00CE34D9">
      <w:pPr>
        <w:rPr>
          <w:color w:val="FF0000"/>
        </w:rPr>
      </w:pPr>
      <w:r w:rsidRPr="0042409E">
        <w:rPr>
          <w:color w:val="FF0000"/>
        </w:rPr>
        <w:t>24-10794</w:t>
      </w:r>
    </w:p>
    <w:p w14:paraId="5FDFC474" w14:textId="37906F1F" w:rsidR="00CE34D9" w:rsidRDefault="00CE34D9">
      <w:r>
        <w:t>25-10795</w:t>
      </w:r>
    </w:p>
    <w:p w14:paraId="1C5B8D3D" w14:textId="537171E5" w:rsidR="00CE34D9" w:rsidRDefault="00CE34D9">
      <w:r>
        <w:t>26-10790</w:t>
      </w:r>
    </w:p>
    <w:p w14:paraId="687DFE0B" w14:textId="740BF6F1" w:rsidR="00CE34D9" w:rsidRPr="002B6096" w:rsidRDefault="002B6096">
      <w:pPr>
        <w:rPr>
          <w:color w:val="FF0000"/>
        </w:rPr>
      </w:pPr>
      <w:r w:rsidRPr="002B6096">
        <w:rPr>
          <w:color w:val="FF0000"/>
        </w:rPr>
        <w:t>27-</w:t>
      </w:r>
      <w:r w:rsidR="00CE34D9" w:rsidRPr="002B6096">
        <w:rPr>
          <w:color w:val="FF0000"/>
        </w:rPr>
        <w:t>B11-10871</w:t>
      </w:r>
    </w:p>
    <w:p w14:paraId="3F2E3D43" w14:textId="6A182238" w:rsidR="00CE34D9" w:rsidRPr="0042409E" w:rsidRDefault="002B6096">
      <w:pPr>
        <w:rPr>
          <w:color w:val="FF0000"/>
        </w:rPr>
      </w:pPr>
      <w:r w:rsidRPr="0042409E">
        <w:rPr>
          <w:color w:val="FF0000"/>
        </w:rPr>
        <w:t>28-</w:t>
      </w:r>
      <w:r w:rsidR="00CE34D9" w:rsidRPr="0042409E">
        <w:rPr>
          <w:color w:val="FF0000"/>
        </w:rPr>
        <w:t>B12-10872</w:t>
      </w:r>
    </w:p>
    <w:p w14:paraId="78E17138" w14:textId="3C482571" w:rsidR="00CE34D9" w:rsidRPr="00CE34D9" w:rsidRDefault="002B6096">
      <w:pPr>
        <w:rPr>
          <w:u w:val="single"/>
        </w:rPr>
      </w:pPr>
      <w:r>
        <w:lastRenderedPageBreak/>
        <w:t>29-</w:t>
      </w:r>
      <w:r w:rsidR="00CE34D9">
        <w:t>B13-10873</w:t>
      </w:r>
    </w:p>
    <w:p w14:paraId="41BD5284" w14:textId="127BB321" w:rsidR="00CE34D9" w:rsidRPr="00CE34D9" w:rsidRDefault="002B6096">
      <w:pPr>
        <w:rPr>
          <w:u w:val="single"/>
        </w:rPr>
      </w:pPr>
      <w:r>
        <w:t>30-</w:t>
      </w:r>
      <w:r w:rsidR="00CE34D9">
        <w:t>Estágio</w:t>
      </w:r>
    </w:p>
    <w:p w14:paraId="247DC6AD" w14:textId="77777777" w:rsidR="00CE34D9" w:rsidRDefault="00CE34D9"/>
    <w:sectPr w:rsidR="00CE3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BE"/>
    <w:rsid w:val="002B6096"/>
    <w:rsid w:val="0042409E"/>
    <w:rsid w:val="00982BBE"/>
    <w:rsid w:val="00CE34D9"/>
    <w:rsid w:val="00DA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0C958"/>
  <w15:chartTrackingRefBased/>
  <w15:docId w15:val="{ED757242-8B83-403D-BDF6-F3100C7A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8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82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2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8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82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2B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2BB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2B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2BB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2B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2B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8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8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2B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BB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2B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2BB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82B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2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982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CHAVES</dc:creator>
  <cp:keywords/>
  <dc:description/>
  <cp:lastModifiedBy>AMANDA CHAVES</cp:lastModifiedBy>
  <cp:revision>1</cp:revision>
  <cp:lastPrinted>2024-05-02T16:33:00Z</cp:lastPrinted>
  <dcterms:created xsi:type="dcterms:W3CDTF">2024-05-02T13:48:00Z</dcterms:created>
  <dcterms:modified xsi:type="dcterms:W3CDTF">2024-05-02T16:33:00Z</dcterms:modified>
</cp:coreProperties>
</file>