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67F3" w14:textId="77777777" w:rsidR="00C9092E" w:rsidRDefault="00C9092E" w:rsidP="00C9092E"/>
    <w:p w14:paraId="4C4E6628" w14:textId="77777777" w:rsidR="00C9092E" w:rsidRDefault="00C9092E" w:rsidP="00C9092E"/>
    <w:p w14:paraId="22A8D322" w14:textId="77777777" w:rsidR="00C9092E" w:rsidRDefault="00C9092E" w:rsidP="00C9092E"/>
    <w:p w14:paraId="5ECBE1A6" w14:textId="77777777" w:rsidR="00C9092E" w:rsidRDefault="00C9092E" w:rsidP="00C9092E"/>
    <w:p w14:paraId="64C44A67" w14:textId="77777777" w:rsidR="00C9092E" w:rsidRDefault="00C9092E" w:rsidP="00C9092E"/>
    <w:p w14:paraId="6968ACD0" w14:textId="77777777" w:rsidR="00C9092E" w:rsidRDefault="00C9092E" w:rsidP="00C9092E"/>
    <w:p w14:paraId="66332257" w14:textId="77777777" w:rsidR="00C9092E" w:rsidRDefault="00C9092E" w:rsidP="00C9092E"/>
    <w:p w14:paraId="2987F84B" w14:textId="77777777" w:rsidR="00C9092E" w:rsidRDefault="00C9092E" w:rsidP="00C9092E"/>
    <w:p w14:paraId="504F71E0" w14:textId="77777777" w:rsidR="00C9092E" w:rsidRDefault="00C9092E" w:rsidP="00C9092E">
      <w:pPr>
        <w:jc w:val="center"/>
      </w:pPr>
      <w:r>
        <w:t>Amanda Sherman</w:t>
      </w:r>
    </w:p>
    <w:p w14:paraId="46341BF5" w14:textId="77777777" w:rsidR="00C9092E" w:rsidRDefault="00C9092E" w:rsidP="00C9092E">
      <w:pPr>
        <w:jc w:val="center"/>
      </w:pPr>
      <w:r>
        <w:t>6-4-23</w:t>
      </w:r>
    </w:p>
    <w:p w14:paraId="37A66760" w14:textId="77777777" w:rsidR="00C9092E" w:rsidRDefault="00C9092E" w:rsidP="00C9092E">
      <w:pPr>
        <w:jc w:val="center"/>
      </w:pPr>
      <w:r>
        <w:t>Module 2 Assignment</w:t>
      </w:r>
    </w:p>
    <w:p w14:paraId="600D5477" w14:textId="63C96B38" w:rsidR="00C9092E" w:rsidRDefault="00C9092E" w:rsidP="00C9092E">
      <w:pPr>
        <w:jc w:val="center"/>
      </w:pPr>
      <w:r>
        <w:t>Bellevue University</w:t>
      </w:r>
      <w:r>
        <w:br w:type="page"/>
      </w:r>
    </w:p>
    <w:p w14:paraId="2AE38E69" w14:textId="77777777" w:rsidR="00C9092E" w:rsidRDefault="00C9092E" w:rsidP="00C9092E"/>
    <w:p w14:paraId="51601AE5" w14:textId="456C1FD0" w:rsidR="00937008" w:rsidRDefault="00937008" w:rsidP="00C9092E">
      <w:pPr>
        <w:ind w:firstLine="720"/>
      </w:pPr>
      <w:r>
        <w:t xml:space="preserve">Operation </w:t>
      </w:r>
      <w:proofErr w:type="spellStart"/>
      <w:r>
        <w:t>InVersion</w:t>
      </w:r>
      <w:proofErr w:type="spellEnd"/>
      <w:r>
        <w:t xml:space="preserve"> was a huge project not only because of the amount of work that needed to be done, but LinkedIn’s huge user base and the complexity of their website. The author noted that it is important to </w:t>
      </w:r>
      <w:r w:rsidR="00C9092E">
        <w:t>look</w:t>
      </w:r>
      <w:r>
        <w:t xml:space="preserve"> at what your company’s needs </w:t>
      </w:r>
      <w:r w:rsidR="00C9092E">
        <w:t>are and</w:t>
      </w:r>
      <w:r>
        <w:t xml:space="preserve"> apply that to your team to win. If new features will completely crash the site, then stopping and fixing the core of the site is necessary. </w:t>
      </w:r>
    </w:p>
    <w:p w14:paraId="4A349606" w14:textId="4398A0DD" w:rsidR="00D01DA9" w:rsidRDefault="00937008" w:rsidP="00C9092E">
      <w:pPr>
        <w:ind w:firstLine="720"/>
      </w:pPr>
      <w:r>
        <w:t>Planning is very important, especially with large-scale systems,</w:t>
      </w:r>
      <w:r w:rsidRPr="00937008">
        <w:t xml:space="preserve"> </w:t>
      </w:r>
      <w:r w:rsidRPr="00937008">
        <w:t>for success. A comprehensive plan outlines how the project will be executed, monitored, and controlled. Without it, there's a greater risk of problems and delays. In LinkedIn's case, this extensive planning helped ensure a smoother transition and minimized disruption to users. It included understanding the existing architecture, determining how to best rewrite the codebase, allocating resources, and setting timelines. This reinforces the lesson that for any significant project in the tech field, there should be a well-thought-out plan before diving into the implementation phase.</w:t>
      </w:r>
    </w:p>
    <w:p w14:paraId="2176C743" w14:textId="7DBF9E89" w:rsidR="00937008" w:rsidRDefault="00937008" w:rsidP="00C9092E">
      <w:r>
        <w:tab/>
      </w:r>
      <w:r w:rsidR="00C9092E" w:rsidRPr="00C9092E">
        <w:t xml:space="preserve">Operation </w:t>
      </w:r>
      <w:proofErr w:type="spellStart"/>
      <w:r w:rsidR="00C9092E" w:rsidRPr="00C9092E">
        <w:t>InVersion</w:t>
      </w:r>
      <w:proofErr w:type="spellEnd"/>
      <w:r w:rsidR="00C9092E" w:rsidRPr="00C9092E">
        <w:t xml:space="preserve"> aimed to improve the site's performance and the productivity of LinkedIn's developers. LinkedIn sought to streamline the codebase to make it more efficient, but also more understandable and maintainable for developers. This underlines the need to consider the developer experience alongside user experience in software development. Enhancing developers' productivity can lead to faster development cycles, quicker bug fixes, and overall better performance.</w:t>
      </w:r>
    </w:p>
    <w:p w14:paraId="02476074" w14:textId="39519D68" w:rsidR="00C9092E" w:rsidRDefault="00C9092E" w:rsidP="00C9092E">
      <w:r>
        <w:tab/>
      </w:r>
      <w:r w:rsidRPr="00C9092E">
        <w:t>With millions of users depending on their services</w:t>
      </w:r>
      <w:r>
        <w:t>, r</w:t>
      </w:r>
      <w:r w:rsidRPr="00C9092E">
        <w:t>isk management</w:t>
      </w:r>
      <w:r>
        <w:t xml:space="preserve"> </w:t>
      </w:r>
      <w:r w:rsidRPr="00C9092E">
        <w:t xml:space="preserve">played a </w:t>
      </w:r>
      <w:r w:rsidRPr="00C9092E">
        <w:t>crucial</w:t>
      </w:r>
      <w:r w:rsidRPr="00C9092E">
        <w:t xml:space="preserve"> role in the project. Risks were identified, assessed, and mitigated to prevent potential </w:t>
      </w:r>
      <w:r w:rsidRPr="00C9092E">
        <w:lastRenderedPageBreak/>
        <w:t xml:space="preserve">disruptions to services. This experience serves as a reminder that while it's important to innovate and make changes for improvement, it's equally crucial to manage risks effectively. </w:t>
      </w:r>
    </w:p>
    <w:p w14:paraId="10387139" w14:textId="3EB9FB58" w:rsidR="00C9092E" w:rsidRDefault="00C9092E" w:rsidP="00C9092E">
      <w:r>
        <w:tab/>
      </w:r>
      <w:r w:rsidRPr="00C9092E">
        <w:t>Instead of overhauling the entire system all at once, they gradually phased out old systems and introduced new ones. This approach allowed them to test and troubleshoot on a smaller scale before moving on to the next segment, thereby reducing the risk associated with a large-scale switch. It also allowed for flexibility and the ability to adapt based on user feedback or unforeseen challenges. This approach provides a valuable lesson for tech companies: large projects should be broken down into manageable pieces and executed in stages. This allows for continual testing, learning, and adaptation, and can lead to more successful outcomes.</w:t>
      </w:r>
    </w:p>
    <w:p w14:paraId="017DDE9F" w14:textId="2D3C4B20" w:rsidR="008C61EC" w:rsidRDefault="008C61EC" w:rsidP="008C61EC">
      <w:r>
        <w:tab/>
        <w:t xml:space="preserve">Overall, </w:t>
      </w:r>
      <w:r>
        <w:t xml:space="preserve">LinkedIn's Operation </w:t>
      </w:r>
      <w:proofErr w:type="spellStart"/>
      <w:r>
        <w:t>InVersion</w:t>
      </w:r>
      <w:proofErr w:type="spellEnd"/>
      <w:r>
        <w:t xml:space="preserve"> succeeded because of good planning, effective use of DevOps, and strong teamwork. The team planned the system rewrite in detail, identifying and managing potential problems. Using DevOps, they ensured that developers and operations staff worked closely together, which sped up the work and improved the result.</w:t>
      </w:r>
    </w:p>
    <w:p w14:paraId="4470B530" w14:textId="2759885F" w:rsidR="008C61EC" w:rsidRDefault="008C61EC" w:rsidP="00790E52">
      <w:pPr>
        <w:ind w:firstLine="720"/>
      </w:pPr>
      <w:r>
        <w:t xml:space="preserve">Teamwork was a key part of the project's success. Everyone involved communicated well and solved problems efficiently. Their step-by-step approach, replacing parts of the system gradually, helped reduce risks and made it easier to adjust to changes. In summary, the success of Operation </w:t>
      </w:r>
      <w:proofErr w:type="spellStart"/>
      <w:r>
        <w:t>InVersion</w:t>
      </w:r>
      <w:proofErr w:type="spellEnd"/>
      <w:r>
        <w:t xml:space="preserve"> shows how careful planning, DevOps, and teamwork can lead to great results in a complex tech project.</w:t>
      </w:r>
    </w:p>
    <w:sectPr w:rsidR="008C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A9"/>
    <w:rsid w:val="00790E52"/>
    <w:rsid w:val="00881C0A"/>
    <w:rsid w:val="008C61EC"/>
    <w:rsid w:val="00937008"/>
    <w:rsid w:val="00AC3367"/>
    <w:rsid w:val="00C9092E"/>
    <w:rsid w:val="00D01DA9"/>
    <w:rsid w:val="00E5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1B5C"/>
  <w15:chartTrackingRefBased/>
  <w15:docId w15:val="{57EA5F4E-F484-614C-AFA5-2BB0F0CF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6128">
      <w:bodyDiv w:val="1"/>
      <w:marLeft w:val="0"/>
      <w:marRight w:val="0"/>
      <w:marTop w:val="0"/>
      <w:marBottom w:val="0"/>
      <w:divBdr>
        <w:top w:val="none" w:sz="0" w:space="0" w:color="auto"/>
        <w:left w:val="none" w:sz="0" w:space="0" w:color="auto"/>
        <w:bottom w:val="none" w:sz="0" w:space="0" w:color="auto"/>
        <w:right w:val="none" w:sz="0" w:space="0" w:color="auto"/>
      </w:divBdr>
    </w:div>
    <w:div w:id="1484276711">
      <w:bodyDiv w:val="1"/>
      <w:marLeft w:val="0"/>
      <w:marRight w:val="0"/>
      <w:marTop w:val="0"/>
      <w:marBottom w:val="0"/>
      <w:divBdr>
        <w:top w:val="none" w:sz="0" w:space="0" w:color="auto"/>
        <w:left w:val="none" w:sz="0" w:space="0" w:color="auto"/>
        <w:bottom w:val="none" w:sz="0" w:space="0" w:color="auto"/>
        <w:right w:val="none" w:sz="0" w:space="0" w:color="auto"/>
      </w:divBdr>
      <w:divsChild>
        <w:div w:id="392390472">
          <w:marLeft w:val="0"/>
          <w:marRight w:val="0"/>
          <w:marTop w:val="0"/>
          <w:marBottom w:val="240"/>
          <w:divBdr>
            <w:top w:val="none" w:sz="0" w:space="0" w:color="auto"/>
            <w:left w:val="none" w:sz="0" w:space="0" w:color="auto"/>
            <w:bottom w:val="none" w:sz="0" w:space="0" w:color="auto"/>
            <w:right w:val="none" w:sz="0" w:space="0" w:color="auto"/>
          </w:divBdr>
        </w:div>
        <w:div w:id="1549997637">
          <w:marLeft w:val="0"/>
          <w:marRight w:val="0"/>
          <w:marTop w:val="0"/>
          <w:marBottom w:val="240"/>
          <w:divBdr>
            <w:top w:val="none" w:sz="0" w:space="0" w:color="auto"/>
            <w:left w:val="none" w:sz="0" w:space="0" w:color="auto"/>
            <w:bottom w:val="none" w:sz="0" w:space="0" w:color="auto"/>
            <w:right w:val="none" w:sz="0" w:space="0" w:color="auto"/>
          </w:divBdr>
        </w:div>
      </w:divsChild>
    </w:div>
    <w:div w:id="2019042978">
      <w:bodyDiv w:val="1"/>
      <w:marLeft w:val="0"/>
      <w:marRight w:val="0"/>
      <w:marTop w:val="0"/>
      <w:marBottom w:val="0"/>
      <w:divBdr>
        <w:top w:val="none" w:sz="0" w:space="0" w:color="auto"/>
        <w:left w:val="none" w:sz="0" w:space="0" w:color="auto"/>
        <w:bottom w:val="none" w:sz="0" w:space="0" w:color="auto"/>
        <w:right w:val="none" w:sz="0" w:space="0" w:color="auto"/>
      </w:divBdr>
      <w:divsChild>
        <w:div w:id="1085541081">
          <w:marLeft w:val="0"/>
          <w:marRight w:val="0"/>
          <w:marTop w:val="0"/>
          <w:marBottom w:val="240"/>
          <w:divBdr>
            <w:top w:val="none" w:sz="0" w:space="0" w:color="auto"/>
            <w:left w:val="none" w:sz="0" w:space="0" w:color="auto"/>
            <w:bottom w:val="none" w:sz="0" w:space="0" w:color="auto"/>
            <w:right w:val="none" w:sz="0" w:space="0" w:color="auto"/>
          </w:divBdr>
        </w:div>
        <w:div w:id="5638775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Sherman</dc:creator>
  <cp:keywords/>
  <dc:description/>
  <cp:lastModifiedBy>Amanda Sherman</cp:lastModifiedBy>
  <cp:revision>2</cp:revision>
  <dcterms:created xsi:type="dcterms:W3CDTF">2023-06-05T03:20:00Z</dcterms:created>
  <dcterms:modified xsi:type="dcterms:W3CDTF">2023-06-05T03:54:00Z</dcterms:modified>
</cp:coreProperties>
</file>