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570423" w:rsidRDefault="57570423" w14:paraId="6A400BBD" w14:textId="2C06DDF8">
      <w:r w:rsidR="57570423">
        <w:rPr/>
        <w:t>Amanda Sherman</w:t>
      </w:r>
    </w:p>
    <w:p w:rsidR="57570423" w:rsidP="4B473317" w:rsidRDefault="57570423" w14:paraId="37E2DF87" w14:textId="74D92041">
      <w:pPr>
        <w:pStyle w:val="Normal"/>
      </w:pPr>
      <w:r w:rsidR="57570423">
        <w:rPr/>
        <w:t>11/06/2022</w:t>
      </w:r>
    </w:p>
    <w:p w:rsidR="57570423" w:rsidP="4B473317" w:rsidRDefault="57570423" w14:paraId="7A6A63C9" w14:textId="7E20EE29">
      <w:pPr>
        <w:pStyle w:val="Normal"/>
      </w:pPr>
      <w:r w:rsidR="57570423">
        <w:rPr/>
        <w:t>Bellevue University</w:t>
      </w:r>
    </w:p>
    <w:p w:rsidR="57570423" w:rsidP="4B473317" w:rsidRDefault="57570423" w14:paraId="3845C87D" w14:textId="7F19BB77">
      <w:pPr>
        <w:pStyle w:val="Normal"/>
      </w:pPr>
      <w:r w:rsidR="57570423">
        <w:rPr/>
        <w:t>Module 3 Assignment</w:t>
      </w:r>
    </w:p>
    <w:p xmlns:wp14="http://schemas.microsoft.com/office/word/2010/wordml" w14:paraId="2C078E63" wp14:textId="1937F7F5">
      <w:bookmarkStart w:name="_GoBack" w:id="0"/>
      <w:bookmarkEnd w:id="0"/>
      <w:r w:rsidR="57570423">
        <w:drawing>
          <wp:inline xmlns:wp14="http://schemas.microsoft.com/office/word/2010/wordprocessingDrawing" wp14:editId="5ACDF147" wp14:anchorId="05C64F96">
            <wp:extent cx="6877050" cy="3180636"/>
            <wp:effectExtent l="0" t="0" r="0" b="0"/>
            <wp:docPr id="1333100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4f940a8de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1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58924"/>
    <w:rsid w:val="23558924"/>
    <w:rsid w:val="4B473317"/>
    <w:rsid w:val="57570423"/>
    <w:rsid w:val="664A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8924"/>
  <w15:chartTrackingRefBased/>
  <w15:docId w15:val="{161A139A-AFD6-4BDE-A611-10036FCBE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7c4f940a8de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2022-11-07T02:30:12.3789841Z</dcterms:created>
  <dcterms:modified xsi:type="dcterms:W3CDTF">2022-11-07T02:34:55.3874839Z</dcterms:modified>
  <dc:creator>Amanda Sherman</dc:creator>
  <lastModifiedBy>Amanda Sherman</lastModifiedBy>
</coreProperties>
</file>