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4F77BF0" wp14:textId="1F508B31">
      <w:r w:rsidR="5279C932">
        <w:rPr/>
        <w:t>Amanda Sherman</w:t>
      </w:r>
    </w:p>
    <w:p xmlns:wp14="http://schemas.microsoft.com/office/word/2010/wordml" w:rsidP="4691342C" w14:paraId="0210E5FF" wp14:textId="3F484B5D">
      <w:pPr>
        <w:pStyle w:val="Normal"/>
      </w:pPr>
      <w:r w:rsidR="5279C932">
        <w:rPr/>
        <w:t>11/10/2022</w:t>
      </w:r>
    </w:p>
    <w:p xmlns:wp14="http://schemas.microsoft.com/office/word/2010/wordml" w:rsidP="4691342C" w14:paraId="36716569" wp14:textId="3D581BFA">
      <w:pPr>
        <w:pStyle w:val="Normal"/>
      </w:pPr>
      <w:r w:rsidR="5279C932">
        <w:rPr/>
        <w:t>Bellevue University</w:t>
      </w:r>
    </w:p>
    <w:p xmlns:wp14="http://schemas.microsoft.com/office/word/2010/wordml" w:rsidP="4691342C" w14:paraId="5E979535" wp14:textId="42A48455">
      <w:pPr>
        <w:pStyle w:val="Normal"/>
      </w:pPr>
      <w:r w:rsidR="5279C932">
        <w:rPr/>
        <w:t>Module 4.3 Assignment</w:t>
      </w:r>
    </w:p>
    <w:p xmlns:wp14="http://schemas.microsoft.com/office/word/2010/wordml" w14:paraId="2C078E63" wp14:textId="43FC933D">
      <w:r w:rsidR="5279C932">
        <w:drawing>
          <wp:inline xmlns:wp14="http://schemas.microsoft.com/office/word/2010/wordprocessingDrawing" wp14:editId="543D0047" wp14:anchorId="347565C2">
            <wp:extent cx="6246507" cy="4190365"/>
            <wp:effectExtent l="0" t="0" r="0" b="0"/>
            <wp:docPr id="537355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d5fcf75a1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507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25D87D"/>
    <w:rsid w:val="4691342C"/>
    <w:rsid w:val="4DE19381"/>
    <w:rsid w:val="5279C932"/>
    <w:rsid w:val="6F25D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D87D"/>
  <w15:chartTrackingRefBased/>
  <w15:docId w15:val="{063CCB33-C908-450B-B7F2-EFFAD9A91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cd5fcf75a144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2022-11-11T01:21:00.9384309Z</dcterms:created>
  <dcterms:modified xsi:type="dcterms:W3CDTF">2022-11-11T01:22:07.9944482Z</dcterms:modified>
  <dc:creator>Amanda Sherman</dc:creator>
  <lastModifiedBy>Amanda Sherman</lastModifiedBy>
</coreProperties>
</file>