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D3FC" w14:textId="3C986A0D" w:rsidR="002309E0" w:rsidRDefault="002309E0">
      <w:r>
        <w:t>Amanda Sherman</w:t>
      </w:r>
    </w:p>
    <w:p w14:paraId="3E295741" w14:textId="0BE4B6F8" w:rsidR="002309E0" w:rsidRDefault="002309E0">
      <w:r>
        <w:t>11/13/2022</w:t>
      </w:r>
    </w:p>
    <w:p w14:paraId="604C09F4" w14:textId="6A6AAF24" w:rsidR="002309E0" w:rsidRDefault="002309E0">
      <w:r>
        <w:t>Module 5.3 Assignment</w:t>
      </w:r>
    </w:p>
    <w:p w14:paraId="19CDEB78" w14:textId="70317D9D" w:rsidR="002309E0" w:rsidRDefault="002309E0">
      <w:r>
        <w:t>Bellevue University</w:t>
      </w:r>
    </w:p>
    <w:p w14:paraId="35ACDD5B" w14:textId="77777777" w:rsidR="002309E0" w:rsidRDefault="002309E0"/>
    <w:p w14:paraId="12DEFBC6" w14:textId="7B51B21C" w:rsidR="003C65BE" w:rsidRDefault="002309E0">
      <w:r w:rsidRPr="002309E0">
        <w:drawing>
          <wp:inline distT="0" distB="0" distL="0" distR="0" wp14:anchorId="07EFF6B1" wp14:editId="6E9F9630">
            <wp:extent cx="5943600" cy="28486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E0"/>
    <w:rsid w:val="002309E0"/>
    <w:rsid w:val="003C65BE"/>
    <w:rsid w:val="00AC3367"/>
    <w:rsid w:val="00E5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A029F"/>
  <w15:chartTrackingRefBased/>
  <w15:docId w15:val="{5E70EC04-A6C9-4948-9892-6EFDF8A1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2022-11-14T03:44:00Z</dcterms:created>
  <dcterms:modified xsi:type="dcterms:W3CDTF">2022-11-14T03:46:00Z</dcterms:modified>
</cp:coreProperties>
</file>