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029B" w14:textId="4B45D88F" w:rsidR="00247EA4" w:rsidRDefault="006E6037">
      <w:r>
        <w:t>Amanda Sherman</w:t>
      </w:r>
    </w:p>
    <w:p w14:paraId="5191B5E6" w14:textId="72FFFBAA" w:rsidR="006E6037" w:rsidRDefault="006E6037">
      <w:r>
        <w:t>11/28/2022</w:t>
      </w:r>
    </w:p>
    <w:p w14:paraId="61669B2C" w14:textId="6CE9D328" w:rsidR="006E6037" w:rsidRDefault="006E6037">
      <w:r>
        <w:t>Module 8.2 Assignment</w:t>
      </w:r>
    </w:p>
    <w:p w14:paraId="61569E64" w14:textId="0F7EE750" w:rsidR="006E6037" w:rsidRDefault="006E6037">
      <w:r>
        <w:t>Bellevue University</w:t>
      </w:r>
    </w:p>
    <w:p w14:paraId="127CA907" w14:textId="6EC765D7" w:rsidR="006E6037" w:rsidRDefault="006E6037">
      <w:r w:rsidRPr="006E6037">
        <w:lastRenderedPageBreak/>
        <w:drawing>
          <wp:inline distT="0" distB="0" distL="0" distR="0" wp14:anchorId="7849FCB4" wp14:editId="4970896A">
            <wp:extent cx="4728210" cy="82296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FC1" w14:textId="594948E6" w:rsidR="006E6037" w:rsidRDefault="006E6037">
      <w:r w:rsidRPr="006E6037">
        <w:lastRenderedPageBreak/>
        <w:drawing>
          <wp:inline distT="0" distB="0" distL="0" distR="0" wp14:anchorId="6B7E9112" wp14:editId="27A69969">
            <wp:extent cx="5943600" cy="323469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162" w14:textId="510D1E93" w:rsidR="006E6037" w:rsidRDefault="006E6037">
      <w:r w:rsidRPr="006E6037">
        <w:t>https://github.com/AmandaSherman/csd-310.git</w:t>
      </w:r>
    </w:p>
    <w:sectPr w:rsidR="006E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37"/>
    <w:rsid w:val="00247EA4"/>
    <w:rsid w:val="006E6037"/>
    <w:rsid w:val="00AC3367"/>
    <w:rsid w:val="00E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13F9D"/>
  <w15:chartTrackingRefBased/>
  <w15:docId w15:val="{EEF9A807-7A26-E54E-AB5C-46DBD301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2022-11-29T03:45:00Z</dcterms:created>
  <dcterms:modified xsi:type="dcterms:W3CDTF">2022-11-29T03:48:00Z</dcterms:modified>
</cp:coreProperties>
</file>