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A10D" w14:textId="2CFDCA64" w:rsidR="003C65BE" w:rsidRDefault="003A1690">
      <w:r>
        <w:t>Amanda Sherman</w:t>
      </w:r>
    </w:p>
    <w:p w14:paraId="1F4A29A2" w14:textId="0F4A9F4B" w:rsidR="003A1690" w:rsidRDefault="003A1690">
      <w:r>
        <w:t>10/30/2022</w:t>
      </w:r>
    </w:p>
    <w:p w14:paraId="3CCDAEB4" w14:textId="027A0207" w:rsidR="003A1690" w:rsidRDefault="003A1690">
      <w:r>
        <w:t>Bellevue University</w:t>
      </w:r>
    </w:p>
    <w:p w14:paraId="1DAC778C" w14:textId="4B432872" w:rsidR="003A1690" w:rsidRDefault="003A1690">
      <w:r>
        <w:t>Database Development and Use</w:t>
      </w:r>
    </w:p>
    <w:p w14:paraId="07CBAD1C" w14:textId="250DF544" w:rsidR="003A1690" w:rsidRDefault="003A1690"/>
    <w:p w14:paraId="2386F3CB" w14:textId="6337C36E" w:rsidR="003A1690" w:rsidRDefault="003A1690">
      <w:r w:rsidRPr="003A1690">
        <w:drawing>
          <wp:inline distT="0" distB="0" distL="0" distR="0" wp14:anchorId="6D512D8C" wp14:editId="0308C6C1">
            <wp:extent cx="5943600" cy="44475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0"/>
    <w:rsid w:val="003A1690"/>
    <w:rsid w:val="003C65BE"/>
    <w:rsid w:val="00AC3367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A272"/>
  <w15:chartTrackingRefBased/>
  <w15:docId w15:val="{B78988BB-DB58-B646-A002-51A6E7C3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6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1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2022-10-30T17:53:00Z</dcterms:created>
  <dcterms:modified xsi:type="dcterms:W3CDTF">2022-10-30T17:56:00Z</dcterms:modified>
</cp:coreProperties>
</file>