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2EACF2" w14:paraId="6486A763" wp14:textId="441A1816">
      <w:pPr>
        <w:pStyle w:val="Normal"/>
      </w:pPr>
      <w:r w:rsidR="35E4D83B">
        <w:rPr/>
        <w:t>Amanda Sherman</w:t>
      </w:r>
    </w:p>
    <w:p xmlns:wp14="http://schemas.microsoft.com/office/word/2010/wordml" w:rsidP="7A2EACF2" w14:paraId="7D2E01F6" wp14:textId="2C9B6F80">
      <w:pPr>
        <w:pStyle w:val="Normal"/>
      </w:pPr>
      <w:r w:rsidR="35E4D83B">
        <w:rPr/>
        <w:t>02/26/2023</w:t>
      </w:r>
    </w:p>
    <w:p xmlns:wp14="http://schemas.microsoft.com/office/word/2010/wordml" w:rsidP="7A2EACF2" w14:paraId="33AD3FAA" wp14:textId="3AE9ACB0">
      <w:pPr>
        <w:pStyle w:val="Normal"/>
      </w:pPr>
      <w:r w:rsidR="35E4D83B">
        <w:rPr/>
        <w:t>Module 11 Assignment</w:t>
      </w:r>
    </w:p>
    <w:p xmlns:wp14="http://schemas.microsoft.com/office/word/2010/wordml" w:rsidP="7A2EACF2" w14:paraId="032D042C" wp14:textId="33D4517B">
      <w:pPr>
        <w:pStyle w:val="Normal"/>
      </w:pPr>
      <w:r w:rsidR="35E4D83B">
        <w:rPr/>
        <w:t>Bellevue University</w:t>
      </w:r>
    </w:p>
    <w:p xmlns:wp14="http://schemas.microsoft.com/office/word/2010/wordml" w:rsidP="7A2EACF2" w14:paraId="62213B6D" wp14:textId="721A65F3">
      <w:pPr>
        <w:pStyle w:val="Normal"/>
      </w:pPr>
    </w:p>
    <w:p xmlns:wp14="http://schemas.microsoft.com/office/word/2010/wordml" w:rsidP="7A2EACF2" w14:paraId="2C078E63" wp14:textId="019A1A1F">
      <w:pPr>
        <w:pStyle w:val="Normal"/>
      </w:pPr>
      <w:r w:rsidR="35E4D83B">
        <w:drawing>
          <wp:inline xmlns:wp14="http://schemas.microsoft.com/office/word/2010/wordprocessingDrawing" wp14:editId="796D7C7A" wp14:anchorId="0402ECBB">
            <wp:extent cx="4572000" cy="2952750"/>
            <wp:effectExtent l="0" t="0" r="0" b="0"/>
            <wp:docPr id="51315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aa1920bfb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3B3B99"/>
    <w:rsid w:val="35E4D83B"/>
    <w:rsid w:val="363B3B99"/>
    <w:rsid w:val="7A2EA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3B99"/>
  <w15:chartTrackingRefBased/>
  <w15:docId w15:val="{6704E224-D1B0-4A3C-8505-CCE668A5C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daa1920bfb499d" /><Relationship Type="http://schemas.microsoft.com/office/2020/10/relationships/intelligence" Target="intelligence2.xml" Id="R003752beea5e4f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2023-02-27T05:56:01.5590127Z</dcterms:created>
  <dcterms:modified xsi:type="dcterms:W3CDTF">2023-02-27T05:56:43.2250869Z</dcterms:modified>
  <dc:creator>Amanda Sherman</dc:creator>
  <lastModifiedBy>Amanda Sherman</lastModifiedBy>
</coreProperties>
</file>