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EC8F" w14:textId="22B6697D" w:rsidR="00B83147" w:rsidRDefault="003C2CDE">
      <w:pPr>
        <w:rPr>
          <w:rFonts w:hint="eastAsia"/>
          <w:lang w:val="en-SG"/>
        </w:rPr>
      </w:pPr>
      <w:r>
        <w:rPr>
          <w:lang w:val="en-SG"/>
        </w:rPr>
        <w:t>Timeli</w:t>
      </w:r>
      <w:r w:rsidR="003048A0">
        <w:rPr>
          <w:lang w:val="en-SG"/>
        </w:rPr>
        <w:t>ne:</w:t>
      </w:r>
    </w:p>
    <w:p w14:paraId="64E48F0A" w14:textId="289AB4CE" w:rsidR="003048A0" w:rsidRPr="002D48F1" w:rsidRDefault="006B0152" w:rsidP="002D48F1">
      <w:pPr>
        <w:pStyle w:val="ListParagraph"/>
        <w:numPr>
          <w:ilvl w:val="0"/>
          <w:numId w:val="2"/>
        </w:numPr>
        <w:rPr>
          <w:rFonts w:hint="eastAsia"/>
          <w:lang w:val="en-SG"/>
        </w:rPr>
      </w:pPr>
      <w:r>
        <w:rPr>
          <w:lang w:val="en-SG"/>
        </w:rPr>
        <w:t>T</w:t>
      </w:r>
      <w:r w:rsidR="002D48F1">
        <w:rPr>
          <w:lang w:val="en-SG"/>
        </w:rPr>
        <w:t>rave</w:t>
      </w:r>
      <w:r>
        <w:rPr>
          <w:lang w:val="en-SG"/>
        </w:rPr>
        <w:t>lling time fo</w:t>
      </w:r>
      <w:r w:rsidR="007300A9">
        <w:rPr>
          <w:lang w:val="en-SG"/>
        </w:rPr>
        <w:t>r some m</w:t>
      </w:r>
      <w:r w:rsidR="005E676E">
        <w:rPr>
          <w:lang w:val="en-SG"/>
        </w:rPr>
        <w:t xml:space="preserve">embers </w:t>
      </w:r>
      <w:r w:rsidR="0046083F">
        <w:rPr>
          <w:lang w:val="en-SG"/>
        </w:rPr>
        <w:t>in mid-o</w:t>
      </w:r>
      <w:r w:rsidR="0008134E">
        <w:rPr>
          <w:lang w:val="en-SG"/>
        </w:rPr>
        <w:t>ct</w:t>
      </w:r>
    </w:p>
    <w:p w14:paraId="59B161AB" w14:textId="6BD29F6E" w:rsidR="0008134E" w:rsidRDefault="003B2F39" w:rsidP="002D48F1">
      <w:pPr>
        <w:pStyle w:val="ListParagraph"/>
        <w:numPr>
          <w:ilvl w:val="0"/>
          <w:numId w:val="2"/>
        </w:numPr>
        <w:rPr>
          <w:rFonts w:hint="eastAsia"/>
          <w:lang w:val="en-SG"/>
        </w:rPr>
      </w:pPr>
      <w:r>
        <w:rPr>
          <w:lang w:val="en-SG"/>
        </w:rPr>
        <w:t>F</w:t>
      </w:r>
      <w:r w:rsidR="0008134E">
        <w:rPr>
          <w:lang w:val="en-SG"/>
        </w:rPr>
        <w:t>inali</w:t>
      </w:r>
      <w:r>
        <w:rPr>
          <w:lang w:val="en-SG"/>
        </w:rPr>
        <w:t>se id</w:t>
      </w:r>
      <w:r w:rsidR="00F634E7">
        <w:rPr>
          <w:lang w:val="en-SG"/>
        </w:rPr>
        <w:t>ea</w:t>
      </w:r>
      <w:r w:rsidR="004F1B57">
        <w:rPr>
          <w:lang w:val="en-SG"/>
        </w:rPr>
        <w:t>s</w:t>
      </w:r>
      <w:r w:rsidR="00A54C25">
        <w:rPr>
          <w:lang w:val="en-SG"/>
        </w:rPr>
        <w:t xml:space="preserve"> by </w:t>
      </w:r>
      <w:r w:rsidR="0055756C">
        <w:rPr>
          <w:lang w:val="en-SG"/>
        </w:rPr>
        <w:t>this</w:t>
      </w:r>
      <w:r w:rsidR="000F2998">
        <w:rPr>
          <w:lang w:val="en-SG"/>
        </w:rPr>
        <w:t xml:space="preserve"> coming we</w:t>
      </w:r>
      <w:r w:rsidR="00B7522D">
        <w:rPr>
          <w:lang w:val="en-SG"/>
        </w:rPr>
        <w:t>ek and th</w:t>
      </w:r>
      <w:r w:rsidR="000201E9">
        <w:rPr>
          <w:lang w:val="en-SG"/>
        </w:rPr>
        <w:t xml:space="preserve">en </w:t>
      </w:r>
      <w:r w:rsidR="005551BF">
        <w:rPr>
          <w:lang w:val="en-SG"/>
        </w:rPr>
        <w:t>share with the pr</w:t>
      </w:r>
      <w:r w:rsidR="00813C13">
        <w:rPr>
          <w:lang w:val="en-SG"/>
        </w:rPr>
        <w:t>of</w:t>
      </w:r>
      <w:r w:rsidR="0053309D">
        <w:rPr>
          <w:lang w:val="en-SG"/>
        </w:rPr>
        <w:t xml:space="preserve"> (</w:t>
      </w:r>
      <w:r w:rsidR="002E7B62">
        <w:rPr>
          <w:lang w:val="en-SG"/>
        </w:rPr>
        <w:t>week befo</w:t>
      </w:r>
      <w:r w:rsidR="007D0E36">
        <w:rPr>
          <w:lang w:val="en-SG"/>
        </w:rPr>
        <w:t xml:space="preserve">re </w:t>
      </w:r>
      <w:r w:rsidR="00935746">
        <w:rPr>
          <w:lang w:val="en-SG"/>
        </w:rPr>
        <w:t>recess</w:t>
      </w:r>
      <w:r w:rsidR="00402E1A">
        <w:rPr>
          <w:lang w:val="en-SG"/>
        </w:rPr>
        <w:t xml:space="preserve"> wee</w:t>
      </w:r>
      <w:r w:rsidR="007F7053">
        <w:rPr>
          <w:lang w:val="en-SG"/>
        </w:rPr>
        <w:t>k</w:t>
      </w:r>
      <w:r w:rsidR="00E47647">
        <w:rPr>
          <w:lang w:val="en-SG"/>
        </w:rPr>
        <w:t xml:space="preserve"> </w:t>
      </w:r>
      <w:r w:rsidR="00A96084">
        <w:rPr>
          <w:lang w:val="en-SG"/>
        </w:rPr>
        <w:t>–</w:t>
      </w:r>
      <w:r w:rsidR="00E47647">
        <w:rPr>
          <w:lang w:val="en-SG"/>
        </w:rPr>
        <w:t xml:space="preserve"> 29</w:t>
      </w:r>
      <w:r w:rsidR="00A96084">
        <w:rPr>
          <w:lang w:val="en-SG"/>
        </w:rPr>
        <w:t xml:space="preserve"> Sept</w:t>
      </w:r>
      <w:r w:rsidR="005A4D53">
        <w:rPr>
          <w:lang w:val="en-SG"/>
        </w:rPr>
        <w:t>ember</w:t>
      </w:r>
      <w:r w:rsidR="007F7053">
        <w:rPr>
          <w:lang w:val="en-SG"/>
        </w:rPr>
        <w:t>)</w:t>
      </w:r>
    </w:p>
    <w:p w14:paraId="04670BCE" w14:textId="4517CD8A" w:rsidR="00B83147" w:rsidRPr="009200D6" w:rsidRDefault="00B83147" w:rsidP="009200D6">
      <w:pPr>
        <w:pStyle w:val="ListParagraph"/>
        <w:numPr>
          <w:ilvl w:val="0"/>
          <w:numId w:val="2"/>
        </w:numPr>
        <w:rPr>
          <w:rFonts w:hint="eastAsia"/>
          <w:lang w:val="en-SG"/>
        </w:rPr>
      </w:pPr>
    </w:p>
    <w:p w14:paraId="2C078E63" w14:textId="66F5F28D" w:rsidR="00F03C45" w:rsidRPr="0044508F" w:rsidRDefault="0044508F">
      <w:pPr>
        <w:rPr>
          <w:rFonts w:hint="eastAsia"/>
          <w:lang w:val="en-SG"/>
        </w:rPr>
      </w:pPr>
      <w:r>
        <w:rPr>
          <w:lang w:val="en-SG"/>
        </w:rPr>
        <w:t>AI</w:t>
      </w:r>
      <w:r w:rsidR="00564D18">
        <w:rPr>
          <w:lang w:val="en-SG"/>
        </w:rPr>
        <w:t xml:space="preserve"> </w:t>
      </w:r>
      <w:r w:rsidR="00535F08">
        <w:rPr>
          <w:lang w:val="en-SG"/>
        </w:rPr>
        <w:t>system eval</w:t>
      </w:r>
      <w:r w:rsidR="00F8513A">
        <w:rPr>
          <w:lang w:val="en-SG"/>
        </w:rPr>
        <w:t>uation proj</w:t>
      </w:r>
      <w:r w:rsidR="003E1682">
        <w:rPr>
          <w:lang w:val="en-SG"/>
        </w:rPr>
        <w:t>ect</w:t>
      </w:r>
    </w:p>
    <w:p w14:paraId="1BC82294" w14:textId="69B0858B" w:rsidR="003E1682" w:rsidRPr="0027346B" w:rsidRDefault="00CB720D" w:rsidP="0027346B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  <w:r>
        <w:rPr>
          <w:lang w:val="en-SG"/>
        </w:rPr>
        <w:t xml:space="preserve">To test </w:t>
      </w:r>
      <w:r w:rsidR="00CE647A">
        <w:rPr>
          <w:lang w:val="en-SG"/>
        </w:rPr>
        <w:t>out a system and jailbr</w:t>
      </w:r>
      <w:r w:rsidR="00FB287A">
        <w:rPr>
          <w:lang w:val="en-SG"/>
        </w:rPr>
        <w:t>eak it</w:t>
      </w:r>
    </w:p>
    <w:p w14:paraId="6ED9FAC1" w14:textId="3FB7DF58" w:rsidR="00270A64" w:rsidRPr="00AD6D24" w:rsidRDefault="00752D83" w:rsidP="00AD6D24">
      <w:pPr>
        <w:pStyle w:val="ListParagraph"/>
        <w:numPr>
          <w:ilvl w:val="1"/>
          <w:numId w:val="1"/>
        </w:numPr>
        <w:rPr>
          <w:rFonts w:hint="eastAsia"/>
          <w:lang w:val="en-SG"/>
        </w:rPr>
      </w:pPr>
      <w:r>
        <w:rPr>
          <w:lang w:val="en-SG"/>
        </w:rPr>
        <w:t>Jail</w:t>
      </w:r>
      <w:r w:rsidR="00C47052">
        <w:rPr>
          <w:lang w:val="en-SG"/>
        </w:rPr>
        <w:t xml:space="preserve">break: </w:t>
      </w:r>
      <w:r w:rsidR="0071686D">
        <w:rPr>
          <w:lang w:val="en-SG"/>
        </w:rPr>
        <w:t>T</w:t>
      </w:r>
      <w:r w:rsidR="004D3BA7">
        <w:rPr>
          <w:lang w:val="en-SG"/>
        </w:rPr>
        <w:t>rain</w:t>
      </w:r>
      <w:r w:rsidR="0071686D">
        <w:rPr>
          <w:lang w:val="en-SG"/>
        </w:rPr>
        <w:t xml:space="preserve"> with neg</w:t>
      </w:r>
      <w:r w:rsidR="00815A72">
        <w:rPr>
          <w:lang w:val="en-SG"/>
        </w:rPr>
        <w:t>ative da</w:t>
      </w:r>
      <w:r w:rsidR="00B62616">
        <w:rPr>
          <w:lang w:val="en-SG"/>
        </w:rPr>
        <w:t>taset</w:t>
      </w:r>
      <w:r w:rsidR="00DB55A5">
        <w:rPr>
          <w:lang w:val="en-SG"/>
        </w:rPr>
        <w:t xml:space="preserve">. </w:t>
      </w:r>
      <w:r w:rsidR="00D632B9">
        <w:rPr>
          <w:lang w:val="en-SG"/>
        </w:rPr>
        <w:t xml:space="preserve">Using </w:t>
      </w:r>
      <w:r w:rsidR="0072262F">
        <w:rPr>
          <w:lang w:val="en-SG"/>
        </w:rPr>
        <w:t>a dif</w:t>
      </w:r>
      <w:r w:rsidR="005E5FB8">
        <w:rPr>
          <w:lang w:val="en-SG"/>
        </w:rPr>
        <w:t>ferent lan</w:t>
      </w:r>
      <w:r w:rsidR="004B553E">
        <w:rPr>
          <w:lang w:val="en-SG"/>
        </w:rPr>
        <w:t>guage</w:t>
      </w:r>
      <w:r w:rsidR="00366B3E">
        <w:rPr>
          <w:lang w:val="en-SG"/>
        </w:rPr>
        <w:t xml:space="preserve">. </w:t>
      </w:r>
    </w:p>
    <w:p w14:paraId="4A54534E" w14:textId="495C23E6" w:rsidR="00FF007D" w:rsidRDefault="00107BC1" w:rsidP="0027346B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  <w:r>
        <w:rPr>
          <w:lang w:val="en-SG"/>
        </w:rPr>
        <w:t>En</w:t>
      </w:r>
      <w:r w:rsidR="00682C7E">
        <w:rPr>
          <w:lang w:val="en-SG"/>
        </w:rPr>
        <w:t>terprise se</w:t>
      </w:r>
      <w:r w:rsidR="00B67323">
        <w:rPr>
          <w:lang w:val="en-SG"/>
        </w:rPr>
        <w:t>curity focus</w:t>
      </w:r>
      <w:r w:rsidR="003F5E97">
        <w:rPr>
          <w:lang w:val="en-SG"/>
        </w:rPr>
        <w:t xml:space="preserve"> age</w:t>
      </w:r>
      <w:r w:rsidR="0018706A">
        <w:rPr>
          <w:lang w:val="en-SG"/>
        </w:rPr>
        <w:t>nt</w:t>
      </w:r>
    </w:p>
    <w:p w14:paraId="52EE8A21" w14:textId="4D6413F5" w:rsidR="0066786D" w:rsidRPr="00087B0F" w:rsidRDefault="0018706A" w:rsidP="00087B0F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  <w:r>
        <w:rPr>
          <w:lang w:val="en-SG"/>
        </w:rPr>
        <w:t>Target proble</w:t>
      </w:r>
      <w:r w:rsidR="00614491">
        <w:rPr>
          <w:lang w:val="en-SG"/>
        </w:rPr>
        <w:t xml:space="preserve">m: </w:t>
      </w:r>
      <w:r w:rsidR="00E96B3B">
        <w:rPr>
          <w:lang w:val="en-SG"/>
        </w:rPr>
        <w:t xml:space="preserve">securing </w:t>
      </w:r>
      <w:r w:rsidR="00D85BF9">
        <w:rPr>
          <w:lang w:val="en-SG"/>
        </w:rPr>
        <w:t xml:space="preserve">a </w:t>
      </w:r>
      <w:r w:rsidR="008B4F74">
        <w:rPr>
          <w:lang w:val="en-SG"/>
        </w:rPr>
        <w:t xml:space="preserve">company’s </w:t>
      </w:r>
      <w:r w:rsidR="00822FDC">
        <w:rPr>
          <w:lang w:val="en-SG"/>
        </w:rPr>
        <w:t>chatbot</w:t>
      </w:r>
      <w:r w:rsidR="00087B0F">
        <w:rPr>
          <w:lang w:val="en-SG"/>
        </w:rPr>
        <w:t xml:space="preserve"> </w:t>
      </w:r>
      <w:r w:rsidR="00B1545D">
        <w:rPr>
          <w:lang w:val="en-SG"/>
        </w:rPr>
        <w:t xml:space="preserve">by having a </w:t>
      </w:r>
      <w:r w:rsidR="00B61A8C">
        <w:rPr>
          <w:lang w:val="en-SG"/>
        </w:rPr>
        <w:t>guar</w:t>
      </w:r>
      <w:r w:rsidR="0069342E">
        <w:rPr>
          <w:lang w:val="en-SG"/>
        </w:rPr>
        <w:t>drail agent</w:t>
      </w:r>
    </w:p>
    <w:p w14:paraId="682F529D" w14:textId="77777777" w:rsidR="00FF0561" w:rsidRDefault="00FF0561" w:rsidP="00087B0F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</w:p>
    <w:p w14:paraId="2D4EF55F" w14:textId="77777777" w:rsidR="007C55CE" w:rsidRDefault="007C55CE" w:rsidP="00CB35B5">
      <w:pPr>
        <w:spacing w:line="278" w:lineRule="auto"/>
        <w:rPr>
          <w:rFonts w:hint="eastAsia"/>
        </w:rPr>
      </w:pPr>
      <w:r>
        <w:t>Agent test vulnerability of system</w:t>
      </w:r>
    </w:p>
    <w:p w14:paraId="1FCB6473" w14:textId="6DC520EF" w:rsidR="00C14C4C" w:rsidRPr="00C406C0" w:rsidRDefault="00614C63" w:rsidP="00D2497E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  <w:r>
        <w:rPr>
          <w:lang w:val="en-SG"/>
        </w:rPr>
        <w:t>Sam</w:t>
      </w:r>
      <w:r w:rsidR="00A46125">
        <w:rPr>
          <w:lang w:val="en-SG"/>
        </w:rPr>
        <w:t xml:space="preserve">ple </w:t>
      </w:r>
      <w:r w:rsidR="00AA4E87">
        <w:rPr>
          <w:lang w:val="en-SG"/>
        </w:rPr>
        <w:t xml:space="preserve">Govtech </w:t>
      </w:r>
      <w:r w:rsidR="00655E67">
        <w:rPr>
          <w:lang w:val="en-SG"/>
        </w:rPr>
        <w:t>approved proj</w:t>
      </w:r>
      <w:r w:rsidR="00D65AC1">
        <w:rPr>
          <w:lang w:val="en-SG"/>
        </w:rPr>
        <w:t xml:space="preserve">ect: </w:t>
      </w:r>
      <w:r w:rsidR="00D87901">
        <w:rPr>
          <w:lang w:val="en-SG"/>
        </w:rPr>
        <w:t>A</w:t>
      </w:r>
      <w:r w:rsidR="002A6F8B">
        <w:rPr>
          <w:lang w:val="en-SG"/>
        </w:rPr>
        <w:t>gen</w:t>
      </w:r>
      <w:r w:rsidR="00D87901">
        <w:rPr>
          <w:lang w:val="en-SG"/>
        </w:rPr>
        <w:t>tically att</w:t>
      </w:r>
      <w:r w:rsidR="000D3337">
        <w:rPr>
          <w:lang w:val="en-SG"/>
        </w:rPr>
        <w:t>ack go</w:t>
      </w:r>
      <w:r w:rsidR="007A1809">
        <w:rPr>
          <w:lang w:val="en-SG"/>
        </w:rPr>
        <w:t xml:space="preserve">v </w:t>
      </w:r>
      <w:r w:rsidR="0027147C">
        <w:rPr>
          <w:lang w:val="en-SG"/>
        </w:rPr>
        <w:t>websi</w:t>
      </w:r>
      <w:r w:rsidR="00A65CB7">
        <w:rPr>
          <w:lang w:val="en-SG"/>
        </w:rPr>
        <w:t>te</w:t>
      </w:r>
    </w:p>
    <w:p w14:paraId="2EF575C5" w14:textId="04A3ED18" w:rsidR="005E2A0E" w:rsidRPr="004333C6" w:rsidRDefault="00B21C53" w:rsidP="004333C6">
      <w:pPr>
        <w:rPr>
          <w:rFonts w:hint="eastAsia"/>
          <w:lang w:val="en-SG"/>
        </w:rPr>
      </w:pPr>
      <w:r>
        <w:rPr>
          <w:lang w:val="en-SG"/>
        </w:rPr>
        <w:t>Mu</w:t>
      </w:r>
      <w:r w:rsidR="002260AD">
        <w:rPr>
          <w:lang w:val="en-SG"/>
        </w:rPr>
        <w:t>lti-agen</w:t>
      </w:r>
      <w:r w:rsidR="00F758EF">
        <w:rPr>
          <w:lang w:val="en-SG"/>
        </w:rPr>
        <w:t>t system:</w:t>
      </w:r>
      <w:r w:rsidR="003721F9">
        <w:rPr>
          <w:lang w:val="en-SG"/>
        </w:rPr>
        <w:t xml:space="preserve"> </w:t>
      </w:r>
      <w:r w:rsidR="00C85FAB">
        <w:rPr>
          <w:lang w:val="en-SG"/>
        </w:rPr>
        <w:t>Buil</w:t>
      </w:r>
      <w:r w:rsidR="008C19F1">
        <w:rPr>
          <w:lang w:val="en-SG"/>
        </w:rPr>
        <w:t>d a team o</w:t>
      </w:r>
      <w:r w:rsidR="004D3E8C">
        <w:rPr>
          <w:lang w:val="en-SG"/>
        </w:rPr>
        <w:t xml:space="preserve">f autonomous </w:t>
      </w:r>
      <w:r w:rsidR="004A69EE">
        <w:rPr>
          <w:lang w:val="en-SG"/>
        </w:rPr>
        <w:t xml:space="preserve">agents that </w:t>
      </w:r>
      <w:r w:rsidR="00F05EAB">
        <w:rPr>
          <w:lang w:val="en-SG"/>
        </w:rPr>
        <w:t xml:space="preserve">act as </w:t>
      </w:r>
      <w:r w:rsidR="00DB5CDD">
        <w:rPr>
          <w:lang w:val="en-SG"/>
        </w:rPr>
        <w:t>inv</w:t>
      </w:r>
      <w:r w:rsidR="00C21A5B">
        <w:rPr>
          <w:lang w:val="en-SG"/>
        </w:rPr>
        <w:t xml:space="preserve">estment </w:t>
      </w:r>
      <w:r w:rsidR="00681ADC">
        <w:rPr>
          <w:lang w:val="en-SG"/>
        </w:rPr>
        <w:t>bank</w:t>
      </w:r>
      <w:r w:rsidR="004E0383">
        <w:rPr>
          <w:lang w:val="en-SG"/>
        </w:rPr>
        <w:t>ers</w:t>
      </w:r>
      <w:r w:rsidR="00D21A3E">
        <w:rPr>
          <w:lang w:val="en-SG"/>
        </w:rPr>
        <w:t xml:space="preserve"> (or othe</w:t>
      </w:r>
      <w:r w:rsidR="00792669">
        <w:rPr>
          <w:lang w:val="en-SG"/>
        </w:rPr>
        <w:t>r domains</w:t>
      </w:r>
      <w:r w:rsidR="0003779D">
        <w:rPr>
          <w:lang w:val="en-SG"/>
        </w:rPr>
        <w:t>)</w:t>
      </w:r>
    </w:p>
    <w:p w14:paraId="10DE6F21" w14:textId="0E0AAA46" w:rsidR="00396617" w:rsidRPr="00FB5801" w:rsidRDefault="00644301" w:rsidP="00FB5801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  <w:r>
        <w:rPr>
          <w:lang w:val="en-SG"/>
        </w:rPr>
        <w:t>G</w:t>
      </w:r>
      <w:r w:rsidR="00CF3F1D">
        <w:rPr>
          <w:lang w:val="en-SG"/>
        </w:rPr>
        <w:t>ive</w:t>
      </w:r>
      <w:r>
        <w:rPr>
          <w:lang w:val="en-SG"/>
        </w:rPr>
        <w:t xml:space="preserve"> agents </w:t>
      </w:r>
      <w:r w:rsidR="00A200A1">
        <w:rPr>
          <w:lang w:val="en-SG"/>
        </w:rPr>
        <w:t>access to rea</w:t>
      </w:r>
      <w:r w:rsidR="006F55BE">
        <w:rPr>
          <w:lang w:val="en-SG"/>
        </w:rPr>
        <w:t>d db</w:t>
      </w:r>
      <w:r w:rsidR="00FD1F9D">
        <w:rPr>
          <w:lang w:val="en-SG"/>
        </w:rPr>
        <w:t>, in</w:t>
      </w:r>
      <w:r w:rsidR="00287F26">
        <w:rPr>
          <w:lang w:val="en-SG"/>
        </w:rPr>
        <w:t>ternet, etc.</w:t>
      </w:r>
    </w:p>
    <w:p w14:paraId="193343A7" w14:textId="7825D930" w:rsidR="003222D6" w:rsidRDefault="00B632F9" w:rsidP="00FB5801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  <w:r>
        <w:rPr>
          <w:lang w:val="en-SG"/>
        </w:rPr>
        <w:t>Delegation agen</w:t>
      </w:r>
      <w:r w:rsidR="00F25BA3">
        <w:rPr>
          <w:lang w:val="en-SG"/>
        </w:rPr>
        <w:t xml:space="preserve">t for tasks, </w:t>
      </w:r>
      <w:r w:rsidR="00721380">
        <w:rPr>
          <w:lang w:val="en-SG"/>
        </w:rPr>
        <w:t>audi</w:t>
      </w:r>
      <w:r w:rsidR="00AC1307">
        <w:rPr>
          <w:lang w:val="en-SG"/>
        </w:rPr>
        <w:t>tor agents for revi</w:t>
      </w:r>
      <w:r w:rsidR="00785DBA">
        <w:rPr>
          <w:lang w:val="en-SG"/>
        </w:rPr>
        <w:t>ewing</w:t>
      </w:r>
    </w:p>
    <w:p w14:paraId="49F87B12" w14:textId="77777777" w:rsidR="001E7F17" w:rsidRDefault="001E7F17" w:rsidP="00FB5801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</w:p>
    <w:p w14:paraId="6867FBF2" w14:textId="77777777" w:rsidR="009A70CB" w:rsidRDefault="00914CBF" w:rsidP="00914CBF">
      <w:pPr>
        <w:rPr>
          <w:rFonts w:hint="eastAsia"/>
          <w:lang w:val="en-SG"/>
        </w:rPr>
      </w:pPr>
      <w:r>
        <w:rPr>
          <w:lang w:val="en-SG"/>
        </w:rPr>
        <w:t>Mul</w:t>
      </w:r>
      <w:r w:rsidR="00C4567F">
        <w:rPr>
          <w:lang w:val="en-SG"/>
        </w:rPr>
        <w:t>ti-agent s</w:t>
      </w:r>
      <w:r w:rsidR="002A6892">
        <w:rPr>
          <w:lang w:val="en-SG"/>
        </w:rPr>
        <w:t xml:space="preserve">ystem: </w:t>
      </w:r>
      <w:r w:rsidR="007E1D05" w:rsidRPr="00950DAC">
        <w:rPr>
          <w:lang w:val="en-SG"/>
        </w:rPr>
        <w:t>C</w:t>
      </w:r>
      <w:r w:rsidR="008413F8" w:rsidRPr="00950DAC">
        <w:rPr>
          <w:lang w:val="en-SG"/>
        </w:rPr>
        <w:t>od</w:t>
      </w:r>
      <w:r w:rsidR="007E1D05" w:rsidRPr="00950DAC">
        <w:rPr>
          <w:lang w:val="en-SG"/>
        </w:rPr>
        <w:t>ing agen</w:t>
      </w:r>
      <w:r w:rsidR="00DA7B9A" w:rsidRPr="00950DAC">
        <w:rPr>
          <w:lang w:val="en-SG"/>
        </w:rPr>
        <w:t>ts loop</w:t>
      </w:r>
      <w:r w:rsidR="0069040E" w:rsidRPr="00950DAC">
        <w:rPr>
          <w:lang w:val="en-SG"/>
        </w:rPr>
        <w:t>ed togeth</w:t>
      </w:r>
      <w:r w:rsidR="00C7339C" w:rsidRPr="00950DAC">
        <w:rPr>
          <w:lang w:val="en-SG"/>
        </w:rPr>
        <w:t>er to e</w:t>
      </w:r>
      <w:r w:rsidR="00D73500" w:rsidRPr="00950DAC">
        <w:rPr>
          <w:lang w:val="en-SG"/>
        </w:rPr>
        <w:t>nsure co</w:t>
      </w:r>
      <w:r w:rsidR="006579B2" w:rsidRPr="00950DAC">
        <w:rPr>
          <w:lang w:val="en-SG"/>
        </w:rPr>
        <w:t>de written i</w:t>
      </w:r>
      <w:r w:rsidR="008B0D42" w:rsidRPr="00950DAC">
        <w:rPr>
          <w:lang w:val="en-SG"/>
        </w:rPr>
        <w:t>s mak</w:t>
      </w:r>
      <w:r w:rsidR="00715063" w:rsidRPr="00950DAC">
        <w:rPr>
          <w:lang w:val="en-SG"/>
        </w:rPr>
        <w:t>ing sen</w:t>
      </w:r>
      <w:r w:rsidR="00CC5E91" w:rsidRPr="00950DAC">
        <w:rPr>
          <w:lang w:val="en-SG"/>
        </w:rPr>
        <w:t xml:space="preserve">se. </w:t>
      </w:r>
    </w:p>
    <w:p w14:paraId="450C222A" w14:textId="683FFB48" w:rsidR="00584A65" w:rsidRPr="00864F40" w:rsidRDefault="00CC5E91" w:rsidP="00864F40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  <w:r w:rsidRPr="00384ABA">
        <w:rPr>
          <w:lang w:val="en-SG"/>
        </w:rPr>
        <w:t>D</w:t>
      </w:r>
      <w:r w:rsidR="00484C41" w:rsidRPr="00384ABA">
        <w:rPr>
          <w:lang w:val="en-SG"/>
        </w:rPr>
        <w:t>ev agen</w:t>
      </w:r>
      <w:r w:rsidR="00F069DD" w:rsidRPr="00384ABA">
        <w:rPr>
          <w:lang w:val="en-SG"/>
        </w:rPr>
        <w:t xml:space="preserve">t, </w:t>
      </w:r>
      <w:r w:rsidR="00F001A2" w:rsidRPr="00384ABA">
        <w:rPr>
          <w:lang w:val="en-SG"/>
        </w:rPr>
        <w:t>Q</w:t>
      </w:r>
      <w:r w:rsidR="00F67634" w:rsidRPr="00384ABA">
        <w:rPr>
          <w:lang w:val="en-SG"/>
        </w:rPr>
        <w:t>A ag</w:t>
      </w:r>
      <w:r w:rsidR="0083200C" w:rsidRPr="00384ABA">
        <w:rPr>
          <w:lang w:val="en-SG"/>
        </w:rPr>
        <w:t>ent</w:t>
      </w:r>
      <w:r w:rsidR="007C1A44" w:rsidRPr="00384ABA">
        <w:rPr>
          <w:lang w:val="en-SG"/>
        </w:rPr>
        <w:t xml:space="preserve">, </w:t>
      </w:r>
      <w:r w:rsidR="00EE3218" w:rsidRPr="00384ABA">
        <w:rPr>
          <w:lang w:val="en-SG"/>
        </w:rPr>
        <w:t>Review</w:t>
      </w:r>
      <w:r w:rsidR="008D4F9D" w:rsidRPr="00384ABA">
        <w:rPr>
          <w:lang w:val="en-SG"/>
        </w:rPr>
        <w:t xml:space="preserve"> </w:t>
      </w:r>
      <w:r w:rsidR="00B247C0" w:rsidRPr="00384ABA">
        <w:rPr>
          <w:lang w:val="en-SG"/>
        </w:rPr>
        <w:t>agent</w:t>
      </w:r>
    </w:p>
    <w:p w14:paraId="5E7FB4AC" w14:textId="4FCC1EC3" w:rsidR="00D4573E" w:rsidRPr="000A1BFC" w:rsidRDefault="00ED7CB4" w:rsidP="000A1BFC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  <w:r>
        <w:rPr>
          <w:lang w:val="en-SG"/>
        </w:rPr>
        <w:t>Might be m</w:t>
      </w:r>
      <w:r w:rsidR="00070D9F">
        <w:rPr>
          <w:lang w:val="en-SG"/>
        </w:rPr>
        <w:t>ore compl</w:t>
      </w:r>
      <w:r w:rsidR="00A9439F">
        <w:rPr>
          <w:lang w:val="en-SG"/>
        </w:rPr>
        <w:t>ex</w:t>
      </w:r>
      <w:r w:rsidR="00D66F0A">
        <w:rPr>
          <w:lang w:val="en-SG"/>
        </w:rPr>
        <w:t xml:space="preserve"> </w:t>
      </w:r>
      <w:r w:rsidR="004074A5">
        <w:rPr>
          <w:lang w:val="en-SG"/>
        </w:rPr>
        <w:t xml:space="preserve">– e.g. </w:t>
      </w:r>
      <w:r w:rsidR="00CF24CE">
        <w:rPr>
          <w:lang w:val="en-SG"/>
        </w:rPr>
        <w:t>thinking about ho</w:t>
      </w:r>
      <w:r w:rsidR="00027806">
        <w:rPr>
          <w:lang w:val="en-SG"/>
        </w:rPr>
        <w:t>w to d</w:t>
      </w:r>
      <w:r w:rsidR="003A2F28">
        <w:rPr>
          <w:lang w:val="en-SG"/>
        </w:rPr>
        <w:t>e</w:t>
      </w:r>
      <w:r w:rsidR="00945268">
        <w:rPr>
          <w:lang w:val="en-SG"/>
        </w:rPr>
        <w:t xml:space="preserve">fine what is the </w:t>
      </w:r>
      <w:r w:rsidR="00F22AD4">
        <w:rPr>
          <w:lang w:val="en-SG"/>
        </w:rPr>
        <w:t>correct cod</w:t>
      </w:r>
      <w:r w:rsidR="002565AB">
        <w:rPr>
          <w:lang w:val="en-SG"/>
        </w:rPr>
        <w:t xml:space="preserve">e. </w:t>
      </w:r>
    </w:p>
    <w:p w14:paraId="03D9C207" w14:textId="28C31169" w:rsidR="00091C68" w:rsidRPr="00091C68" w:rsidRDefault="000A372E" w:rsidP="00091C68">
      <w:pPr>
        <w:rPr>
          <w:rFonts w:hint="eastAsia"/>
          <w:lang w:val="en-SG"/>
        </w:rPr>
      </w:pPr>
      <w:r>
        <w:rPr>
          <w:lang w:val="en-SG"/>
        </w:rPr>
        <w:t>A</w:t>
      </w:r>
      <w:r w:rsidR="003A41DA">
        <w:rPr>
          <w:lang w:val="en-SG"/>
        </w:rPr>
        <w:t xml:space="preserve">gent </w:t>
      </w:r>
      <w:r w:rsidR="000D4A06">
        <w:rPr>
          <w:lang w:val="en-SG"/>
        </w:rPr>
        <w:t>that test</w:t>
      </w:r>
      <w:r w:rsidR="001044D2">
        <w:rPr>
          <w:lang w:val="en-SG"/>
        </w:rPr>
        <w:t xml:space="preserve"> if</w:t>
      </w:r>
      <w:r w:rsidR="00FC7141">
        <w:rPr>
          <w:lang w:val="en-SG"/>
        </w:rPr>
        <w:t xml:space="preserve"> a website is </w:t>
      </w:r>
      <w:r w:rsidR="007F14EF">
        <w:rPr>
          <w:lang w:val="en-SG"/>
        </w:rPr>
        <w:t>acc</w:t>
      </w:r>
      <w:r w:rsidR="00A5432B">
        <w:rPr>
          <w:lang w:val="en-SG"/>
        </w:rPr>
        <w:t xml:space="preserve">essible </w:t>
      </w:r>
      <w:r w:rsidR="002F0E06">
        <w:rPr>
          <w:lang w:val="en-SG"/>
        </w:rPr>
        <w:t xml:space="preserve">to </w:t>
      </w:r>
      <w:r w:rsidR="005C5163">
        <w:rPr>
          <w:lang w:val="en-SG"/>
        </w:rPr>
        <w:t>phys</w:t>
      </w:r>
      <w:r w:rsidR="001E48CF">
        <w:rPr>
          <w:lang w:val="en-SG"/>
        </w:rPr>
        <w:t>ically</w:t>
      </w:r>
      <w:r w:rsidR="00A81C0F">
        <w:rPr>
          <w:lang w:val="en-SG"/>
        </w:rPr>
        <w:t xml:space="preserve"> hand</w:t>
      </w:r>
      <w:r w:rsidR="00883E63">
        <w:rPr>
          <w:lang w:val="en-SG"/>
        </w:rPr>
        <w:t>icapp</w:t>
      </w:r>
      <w:r w:rsidR="00BF59A8">
        <w:rPr>
          <w:lang w:val="en-SG"/>
        </w:rPr>
        <w:t>ed people</w:t>
      </w:r>
    </w:p>
    <w:p w14:paraId="53157A41" w14:textId="54922A78" w:rsidR="00A14CF8" w:rsidRPr="008252BA" w:rsidRDefault="00A14CF8" w:rsidP="008252BA">
      <w:pPr>
        <w:pStyle w:val="ListParagraph"/>
        <w:numPr>
          <w:ilvl w:val="0"/>
          <w:numId w:val="1"/>
        </w:numPr>
        <w:rPr>
          <w:rFonts w:hint="eastAsia"/>
          <w:lang w:val="en-SG"/>
        </w:rPr>
      </w:pPr>
    </w:p>
    <w:p w14:paraId="31FA3740" w14:textId="60CA7C75" w:rsidR="002915FB" w:rsidRDefault="002915FB" w:rsidP="00FD1B8F">
      <w:pPr>
        <w:spacing w:line="278" w:lineRule="auto"/>
        <w:rPr>
          <w:rFonts w:hint="eastAsia"/>
        </w:rPr>
      </w:pPr>
      <w:r>
        <w:t>Agentic RAG system to process structured + unstructured / semi-structured data on a specific domain</w:t>
      </w:r>
    </w:p>
    <w:p w14:paraId="67265CF4" w14:textId="77777777" w:rsidR="002915FB" w:rsidRDefault="002915FB" w:rsidP="002915FB">
      <w:pPr>
        <w:pStyle w:val="ListParagraph"/>
        <w:numPr>
          <w:ilvl w:val="0"/>
          <w:numId w:val="3"/>
        </w:numPr>
        <w:spacing w:line="278" w:lineRule="auto"/>
        <w:rPr>
          <w:rFonts w:hint="eastAsia"/>
        </w:rPr>
      </w:pPr>
      <w:r>
        <w:t xml:space="preserve">Roles: </w:t>
      </w:r>
    </w:p>
    <w:p w14:paraId="45C8DA27" w14:textId="77777777" w:rsidR="002915FB" w:rsidRDefault="002915FB" w:rsidP="002915FB">
      <w:pPr>
        <w:pStyle w:val="ListParagraph"/>
        <w:numPr>
          <w:ilvl w:val="1"/>
          <w:numId w:val="3"/>
        </w:numPr>
        <w:spacing w:line="278" w:lineRule="auto"/>
        <w:rPr>
          <w:rFonts w:hint="eastAsia"/>
        </w:rPr>
      </w:pPr>
      <w:r>
        <w:t xml:space="preserve">Data pipeline - </w:t>
      </w:r>
      <w:r w:rsidRPr="008C1992">
        <w:t>Scraping/ingestion, cleaning, dedup, chunking, scheduling updates</w:t>
      </w:r>
    </w:p>
    <w:p w14:paraId="4565D805" w14:textId="77777777" w:rsidR="002915FB" w:rsidRDefault="002915FB" w:rsidP="002915FB">
      <w:pPr>
        <w:pStyle w:val="ListParagraph"/>
        <w:numPr>
          <w:ilvl w:val="1"/>
          <w:numId w:val="3"/>
        </w:numPr>
        <w:spacing w:line="278" w:lineRule="auto"/>
        <w:rPr>
          <w:rFonts w:hint="eastAsia"/>
        </w:rPr>
      </w:pPr>
      <w:r>
        <w:t xml:space="preserve">Storage &amp; retrieval infra - </w:t>
      </w:r>
      <w:r w:rsidRPr="008C1992">
        <w:t>Vector DB + structured DB (SQL) design, indexing, embedding pipeline</w:t>
      </w:r>
    </w:p>
    <w:p w14:paraId="6F1D0717" w14:textId="77777777" w:rsidR="002915FB" w:rsidRDefault="002915FB" w:rsidP="002915FB">
      <w:pPr>
        <w:pStyle w:val="ListParagraph"/>
        <w:numPr>
          <w:ilvl w:val="1"/>
          <w:numId w:val="3"/>
        </w:numPr>
        <w:spacing w:line="278" w:lineRule="auto"/>
        <w:rPr>
          <w:rFonts w:hint="eastAsia"/>
        </w:rPr>
      </w:pPr>
      <w:r>
        <w:t xml:space="preserve">Agent orchestration - </w:t>
      </w:r>
      <w:r w:rsidRPr="008C1992">
        <w:t>Routing logic, tool-calling, multi-step reasoning</w:t>
      </w:r>
    </w:p>
    <w:p w14:paraId="47A5DDF0" w14:textId="77777777" w:rsidR="002915FB" w:rsidRDefault="002915FB" w:rsidP="002915FB">
      <w:pPr>
        <w:pStyle w:val="ListParagraph"/>
        <w:numPr>
          <w:ilvl w:val="1"/>
          <w:numId w:val="3"/>
        </w:numPr>
        <w:spacing w:line="278" w:lineRule="auto"/>
        <w:rPr>
          <w:rFonts w:hint="eastAsia"/>
        </w:rPr>
      </w:pPr>
      <w:r>
        <w:t xml:space="preserve">Tool integration - </w:t>
      </w:r>
      <w:r w:rsidRPr="008C1992">
        <w:t>Live APIs, calculator/SQL-executor tools, error handling</w:t>
      </w:r>
    </w:p>
    <w:p w14:paraId="41401F46" w14:textId="77777777" w:rsidR="002915FB" w:rsidRDefault="002915FB" w:rsidP="002915FB">
      <w:pPr>
        <w:pStyle w:val="ListParagraph"/>
        <w:numPr>
          <w:ilvl w:val="1"/>
          <w:numId w:val="3"/>
        </w:numPr>
        <w:spacing w:line="278" w:lineRule="auto"/>
        <w:rPr>
          <w:rFonts w:hint="eastAsia"/>
        </w:rPr>
      </w:pPr>
      <w:r>
        <w:t xml:space="preserve">Evaluation &amp; monitoring - </w:t>
      </w:r>
      <w:r w:rsidRPr="008C1992">
        <w:t>Test set creation, retrieval metrics, cost/latency/hallucination tracking, dashboards</w:t>
      </w:r>
    </w:p>
    <w:p w14:paraId="495B8575" w14:textId="77777777" w:rsidR="002944DF" w:rsidRDefault="002944DF" w:rsidP="002944DF">
      <w:pPr>
        <w:spacing w:line="278" w:lineRule="auto"/>
        <w:rPr>
          <w:rFonts w:hint="eastAsia"/>
        </w:rPr>
      </w:pPr>
    </w:p>
    <w:p w14:paraId="55FFD8BA" w14:textId="1875C332" w:rsidR="001030BF" w:rsidRPr="002915FB" w:rsidRDefault="00775487" w:rsidP="00091C68">
      <w:pPr>
        <w:rPr>
          <w:rFonts w:hint="eastAsia"/>
        </w:rPr>
      </w:pPr>
      <w:r>
        <w:br w:type="page"/>
      </w:r>
    </w:p>
    <w:p w14:paraId="0F1CB18F" w14:textId="6650046A" w:rsidR="00371D67" w:rsidRDefault="00645313" w:rsidP="00D32579">
      <w:r>
        <w:t>Idea 1</w:t>
      </w:r>
    </w:p>
    <w:p w14:paraId="78CE12E7" w14:textId="2CDC00F0" w:rsidR="00775487" w:rsidRDefault="00B77604" w:rsidP="00B77604">
      <w:pPr>
        <w:pStyle w:val="ListParagraph"/>
        <w:numPr>
          <w:ilvl w:val="0"/>
          <w:numId w:val="3"/>
        </w:numPr>
      </w:pPr>
      <w:r>
        <w:t>Lay</w:t>
      </w:r>
      <w:r w:rsidR="00E6385F">
        <w:t>person</w:t>
      </w:r>
    </w:p>
    <w:p w14:paraId="53BE57B6" w14:textId="6CE783F4" w:rsidR="004E4EF1" w:rsidRDefault="009654E1" w:rsidP="00B77604">
      <w:pPr>
        <w:pStyle w:val="ListParagraph"/>
        <w:numPr>
          <w:ilvl w:val="0"/>
          <w:numId w:val="3"/>
        </w:numPr>
      </w:pPr>
      <w:r>
        <w:t>Re</w:t>
      </w:r>
      <w:r w:rsidR="00234E84">
        <w:t>search A</w:t>
      </w:r>
      <w:r w:rsidR="00DC2759">
        <w:t>nalyst</w:t>
      </w:r>
    </w:p>
    <w:p w14:paraId="55AE7C02" w14:textId="12A84EF2" w:rsidR="00BD7D92" w:rsidRDefault="00D77F1D" w:rsidP="00B77604">
      <w:pPr>
        <w:pStyle w:val="ListParagraph"/>
        <w:numPr>
          <w:ilvl w:val="0"/>
          <w:numId w:val="3"/>
        </w:numPr>
      </w:pPr>
      <w:r>
        <w:t>Man</w:t>
      </w:r>
      <w:r w:rsidR="008C34BA">
        <w:t>ager</w:t>
      </w:r>
    </w:p>
    <w:p w14:paraId="4B7959CC" w14:textId="1FCA1E55" w:rsidR="00E85CA2" w:rsidRDefault="00762DCB" w:rsidP="00B77604">
      <w:pPr>
        <w:pStyle w:val="ListParagraph"/>
        <w:numPr>
          <w:ilvl w:val="0"/>
          <w:numId w:val="3"/>
        </w:numPr>
      </w:pPr>
      <w:r>
        <w:t>Complia</w:t>
      </w:r>
      <w:r w:rsidR="00DD19AD">
        <w:t>nce</w:t>
      </w:r>
    </w:p>
    <w:p w14:paraId="197900A8" w14:textId="4CCDC210" w:rsidR="00C51CD1" w:rsidRDefault="00023DC5" w:rsidP="00C51CD1">
      <w:r>
        <w:t>Idea</w:t>
      </w:r>
      <w:r w:rsidR="004B73F9">
        <w:t xml:space="preserve"> 2</w:t>
      </w:r>
    </w:p>
    <w:p w14:paraId="24D4443C" w14:textId="17BF5610" w:rsidR="004B73F9" w:rsidRDefault="0049071E" w:rsidP="0049071E">
      <w:pPr>
        <w:pStyle w:val="ListParagraph"/>
        <w:numPr>
          <w:ilvl w:val="0"/>
          <w:numId w:val="3"/>
        </w:numPr>
      </w:pPr>
      <w:r>
        <w:t>Just u</w:t>
      </w:r>
      <w:r w:rsidR="0014657C">
        <w:t>se a RA</w:t>
      </w:r>
      <w:r w:rsidR="00A121A5">
        <w:t>G or a f</w:t>
      </w:r>
      <w:r w:rsidR="00796E1E">
        <w:t>ine-tune</w:t>
      </w:r>
      <w:r w:rsidR="00E573ED">
        <w:t>d model</w:t>
      </w:r>
    </w:p>
    <w:p w14:paraId="3C84CA12" w14:textId="0C9AAC65" w:rsidR="00CB28BE" w:rsidRDefault="00CB28BE" w:rsidP="00091C68">
      <w:pPr>
        <w:rPr>
          <w:rFonts w:hint="eastAsia"/>
          <w:lang w:val="en-SG"/>
        </w:rPr>
      </w:pPr>
    </w:p>
    <w:sectPr w:rsidR="00CB2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905"/>
    <w:multiLevelType w:val="multilevel"/>
    <w:tmpl w:val="7D800BD8"/>
    <w:lvl w:ilvl="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A2318"/>
    <w:multiLevelType w:val="hybridMultilevel"/>
    <w:tmpl w:val="1C5C351C"/>
    <w:lvl w:ilvl="0" w:tplc="BFA48D2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151C15"/>
    <w:multiLevelType w:val="multilevel"/>
    <w:tmpl w:val="39CA7CF0"/>
    <w:lvl w:ilvl="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02249">
    <w:abstractNumId w:val="2"/>
  </w:num>
  <w:num w:numId="2" w16cid:durableId="1219514436">
    <w:abstractNumId w:val="0"/>
  </w:num>
  <w:num w:numId="3" w16cid:durableId="1556967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187AE8"/>
    <w:rsid w:val="00004951"/>
    <w:rsid w:val="00011EAA"/>
    <w:rsid w:val="000201E9"/>
    <w:rsid w:val="00020A71"/>
    <w:rsid w:val="00023DC5"/>
    <w:rsid w:val="00027806"/>
    <w:rsid w:val="0003779D"/>
    <w:rsid w:val="00043DB0"/>
    <w:rsid w:val="00070D9F"/>
    <w:rsid w:val="00075EA7"/>
    <w:rsid w:val="0008134E"/>
    <w:rsid w:val="00087B0F"/>
    <w:rsid w:val="00091C68"/>
    <w:rsid w:val="000A1BFC"/>
    <w:rsid w:val="000A372E"/>
    <w:rsid w:val="000D3337"/>
    <w:rsid w:val="000D4A06"/>
    <w:rsid w:val="000E403C"/>
    <w:rsid w:val="000E67B9"/>
    <w:rsid w:val="000F2998"/>
    <w:rsid w:val="001030BF"/>
    <w:rsid w:val="001044D2"/>
    <w:rsid w:val="00107BC1"/>
    <w:rsid w:val="00145E6E"/>
    <w:rsid w:val="0014657C"/>
    <w:rsid w:val="00165BD9"/>
    <w:rsid w:val="0018706A"/>
    <w:rsid w:val="001976E8"/>
    <w:rsid w:val="001C1528"/>
    <w:rsid w:val="001E48CF"/>
    <w:rsid w:val="001E7F17"/>
    <w:rsid w:val="002260AD"/>
    <w:rsid w:val="00232B55"/>
    <w:rsid w:val="00234E84"/>
    <w:rsid w:val="0024117B"/>
    <w:rsid w:val="002565AB"/>
    <w:rsid w:val="00270A64"/>
    <w:rsid w:val="0027147C"/>
    <w:rsid w:val="0027346B"/>
    <w:rsid w:val="00287F26"/>
    <w:rsid w:val="002915FB"/>
    <w:rsid w:val="002944DF"/>
    <w:rsid w:val="002A6892"/>
    <w:rsid w:val="002A6F8B"/>
    <w:rsid w:val="002C3AB0"/>
    <w:rsid w:val="002C4B1E"/>
    <w:rsid w:val="002C4B99"/>
    <w:rsid w:val="002D48F1"/>
    <w:rsid w:val="002D7929"/>
    <w:rsid w:val="002E7B62"/>
    <w:rsid w:val="002F0E06"/>
    <w:rsid w:val="003048A0"/>
    <w:rsid w:val="003078FF"/>
    <w:rsid w:val="003222D6"/>
    <w:rsid w:val="0035217D"/>
    <w:rsid w:val="003547CD"/>
    <w:rsid w:val="00361FF3"/>
    <w:rsid w:val="00366B3E"/>
    <w:rsid w:val="00371D67"/>
    <w:rsid w:val="003721F9"/>
    <w:rsid w:val="00384ABA"/>
    <w:rsid w:val="00387D72"/>
    <w:rsid w:val="00396617"/>
    <w:rsid w:val="003A2F28"/>
    <w:rsid w:val="003A41DA"/>
    <w:rsid w:val="003B2F39"/>
    <w:rsid w:val="003C2CDE"/>
    <w:rsid w:val="003E1682"/>
    <w:rsid w:val="003F5E97"/>
    <w:rsid w:val="00402E1A"/>
    <w:rsid w:val="004074A5"/>
    <w:rsid w:val="004116E9"/>
    <w:rsid w:val="00425DF8"/>
    <w:rsid w:val="004333C6"/>
    <w:rsid w:val="0044508F"/>
    <w:rsid w:val="0046083F"/>
    <w:rsid w:val="004732CE"/>
    <w:rsid w:val="00484C41"/>
    <w:rsid w:val="00487F2C"/>
    <w:rsid w:val="0049071E"/>
    <w:rsid w:val="004977E7"/>
    <w:rsid w:val="004A69EE"/>
    <w:rsid w:val="004B553E"/>
    <w:rsid w:val="004B73F9"/>
    <w:rsid w:val="004D3BA7"/>
    <w:rsid w:val="004D3E8C"/>
    <w:rsid w:val="004E0383"/>
    <w:rsid w:val="004E4EF1"/>
    <w:rsid w:val="004F1B57"/>
    <w:rsid w:val="0053309D"/>
    <w:rsid w:val="00535F08"/>
    <w:rsid w:val="005551BF"/>
    <w:rsid w:val="0055756C"/>
    <w:rsid w:val="00564D18"/>
    <w:rsid w:val="00584A65"/>
    <w:rsid w:val="005954F3"/>
    <w:rsid w:val="005A4D53"/>
    <w:rsid w:val="005C5163"/>
    <w:rsid w:val="005E2A0E"/>
    <w:rsid w:val="005E4C6C"/>
    <w:rsid w:val="005E5FB8"/>
    <w:rsid w:val="005E676E"/>
    <w:rsid w:val="005F1EC8"/>
    <w:rsid w:val="00605234"/>
    <w:rsid w:val="00614491"/>
    <w:rsid w:val="00614C63"/>
    <w:rsid w:val="00644301"/>
    <w:rsid w:val="00645313"/>
    <w:rsid w:val="00655E67"/>
    <w:rsid w:val="006579B2"/>
    <w:rsid w:val="0066786D"/>
    <w:rsid w:val="00681ADC"/>
    <w:rsid w:val="00682C7E"/>
    <w:rsid w:val="006830D9"/>
    <w:rsid w:val="0069040E"/>
    <w:rsid w:val="0069342E"/>
    <w:rsid w:val="006B0152"/>
    <w:rsid w:val="006F1810"/>
    <w:rsid w:val="006F55BE"/>
    <w:rsid w:val="00715063"/>
    <w:rsid w:val="0071686D"/>
    <w:rsid w:val="00721380"/>
    <w:rsid w:val="0072262F"/>
    <w:rsid w:val="007300A9"/>
    <w:rsid w:val="00746A69"/>
    <w:rsid w:val="00752D83"/>
    <w:rsid w:val="00762DCB"/>
    <w:rsid w:val="0077083A"/>
    <w:rsid w:val="00775487"/>
    <w:rsid w:val="00785DBA"/>
    <w:rsid w:val="00791DD6"/>
    <w:rsid w:val="00792669"/>
    <w:rsid w:val="00796E1E"/>
    <w:rsid w:val="007A1809"/>
    <w:rsid w:val="007C1A44"/>
    <w:rsid w:val="007C55CE"/>
    <w:rsid w:val="007D0E36"/>
    <w:rsid w:val="007E1D05"/>
    <w:rsid w:val="007F14EF"/>
    <w:rsid w:val="007F7053"/>
    <w:rsid w:val="00804E46"/>
    <w:rsid w:val="00813C13"/>
    <w:rsid w:val="00815A72"/>
    <w:rsid w:val="00822FDC"/>
    <w:rsid w:val="008252BA"/>
    <w:rsid w:val="0083200C"/>
    <w:rsid w:val="008413F8"/>
    <w:rsid w:val="00856A5D"/>
    <w:rsid w:val="00864F40"/>
    <w:rsid w:val="00883E63"/>
    <w:rsid w:val="008925E7"/>
    <w:rsid w:val="00893685"/>
    <w:rsid w:val="00894ABA"/>
    <w:rsid w:val="008B0D42"/>
    <w:rsid w:val="008B4F74"/>
    <w:rsid w:val="008C19F1"/>
    <w:rsid w:val="008C34BA"/>
    <w:rsid w:val="008C5121"/>
    <w:rsid w:val="008C637D"/>
    <w:rsid w:val="008D4F9D"/>
    <w:rsid w:val="00914CBF"/>
    <w:rsid w:val="009200D6"/>
    <w:rsid w:val="00935746"/>
    <w:rsid w:val="00945268"/>
    <w:rsid w:val="00950DAC"/>
    <w:rsid w:val="0096528B"/>
    <w:rsid w:val="009654E1"/>
    <w:rsid w:val="009A70CB"/>
    <w:rsid w:val="00A121A5"/>
    <w:rsid w:val="00A14CF8"/>
    <w:rsid w:val="00A14FAE"/>
    <w:rsid w:val="00A200A1"/>
    <w:rsid w:val="00A215AA"/>
    <w:rsid w:val="00A46125"/>
    <w:rsid w:val="00A5432B"/>
    <w:rsid w:val="00A54C25"/>
    <w:rsid w:val="00A65CB7"/>
    <w:rsid w:val="00A81C0F"/>
    <w:rsid w:val="00A849AA"/>
    <w:rsid w:val="00A9439F"/>
    <w:rsid w:val="00A96084"/>
    <w:rsid w:val="00AA4E87"/>
    <w:rsid w:val="00AB0C3E"/>
    <w:rsid w:val="00AC1307"/>
    <w:rsid w:val="00AC4172"/>
    <w:rsid w:val="00AC4FC9"/>
    <w:rsid w:val="00AD6D24"/>
    <w:rsid w:val="00AE205B"/>
    <w:rsid w:val="00AF1F65"/>
    <w:rsid w:val="00B1545D"/>
    <w:rsid w:val="00B21C53"/>
    <w:rsid w:val="00B247C0"/>
    <w:rsid w:val="00B334CE"/>
    <w:rsid w:val="00B61A8C"/>
    <w:rsid w:val="00B62616"/>
    <w:rsid w:val="00B632F9"/>
    <w:rsid w:val="00B67323"/>
    <w:rsid w:val="00B7522D"/>
    <w:rsid w:val="00B77604"/>
    <w:rsid w:val="00B83147"/>
    <w:rsid w:val="00BD2B81"/>
    <w:rsid w:val="00BD7D92"/>
    <w:rsid w:val="00BF59A8"/>
    <w:rsid w:val="00C14C4C"/>
    <w:rsid w:val="00C21A5B"/>
    <w:rsid w:val="00C37942"/>
    <w:rsid w:val="00C406C0"/>
    <w:rsid w:val="00C4567F"/>
    <w:rsid w:val="00C47052"/>
    <w:rsid w:val="00C474B7"/>
    <w:rsid w:val="00C51CD1"/>
    <w:rsid w:val="00C532E2"/>
    <w:rsid w:val="00C632AC"/>
    <w:rsid w:val="00C7339C"/>
    <w:rsid w:val="00C85FAB"/>
    <w:rsid w:val="00C9466B"/>
    <w:rsid w:val="00CB28BE"/>
    <w:rsid w:val="00CB35B5"/>
    <w:rsid w:val="00CB720D"/>
    <w:rsid w:val="00CC5E91"/>
    <w:rsid w:val="00CC7C48"/>
    <w:rsid w:val="00CE647A"/>
    <w:rsid w:val="00CF24CE"/>
    <w:rsid w:val="00CF3F1D"/>
    <w:rsid w:val="00D21A3E"/>
    <w:rsid w:val="00D2497E"/>
    <w:rsid w:val="00D255A4"/>
    <w:rsid w:val="00D32579"/>
    <w:rsid w:val="00D4573E"/>
    <w:rsid w:val="00D47BFD"/>
    <w:rsid w:val="00D51E93"/>
    <w:rsid w:val="00D632B9"/>
    <w:rsid w:val="00D65AC1"/>
    <w:rsid w:val="00D66F0A"/>
    <w:rsid w:val="00D73500"/>
    <w:rsid w:val="00D77F1D"/>
    <w:rsid w:val="00D821CA"/>
    <w:rsid w:val="00D85BF9"/>
    <w:rsid w:val="00D87901"/>
    <w:rsid w:val="00D93249"/>
    <w:rsid w:val="00DA6092"/>
    <w:rsid w:val="00DA7B9A"/>
    <w:rsid w:val="00DB55A5"/>
    <w:rsid w:val="00DB5CDD"/>
    <w:rsid w:val="00DB663C"/>
    <w:rsid w:val="00DC2759"/>
    <w:rsid w:val="00DD19AD"/>
    <w:rsid w:val="00DE60C1"/>
    <w:rsid w:val="00E47647"/>
    <w:rsid w:val="00E573ED"/>
    <w:rsid w:val="00E6385F"/>
    <w:rsid w:val="00E719D8"/>
    <w:rsid w:val="00E85CA2"/>
    <w:rsid w:val="00E96B3B"/>
    <w:rsid w:val="00EA05F7"/>
    <w:rsid w:val="00EB707A"/>
    <w:rsid w:val="00EC2D5E"/>
    <w:rsid w:val="00ED7CB4"/>
    <w:rsid w:val="00EE2CB0"/>
    <w:rsid w:val="00EE3218"/>
    <w:rsid w:val="00EE6773"/>
    <w:rsid w:val="00F001A2"/>
    <w:rsid w:val="00F03C45"/>
    <w:rsid w:val="00F05EAB"/>
    <w:rsid w:val="00F06285"/>
    <w:rsid w:val="00F069DD"/>
    <w:rsid w:val="00F22AD4"/>
    <w:rsid w:val="00F25BA3"/>
    <w:rsid w:val="00F634E7"/>
    <w:rsid w:val="00F67634"/>
    <w:rsid w:val="00F758EF"/>
    <w:rsid w:val="00F8513A"/>
    <w:rsid w:val="00FA4DC5"/>
    <w:rsid w:val="00FB1BF4"/>
    <w:rsid w:val="00FB287A"/>
    <w:rsid w:val="00FB5801"/>
    <w:rsid w:val="00FC7141"/>
    <w:rsid w:val="00FD1B8F"/>
    <w:rsid w:val="00FD1F9D"/>
    <w:rsid w:val="00FF007D"/>
    <w:rsid w:val="00FF0561"/>
    <w:rsid w:val="00FF78FA"/>
    <w:rsid w:val="0718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36839"/>
  <w15:chartTrackingRefBased/>
  <w15:docId w15:val="{AA063109-987A-499D-A3A0-2DC228A9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6E8A4E9297544A64FC0F2E67088FC" ma:contentTypeVersion="3" ma:contentTypeDescription="Create a new document." ma:contentTypeScope="" ma:versionID="d8d83530109d95ae3363fc6402961483">
  <xsd:schema xmlns:xsd="http://www.w3.org/2001/XMLSchema" xmlns:xs="http://www.w3.org/2001/XMLSchema" xmlns:p="http://schemas.microsoft.com/office/2006/metadata/properties" xmlns:ns2="9bbab571-388d-446f-a40a-9c6181c90ff3" targetNamespace="http://schemas.microsoft.com/office/2006/metadata/properties" ma:root="true" ma:fieldsID="8257d7e29832ac89875c7a295118c8ce" ns2:_="">
    <xsd:import namespace="9bbab571-388d-446f-a40a-9c6181c90f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ab571-388d-446f-a40a-9c6181c90f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A7C202-4643-44B6-868C-50D5B10FD1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03F4A7-DA1F-4E4E-B234-065E27577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bab571-388d-446f-a40a-9c6181c90f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78D391-A820-437A-8498-11F9DA2075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TAN Sock Yee</dc:creator>
  <cp:keywords/>
  <dc:description/>
  <cp:lastModifiedBy/>
  <cp:revision>1</cp:revision>
  <dcterms:created xsi:type="dcterms:W3CDTF">2026-09-20T03:10:00Z</dcterms:created>
  <dcterms:modified xsi:type="dcterms:W3CDTF">2026-09-27T03:10:00Z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0x0101002626E8A4E9297544A64FC0F2E67088FC</vt:lpwstr>
  </property>
</Properties>
</file>