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FE46" w14:textId="5486D357" w:rsidR="006C215B" w:rsidRDefault="006C215B" w:rsidP="006C215B">
      <w:pPr>
        <w:jc w:val="center"/>
        <w:rPr>
          <w:rFonts w:ascii="Arial" w:hAnsi="Arial" w:cs="Arial"/>
          <w:sz w:val="28"/>
          <w:szCs w:val="28"/>
        </w:rPr>
      </w:pPr>
      <w:r w:rsidRPr="006C215B">
        <w:rPr>
          <w:rFonts w:ascii="Arial" w:hAnsi="Arial" w:cs="Arial"/>
          <w:sz w:val="28"/>
          <w:szCs w:val="28"/>
        </w:rPr>
        <w:t>Script do Banco de Dados</w:t>
      </w:r>
    </w:p>
    <w:p w14:paraId="2BD4D090" w14:textId="77777777" w:rsidR="006C215B" w:rsidRDefault="006C215B" w:rsidP="006C215B">
      <w:pPr>
        <w:jc w:val="center"/>
        <w:rPr>
          <w:rFonts w:ascii="Arial" w:hAnsi="Arial" w:cs="Arial"/>
          <w:sz w:val="28"/>
          <w:szCs w:val="28"/>
        </w:rPr>
      </w:pPr>
    </w:p>
    <w:p w14:paraId="4346160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Tabela de Equipes</w:t>
      </w:r>
    </w:p>
    <w:p w14:paraId="72C7A28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2A6F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3BBA20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2BF3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BAEFD1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315B1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Nome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777F559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04824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70810E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7D3FA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Tabela de Membros da Equipe</w:t>
      </w:r>
    </w:p>
    <w:p w14:paraId="0F003D1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35722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8691C3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CEA0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45A423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AA283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Nome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BD4CA3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DDDA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Email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50DCC8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6D187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D51302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B2141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CASCADE</w:t>
      </w:r>
    </w:p>
    <w:p w14:paraId="50B9F68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342F2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202B4C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DE118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Tabela de Projetos</w:t>
      </w:r>
    </w:p>
    <w:p w14:paraId="5E54579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B02D7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5CE101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D247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37CD3B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D27E8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Nome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44BD3B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06A7F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666924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07C9E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3DD9574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F6B0C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3E9E9D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D960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730929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743F7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FB369D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EFF3C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CASCADE</w:t>
      </w:r>
    </w:p>
    <w:p w14:paraId="2069278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1E9CB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A6F128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270DE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Tabela de Tarefas</w:t>
      </w:r>
    </w:p>
    <w:p w14:paraId="1F4E161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B3284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11D328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27BC0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TarefaId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766579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3A913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Nome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DE203F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BFB0F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EF3D19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C3EA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DataCriacao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2BBB04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66956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B7F0CD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1CDF0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Prioridade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2A44B6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EB6E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7EB334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1BEF1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BAFD7D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F90DF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4992D3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68A68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CASCADE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C9FD3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04BF5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12E211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B81BB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F0C035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E8DB8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--Adicionando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alores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nas tabelas:</w:t>
      </w:r>
    </w:p>
    <w:p w14:paraId="22398EA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22454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--EQUIPES</w:t>
      </w:r>
    </w:p>
    <w:p w14:paraId="5EC89FD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A9D0C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Alpha'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ABB46E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CA36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Beta'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D356DF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8D54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Gama'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4AAED5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5F252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Delta'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92206A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658C8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'Equipe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7CC234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242A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Zeta'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373845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A8D3A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'Equipe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Theta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4CB68A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7BC6F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'Equipe Sigma'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98C867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10290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Equipes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02AD4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BDB44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--MEMBROS EQUIPE</w:t>
      </w:r>
    </w:p>
    <w:p w14:paraId="7FB94EC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0FD30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'João Silva'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'joao.silva@email.com'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11E958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AE61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'Maria Souza'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'maria.souza@email.com'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339B18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5BA80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'Carlos Lima'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'carlos.lima@email.com'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24B2D8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1D877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'Ana Paula'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'ana.paula@email.com'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CE3367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ACBF8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'Felipe Andrade'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'felipe.andrade@email.com'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53C918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A6FE8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'Juliana Alves'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'juliana.alves@email.com'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47FFDE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3D485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'Pedro Ribeiro'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'pedro.ribeiro@email.com'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30DD46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9A4B3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MembrosEquipe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'Carolina Santos'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'carolina.santos@email.com'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E45122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D5C4A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--PROJETOS</w:t>
      </w:r>
    </w:p>
    <w:p w14:paraId="65E5D86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AC389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304E4A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C3EF8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'Desenvolvimento de software'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0C8A4E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6ACE6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87CAD1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083DB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B'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'Pesquisa de mercado'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'2024-08-01'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35705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22F2D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9CC433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3C0FB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C'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'Plano de expansão'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732CA4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87AD0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A05190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9E837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'Reestruturação interna'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'2024-04-05'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C25C56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13704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4C6A4B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AABDC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'Lançamento de novo produto'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'2024-05-20'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'2024-09-30'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84044D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9D4D4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1ABB6C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90ADE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F'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'Automação de processos'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'2024-06-01'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06CC2E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CCF3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A2526A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49843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'Treinamento de equipe'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'2024-07-10'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'2024-08-25'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561921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2D3B1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Projetos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DataInicio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DataFim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StatusProjeto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EquipeId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141B66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006D3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'Projeto 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'Campanha de 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'2024-08-01'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86A5C8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6C6B9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--TAREFAS</w:t>
      </w:r>
    </w:p>
    <w:p w14:paraId="5168D48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AD1F5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599566E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95886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'Análise de requisitos'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'Levantar requisitos do projeto'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19F04C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88127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B38A7C8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8993F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'Pesquisa de mercado inicial'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'Estudo de mercado para definir público-alvo'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'Média'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3FE9C0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B3EFCA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702E3E9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EE3F1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'Plano de expansão fase 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'Definir estratégias de expansão regional'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2F6CF8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83A7F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2D04EC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6A24A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'Reestruturação financeira'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'Revisão da estrutura de custos'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'2024-04-10'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F0CA24F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B9EC5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2C6BEF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98C394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'Lançamento produto fase 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'Preparação para lançamento do produto'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'2024-06-15'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'2024-09-01'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893C0F0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5D7C3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8726F2B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1F98C3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'Automação de processos fase 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'Automatizar processos internos'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'2024-06-10'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'Média'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C34705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C7A5D6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031B492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E916DD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'Treinamento básico'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'Treinamento inicial da equipe'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'2024-07-12'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'2024-07-25'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'Baixa'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'Concluído'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21EF441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8D1E87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Tarefas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DataCriacao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DataConclusao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Prioridade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StatusTarefa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ProjetoId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ResponsavelId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8D914BC" w14:textId="77777777" w:rsidR="006C215B" w:rsidRDefault="006C215B" w:rsidP="006C2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DAAC7A" w14:textId="1AFD4C3D" w:rsidR="006C215B" w:rsidRPr="006C215B" w:rsidRDefault="006C215B" w:rsidP="006C21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'Campanha marketing fase 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'Desenvolvimento da campanha inicial'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'2024-08-05'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 andamento'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sectPr w:rsidR="006C215B" w:rsidRPr="006C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5B"/>
    <w:rsid w:val="006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50F3"/>
  <w15:chartTrackingRefBased/>
  <w15:docId w15:val="{033A2103-1878-49F1-A3F2-74714D00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928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Valente</dc:creator>
  <cp:keywords/>
  <dc:description/>
  <cp:lastModifiedBy>Amanda Valente</cp:lastModifiedBy>
  <cp:revision>1</cp:revision>
  <dcterms:created xsi:type="dcterms:W3CDTF">2024-09-25T00:51:00Z</dcterms:created>
  <dcterms:modified xsi:type="dcterms:W3CDTF">2024-09-25T00:53:00Z</dcterms:modified>
</cp:coreProperties>
</file>