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B95AE5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20</w:t>
      </w:r>
    </w:p>
    <w:p w:rsidR="00ED7B6D" w:rsidRPr="00B95AE5" w:rsidRDefault="00B95AE5" w:rsidP="00767E6E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r w:rsidRPr="00B95AE5"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  <w:t>UART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</w:p>
    <w:p w:rsidR="00507374" w:rsidRDefault="00507374"/>
    <w:p w:rsidR="006B34FA" w:rsidRDefault="006B34FA"/>
    <w:p w:rsidR="006B34FA" w:rsidRDefault="006B34FA"/>
    <w:p w:rsidR="006B34FA" w:rsidRDefault="006B34FA" w:rsidP="006B34F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FFFFFF"/>
        </w:rPr>
      </w:pPr>
      <w:r>
        <w:rPr>
          <w:rFonts w:ascii="LMRoman10-Bold" w:hAnsi="LMRoman10-Bold" w:cs="LMRoman10-Bold"/>
          <w:b/>
          <w:bCs/>
          <w:color w:val="FFFFFF"/>
        </w:rPr>
        <w:lastRenderedPageBreak/>
        <w:t>1.1: Diagrama</w:t>
      </w:r>
      <w:bookmarkStart w:id="1" w:name="_GoBack"/>
      <w:bookmarkEnd w:id="1"/>
    </w:p>
    <w:p w:rsidR="006B34FA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8168F0">
        <w:rPr>
          <w:b/>
        </w:rPr>
        <w:t>1.1 Diagrama</w:t>
      </w:r>
      <w:proofErr w:type="gramEnd"/>
      <w:r w:rsidRPr="008168F0">
        <w:rPr>
          <w:b/>
        </w:rPr>
        <w:t>:</w:t>
      </w:r>
      <w:r w:rsidRPr="008168F0">
        <w:t xml:space="preserve"> </w:t>
      </w:r>
      <w:r w:rsidRPr="008168F0">
        <w:t>Desenhe um diagrama de um sistema embarcado utilizando a comunicação UART</w:t>
      </w:r>
      <w:r w:rsidRPr="008168F0">
        <w:t xml:space="preserve"> </w:t>
      </w:r>
      <w:r w:rsidRPr="008168F0">
        <w:t>com o computador para depuração do sistema.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6B34FA" w:rsidRPr="008168F0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1.2 UART:</w:t>
      </w:r>
      <w:r w:rsidRPr="008168F0">
        <w:t xml:space="preserve"> Liste e descreva os sinais utilizados na comunicação </w:t>
      </w:r>
      <w:r w:rsidRPr="008168F0">
        <w:t>UART:</w:t>
      </w:r>
    </w:p>
    <w:p w:rsidR="006B34FA" w:rsidRPr="008168F0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1.3 RS232:</w:t>
      </w:r>
      <w:r w:rsidRPr="008168F0">
        <w:t xml:space="preserve"> Liste e descreva os sinais utilizados na comunicação RS-232</w:t>
      </w:r>
      <w:r w:rsidRPr="008168F0">
        <w:t>: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1.4 Driver RS232:</w:t>
      </w:r>
      <w:r w:rsidRPr="008168F0">
        <w:t xml:space="preserve"> </w:t>
      </w:r>
      <w:r w:rsidRPr="008168F0">
        <w:t>Pesquise por um componente (CI) que realize a ponte entre UART e RS-232</w:t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2.1 ASCII:</w:t>
      </w:r>
      <w:r w:rsidRPr="008168F0">
        <w:t xml:space="preserve"> </w:t>
      </w:r>
      <w:r w:rsidRPr="008168F0">
        <w:t>Qual seria o impacto no tamanho do pacote, se todos os dados fossem transmitidos como ASCII, lembrando que o valor máximo a ser transmitido de</w:t>
      </w:r>
      <w:r>
        <w:t xml:space="preserve"> </w:t>
      </w:r>
      <w:r w:rsidRPr="008168F0">
        <w:t>temperatura e umidade para esse caso é de 255 (decimal).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2.2 </w:t>
      </w:r>
      <w:proofErr w:type="spellStart"/>
      <w:proofErr w:type="gramStart"/>
      <w:r w:rsidRPr="008168F0">
        <w:rPr>
          <w:b/>
        </w:rPr>
        <w:t>A</w:t>
      </w:r>
      <w:r w:rsidRPr="008168F0">
        <w:rPr>
          <w:b/>
        </w:rPr>
        <w:t>cknowledgement</w:t>
      </w:r>
      <w:proofErr w:type="spellEnd"/>
      <w:r w:rsidRPr="008168F0">
        <w:rPr>
          <w:b/>
        </w:rPr>
        <w:t xml:space="preserve"> </w:t>
      </w:r>
      <w:r w:rsidRPr="008168F0">
        <w:rPr>
          <w:b/>
        </w:rPr>
        <w:t>:</w:t>
      </w:r>
      <w:proofErr w:type="gramEnd"/>
      <w:r>
        <w:t xml:space="preserve"> </w:t>
      </w:r>
      <w:r w:rsidRPr="008168F0">
        <w:t xml:space="preserve">O que é o </w:t>
      </w:r>
      <w:proofErr w:type="spellStart"/>
      <w:r w:rsidRPr="008168F0">
        <w:t>acknowledgement</w:t>
      </w:r>
      <w:proofErr w:type="spellEnd"/>
      <w:r w:rsidRPr="008168F0">
        <w:t xml:space="preserve"> em uma transmissão</w:t>
      </w:r>
      <w:r w:rsidRPr="008168F0">
        <w:t>?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proofErr w:type="gramStart"/>
      <w:r w:rsidRPr="008168F0">
        <w:rPr>
          <w:b/>
        </w:rPr>
        <w:t>3</w:t>
      </w:r>
      <w:r w:rsidRPr="008168F0">
        <w:rPr>
          <w:b/>
        </w:rPr>
        <w:t>.1 Periférico</w:t>
      </w:r>
      <w:proofErr w:type="gramEnd"/>
      <w:r w:rsidRPr="008168F0">
        <w:rPr>
          <w:b/>
        </w:rPr>
        <w:t xml:space="preserve">: </w:t>
      </w:r>
      <w:r w:rsidRPr="008168F0">
        <w:rPr>
          <w:b/>
        </w:rPr>
        <w:t>Sobre o UART :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Quantos periféricos o </w:t>
      </w:r>
      <w:proofErr w:type="spellStart"/>
      <w:proofErr w:type="gramStart"/>
      <w:r w:rsidRPr="008168F0">
        <w:t>uC</w:t>
      </w:r>
      <w:proofErr w:type="spellEnd"/>
      <w:proofErr w:type="gramEnd"/>
      <w:r w:rsidRPr="008168F0">
        <w:t xml:space="preserve"> possui?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</w:t>
      </w:r>
      <w:proofErr w:type="gramStart"/>
      <w:r w:rsidRPr="008168F0">
        <w:t>Qual os seus</w:t>
      </w:r>
      <w:proofErr w:type="gramEnd"/>
      <w:r w:rsidRPr="008168F0">
        <w:t xml:space="preserve"> </w:t>
      </w:r>
      <w:proofErr w:type="spellStart"/>
      <w:r w:rsidRPr="008168F0">
        <w:t>IDs</w:t>
      </w:r>
      <w:proofErr w:type="spellEnd"/>
      <w:r w:rsidRPr="008168F0">
        <w:t>?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3.</w:t>
      </w:r>
      <w:r w:rsidRPr="008168F0">
        <w:rPr>
          <w:b/>
        </w:rPr>
        <w:t>2</w:t>
      </w:r>
      <w:r w:rsidRPr="008168F0">
        <w:rPr>
          <w:b/>
        </w:rPr>
        <w:t xml:space="preserve"> </w:t>
      </w:r>
      <w:r w:rsidRPr="008168F0">
        <w:rPr>
          <w:b/>
        </w:rPr>
        <w:t>Pinos:</w:t>
      </w:r>
      <w:r w:rsidRPr="008168F0">
        <w:t xml:space="preserve"> Liste</w:t>
      </w:r>
      <w:r w:rsidRPr="008168F0">
        <w:t xml:space="preserve"> os pinos e os respectivos sinais utilizados pelos periféricos UART.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proofErr w:type="gramStart"/>
      <w:r w:rsidRPr="008168F0">
        <w:rPr>
          <w:b/>
        </w:rPr>
        <w:t>3.3 Periférico</w:t>
      </w:r>
      <w:proofErr w:type="gramEnd"/>
      <w:r w:rsidRPr="008168F0">
        <w:rPr>
          <w:b/>
        </w:rPr>
        <w:t xml:space="preserve"> RX erros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Liste e explique os possíveis erros que </w:t>
      </w:r>
      <w:proofErr w:type="gramStart"/>
      <w:r w:rsidRPr="008168F0">
        <w:t>podem</w:t>
      </w:r>
      <w:proofErr w:type="gramEnd"/>
      <w:r w:rsidRPr="008168F0">
        <w:t xml:space="preserve"> haver na recepção de um dado e</w:t>
      </w:r>
      <w:r w:rsidR="00604CBB">
        <w:t xml:space="preserve"> </w:t>
      </w:r>
      <w:r w:rsidRPr="008168F0">
        <w:t>como eles são gerenciados pelo periférico.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604CBB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8168F0">
        <w:rPr>
          <w:b/>
        </w:rPr>
        <w:t>5.1 Projeto</w:t>
      </w:r>
      <w:proofErr w:type="gramEnd"/>
      <w:r w:rsidR="008168F0" w:rsidRPr="008168F0">
        <w:rPr>
          <w:b/>
        </w:rPr>
        <w:t>:</w:t>
      </w:r>
      <w:r>
        <w:rPr>
          <w:b/>
        </w:rPr>
        <w:t xml:space="preserve"> </w:t>
      </w:r>
      <w:r w:rsidR="008168F0" w:rsidRPr="008168F0">
        <w:t xml:space="preserve">Com base no código exemplo 20-UART, desenvolva um projeto que permita ao </w:t>
      </w:r>
      <w:r>
        <w:t xml:space="preserve">usuário </w:t>
      </w:r>
      <w:r w:rsidR="008168F0" w:rsidRPr="008168F0">
        <w:t xml:space="preserve">configurar via comunicação RS-232 as seguintes </w:t>
      </w:r>
      <w:r w:rsidRPr="008168F0">
        <w:t>opções:</w:t>
      </w:r>
    </w:p>
    <w:p w:rsidR="00604CBB" w:rsidRPr="008168F0" w:rsidRDefault="00604CBB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Qual LED será ativado (dentre os </w:t>
      </w:r>
      <w:proofErr w:type="gramStart"/>
      <w:r w:rsidRPr="008168F0">
        <w:t>3</w:t>
      </w:r>
      <w:proofErr w:type="gramEnd"/>
      <w:r w:rsidRPr="008168F0">
        <w:t>)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A frequência de oscilação desses </w:t>
      </w:r>
      <w:proofErr w:type="spellStart"/>
      <w:r w:rsidRPr="008168F0">
        <w:t>leds</w:t>
      </w:r>
      <w:proofErr w:type="spellEnd"/>
      <w:r w:rsidRPr="008168F0">
        <w:t xml:space="preserve"> (individualmente)</w:t>
      </w:r>
      <w:r w:rsidR="00604CBB">
        <w:t xml:space="preserve"> 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>O projeto deve utilizar interrupção para recepção dos dados da serial.</w:t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>Deve ser disponibilizado junto com o código um manual de usuário descrevendo</w:t>
      </w:r>
      <w:r w:rsidR="00604CBB">
        <w:t xml:space="preserve"> </w:t>
      </w:r>
      <w:r w:rsidRPr="008168F0">
        <w:t>como o protocolo funciona e quais devem ser os comandos para</w:t>
      </w:r>
      <w:r w:rsidR="00604CBB">
        <w:t xml:space="preserve"> </w:t>
      </w:r>
      <w:r w:rsidRPr="008168F0">
        <w:t>configurar a placa.</w:t>
      </w:r>
    </w:p>
    <w:sectPr w:rsidR="008168F0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3" w:rsidRDefault="000124A3" w:rsidP="006150F0">
      <w:pPr>
        <w:spacing w:after="0" w:line="240" w:lineRule="auto"/>
      </w:pPr>
      <w:r>
        <w:separator/>
      </w:r>
    </w:p>
  </w:endnote>
  <w:end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CBB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3" w:rsidRDefault="000124A3" w:rsidP="006150F0">
      <w:pPr>
        <w:spacing w:after="0" w:line="240" w:lineRule="auto"/>
      </w:pPr>
      <w:r>
        <w:separator/>
      </w:r>
    </w:p>
  </w:footnote>
  <w:foot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7183F"/>
    <w:multiLevelType w:val="hybridMultilevel"/>
    <w:tmpl w:val="DD24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124A3"/>
    <w:rsid w:val="00034D94"/>
    <w:rsid w:val="0019098E"/>
    <w:rsid w:val="00211055"/>
    <w:rsid w:val="0022656C"/>
    <w:rsid w:val="002E045E"/>
    <w:rsid w:val="003A341D"/>
    <w:rsid w:val="004816D2"/>
    <w:rsid w:val="00507374"/>
    <w:rsid w:val="00520F38"/>
    <w:rsid w:val="00537290"/>
    <w:rsid w:val="0058754F"/>
    <w:rsid w:val="005D035B"/>
    <w:rsid w:val="0060094F"/>
    <w:rsid w:val="00604CBB"/>
    <w:rsid w:val="006150F0"/>
    <w:rsid w:val="006B34FA"/>
    <w:rsid w:val="006D77E3"/>
    <w:rsid w:val="00767E6E"/>
    <w:rsid w:val="008168F0"/>
    <w:rsid w:val="00880428"/>
    <w:rsid w:val="008C0B1B"/>
    <w:rsid w:val="008C7A2F"/>
    <w:rsid w:val="009F167D"/>
    <w:rsid w:val="00A06677"/>
    <w:rsid w:val="00A47A72"/>
    <w:rsid w:val="00B608B6"/>
    <w:rsid w:val="00B95AE5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VIVIANE DA COSTA FABRI</dc:creator>
  <cp:lastModifiedBy>AMANDA VIVIANE DA COSTA FABRI</cp:lastModifiedBy>
  <cp:revision>12</cp:revision>
  <dcterms:created xsi:type="dcterms:W3CDTF">2016-05-13T16:52:00Z</dcterms:created>
  <dcterms:modified xsi:type="dcterms:W3CDTF">2016-09-02T00:27:00Z</dcterms:modified>
</cp:coreProperties>
</file>