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B95AE5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20</w:t>
      </w:r>
    </w:p>
    <w:p w:rsidR="00ED7B6D" w:rsidRPr="00B95AE5" w:rsidRDefault="00B95AE5" w:rsidP="00767E6E">
      <w:pPr>
        <w:pStyle w:val="Default"/>
        <w:jc w:val="center"/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</w:pPr>
      <w:r w:rsidRPr="00B95AE5"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  <w:t>20-UART</w:t>
      </w: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8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B95AE5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25</w:t>
      </w:r>
      <w:r w:rsidR="00ED7B6D">
        <w:rPr>
          <w:rFonts w:ascii="Calibri" w:hAnsi="Calibri" w:cs="Arial"/>
          <w:b/>
          <w:smallCaps/>
          <w:sz w:val="32"/>
          <w:szCs w:val="32"/>
        </w:rPr>
        <w:t>/0</w:t>
      </w:r>
      <w:r>
        <w:rPr>
          <w:rFonts w:ascii="Calibri" w:hAnsi="Calibri" w:cs="Arial"/>
          <w:b/>
          <w:smallCaps/>
          <w:sz w:val="32"/>
          <w:szCs w:val="32"/>
        </w:rPr>
        <w:t>8</w:t>
      </w:r>
      <w:r w:rsidR="00ED7B6D">
        <w:rPr>
          <w:rFonts w:ascii="Calibri" w:hAnsi="Calibri" w:cs="Arial"/>
          <w:b/>
          <w:smallCaps/>
          <w:sz w:val="32"/>
          <w:szCs w:val="32"/>
        </w:rPr>
        <w:t>/2016</w:t>
      </w:r>
      <w:bookmarkStart w:id="1" w:name="_GoBack"/>
      <w:bookmarkEnd w:id="1"/>
    </w:p>
    <w:p w:rsidR="00507374" w:rsidRDefault="00507374"/>
    <w:sectPr w:rsidR="00507374" w:rsidSect="006150F0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41D" w:rsidRDefault="003A341D" w:rsidP="006150F0">
      <w:pPr>
        <w:spacing w:after="0" w:line="240" w:lineRule="auto"/>
      </w:pPr>
      <w:r>
        <w:separator/>
      </w:r>
    </w:p>
  </w:endnote>
  <w:endnote w:type="continuationSeparator" w:id="0">
    <w:p w:rsidR="003A341D" w:rsidRDefault="003A341D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A2F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41D" w:rsidRDefault="003A341D" w:rsidP="006150F0">
      <w:pPr>
        <w:spacing w:after="0" w:line="240" w:lineRule="auto"/>
      </w:pPr>
      <w:r>
        <w:separator/>
      </w:r>
    </w:p>
  </w:footnote>
  <w:footnote w:type="continuationSeparator" w:id="0">
    <w:p w:rsidR="003A341D" w:rsidRDefault="003A341D" w:rsidP="0061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19098E"/>
    <w:rsid w:val="00211055"/>
    <w:rsid w:val="0022656C"/>
    <w:rsid w:val="002E045E"/>
    <w:rsid w:val="003A341D"/>
    <w:rsid w:val="004816D2"/>
    <w:rsid w:val="00507374"/>
    <w:rsid w:val="00520F38"/>
    <w:rsid w:val="00537290"/>
    <w:rsid w:val="0058754F"/>
    <w:rsid w:val="005D035B"/>
    <w:rsid w:val="0060094F"/>
    <w:rsid w:val="006150F0"/>
    <w:rsid w:val="006D77E3"/>
    <w:rsid w:val="00767E6E"/>
    <w:rsid w:val="00880428"/>
    <w:rsid w:val="008C0B1B"/>
    <w:rsid w:val="008C7A2F"/>
    <w:rsid w:val="009F167D"/>
    <w:rsid w:val="00A06677"/>
    <w:rsid w:val="00A47A72"/>
    <w:rsid w:val="00B608B6"/>
    <w:rsid w:val="00B95AE5"/>
    <w:rsid w:val="00C6459F"/>
    <w:rsid w:val="00CE72B2"/>
    <w:rsid w:val="00D36700"/>
    <w:rsid w:val="00D77A1F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VIVIANE DA COSTA FABRI</dc:creator>
  <cp:lastModifiedBy>AMANDA VIVIANE DA COSTA FABRI</cp:lastModifiedBy>
  <cp:revision>10</cp:revision>
  <dcterms:created xsi:type="dcterms:W3CDTF">2016-05-13T16:52:00Z</dcterms:created>
  <dcterms:modified xsi:type="dcterms:W3CDTF">2016-08-26T00:33:00Z</dcterms:modified>
</cp:coreProperties>
</file>