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8C" w:rsidRDefault="004C448E">
      <w:r>
        <w:t>Possible Data Sources:</w:t>
      </w:r>
    </w:p>
    <w:p w:rsidR="004C448E" w:rsidRDefault="004C448E"/>
    <w:p w:rsidR="004C448E" w:rsidRDefault="004C448E">
      <w:hyperlink r:id="rId4" w:history="1">
        <w:r w:rsidRPr="00777712">
          <w:rPr>
            <w:rStyle w:val="Hyperlink"/>
          </w:rPr>
          <w:t>http://www.ers.usda.gov/data-products/aquaculture-data.aspx</w:t>
        </w:r>
      </w:hyperlink>
    </w:p>
    <w:p w:rsidR="004C448E" w:rsidRDefault="004C448E"/>
    <w:p w:rsidR="004C448E" w:rsidRDefault="000823DB">
      <w:hyperlink r:id="rId5" w:history="1">
        <w:r w:rsidRPr="00777712">
          <w:rPr>
            <w:rStyle w:val="Hyperlink"/>
          </w:rPr>
          <w:t>http://www.fishbase.org/search.php</w:t>
        </w:r>
      </w:hyperlink>
    </w:p>
    <w:p w:rsidR="000823DB" w:rsidRDefault="000823DB"/>
    <w:p w:rsidR="000823DB" w:rsidRDefault="000823DB">
      <w:bookmarkStart w:id="0" w:name="_GoBack"/>
      <w:bookmarkEnd w:id="0"/>
    </w:p>
    <w:sectPr w:rsidR="0008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8E"/>
    <w:rsid w:val="000823DB"/>
    <w:rsid w:val="004C448E"/>
    <w:rsid w:val="00A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8B230-6BDA-415D-8327-E71C4F01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shbase.org/search.php" TargetMode="External"/><Relationship Id="rId4" Type="http://schemas.openxmlformats.org/officeDocument/2006/relationships/hyperlink" Target="http://www.ers.usda.gov/data-products/aquaculture-dat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Witbeck, Amanda S</dc:creator>
  <cp:keywords/>
  <dc:description/>
  <cp:lastModifiedBy>Witbeck, Amanda S</cp:lastModifiedBy>
  <cp:revision>2</cp:revision>
  <dcterms:created xsi:type="dcterms:W3CDTF">2015-03-24T18:53:00Z</dcterms:created>
  <dcterms:modified xsi:type="dcterms:W3CDTF">2015-03-24T19:16:00Z</dcterms:modified>
</cp:coreProperties>
</file>