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DA1" w:rsidRDefault="007B06E3">
      <w:r>
        <w:t>2-functionality</w:t>
      </w:r>
    </w:p>
    <w:p w:rsidR="007B06E3" w:rsidRDefault="007B06E3">
      <w:r>
        <w:rPr>
          <w:noProof/>
          <w:lang w:eastAsia="hu-HU"/>
        </w:rPr>
        <w:drawing>
          <wp:inline distT="0" distB="0" distL="0" distR="0" wp14:anchorId="21407646" wp14:editId="215CA19C">
            <wp:extent cx="39052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E3" w:rsidRDefault="007B06E3">
      <w:pPr>
        <w:pBdr>
          <w:bottom w:val="single" w:sz="6" w:space="1" w:color="auto"/>
        </w:pBdr>
      </w:pPr>
      <w:r>
        <w:t>8-as referencia nincs, csak 1-4-ig.</w:t>
      </w:r>
    </w:p>
    <w:p w:rsidR="00204686" w:rsidRDefault="00204686"/>
    <w:p w:rsidR="00014988" w:rsidRDefault="00014988">
      <w:r>
        <w:t>3-the test port</w:t>
      </w:r>
    </w:p>
    <w:p w:rsidR="00204686" w:rsidRDefault="00204686">
      <w:r>
        <w:rPr>
          <w:noProof/>
          <w:lang w:eastAsia="hu-HU"/>
        </w:rPr>
        <w:drawing>
          <wp:inline distT="0" distB="0" distL="0" distR="0" wp14:anchorId="502155EA" wp14:editId="7E3A86ED">
            <wp:extent cx="5731510" cy="2657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88" w:rsidRDefault="00014988">
      <w:r>
        <w:t>6-os referencia van benne</w:t>
      </w:r>
      <w:r w:rsidR="00204686">
        <w:t>, meg a 6.2-esre referálás az jó?</w:t>
      </w:r>
    </w:p>
    <w:p w:rsidR="00F64468" w:rsidRDefault="00F64468"/>
    <w:p w:rsidR="00F64468" w:rsidRDefault="00F64468">
      <w:r>
        <w:rPr>
          <w:noProof/>
          <w:lang w:eastAsia="hu-HU"/>
        </w:rPr>
        <w:drawing>
          <wp:inline distT="0" distB="0" distL="0" distR="0" wp14:anchorId="2717F6C8" wp14:editId="3D784191">
            <wp:extent cx="2809875" cy="158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64" cy="160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68" w:rsidRDefault="00F64468">
      <w:r>
        <w:t>ez milyen formázás?</w:t>
      </w:r>
      <w:bookmarkStart w:id="0" w:name="_GoBack"/>
      <w:bookmarkEnd w:id="0"/>
    </w:p>
    <w:sectPr w:rsidR="00F64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E3"/>
    <w:rsid w:val="00014988"/>
    <w:rsid w:val="00204686"/>
    <w:rsid w:val="002D0BE6"/>
    <w:rsid w:val="00567B69"/>
    <w:rsid w:val="007B06E3"/>
    <w:rsid w:val="00C64234"/>
    <w:rsid w:val="00F6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571B"/>
  <w15:chartTrackingRefBased/>
  <w15:docId w15:val="{4C886039-ADD5-48E2-95F5-7317B7F7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Sigma Technology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 Gyula Kovacs</dc:creator>
  <cp:keywords/>
  <dc:description/>
  <cp:lastModifiedBy>Aba Gyula Kovacs</cp:lastModifiedBy>
  <cp:revision>4</cp:revision>
  <dcterms:created xsi:type="dcterms:W3CDTF">2018-04-27T13:55:00Z</dcterms:created>
  <dcterms:modified xsi:type="dcterms:W3CDTF">2018-04-29T17:56:00Z</dcterms:modified>
</cp:coreProperties>
</file>