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100" w:right="210" w:rightChars="100"/>
        <w:jc w:val="center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六沐超市</w:t>
      </w:r>
      <w:bookmarkStart w:id="0" w:name="_GoBack"/>
      <w:bookmarkEnd w:id="0"/>
      <w:r>
        <w:rPr>
          <w:rFonts w:hint="eastAsia" w:ascii="华文细黑" w:hAnsi="华文细黑" w:eastAsia="华文细黑" w:cs="华文细黑"/>
          <w:lang w:val="en-US" w:eastAsia="zh-CN"/>
        </w:rPr>
        <w:t>微信登录接口文档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通用定义状态码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1.1订单相关通用状态码:</w:t>
      </w:r>
    </w:p>
    <w:tbl>
      <w:tblPr>
        <w:tblStyle w:val="10"/>
        <w:tblW w:w="793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575"/>
        <w:gridCol w:w="240"/>
        <w:gridCol w:w="910"/>
        <w:gridCol w:w="32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36" w:type="dxa"/>
            <w:shd w:val="solid" w:color="4472C4" w:themeColor="accent5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状态码</w:t>
            </w:r>
          </w:p>
        </w:tc>
        <w:tc>
          <w:tcPr>
            <w:tcW w:w="2575" w:type="dxa"/>
            <w:shd w:val="solid" w:color="4472C4" w:themeColor="accent5" w:fill="auto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描述</w:t>
            </w:r>
          </w:p>
        </w:tc>
        <w:tc>
          <w:tcPr>
            <w:tcW w:w="240" w:type="dxa"/>
            <w:vMerge w:val="restart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color w:val="FFFF00"/>
                <w:lang w:val="en-US" w:eastAsia="zh-CN"/>
              </w:rPr>
            </w:pPr>
          </w:p>
        </w:tc>
        <w:tc>
          <w:tcPr>
            <w:tcW w:w="910" w:type="dxa"/>
            <w:shd w:val="solid" w:color="4472C4" w:themeColor="accent5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状态码</w:t>
            </w:r>
          </w:p>
        </w:tc>
        <w:tc>
          <w:tcPr>
            <w:tcW w:w="3275" w:type="dxa"/>
            <w:shd w:val="solid" w:color="4472C4" w:themeColor="accent5" w:fill="auto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1</w:t>
            </w:r>
          </w:p>
        </w:tc>
        <w:tc>
          <w:tcPr>
            <w:tcW w:w="257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待付款</w:t>
            </w:r>
          </w:p>
        </w:tc>
        <w:tc>
          <w:tcPr>
            <w:tcW w:w="240" w:type="dxa"/>
            <w:vMerge w:val="continue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/>
                <w:color w:val="FFFF00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9</w:t>
            </w:r>
          </w:p>
        </w:tc>
        <w:tc>
          <w:tcPr>
            <w:tcW w:w="3275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已取消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2</w:t>
            </w:r>
          </w:p>
        </w:tc>
        <w:tc>
          <w:tcPr>
            <w:tcW w:w="257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待发货</w:t>
            </w:r>
          </w:p>
        </w:tc>
        <w:tc>
          <w:tcPr>
            <w:tcW w:w="240" w:type="dxa"/>
            <w:vMerge w:val="continue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/>
                <w:color w:val="FFFF00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10</w:t>
            </w:r>
          </w:p>
        </w:tc>
        <w:tc>
          <w:tcPr>
            <w:tcW w:w="3275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已删除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3</w:t>
            </w:r>
          </w:p>
        </w:tc>
        <w:tc>
          <w:tcPr>
            <w:tcW w:w="257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待收货</w:t>
            </w:r>
          </w:p>
        </w:tc>
        <w:tc>
          <w:tcPr>
            <w:tcW w:w="240" w:type="dxa"/>
            <w:vMerge w:val="continue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/>
                <w:color w:val="FFFF00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11</w:t>
            </w:r>
          </w:p>
        </w:tc>
        <w:tc>
          <w:tcPr>
            <w:tcW w:w="3275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订单已支付，待商家确认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线下</w:t>
            </w:r>
            <w:r>
              <w:rPr>
                <w:rFonts w:hint="default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4</w:t>
            </w:r>
          </w:p>
        </w:tc>
        <w:tc>
          <w:tcPr>
            <w:tcW w:w="257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待评价</w:t>
            </w:r>
          </w:p>
        </w:tc>
        <w:tc>
          <w:tcPr>
            <w:tcW w:w="240" w:type="dxa"/>
            <w:vMerge w:val="continue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/>
                <w:color w:val="FFFF00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12</w:t>
            </w:r>
          </w:p>
        </w:tc>
        <w:tc>
          <w:tcPr>
            <w:tcW w:w="3275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待系统确认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线下</w:t>
            </w:r>
            <w:r>
              <w:rPr>
                <w:rFonts w:hint="default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5</w:t>
            </w:r>
          </w:p>
        </w:tc>
        <w:tc>
          <w:tcPr>
            <w:tcW w:w="257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已完成</w:t>
            </w:r>
          </w:p>
        </w:tc>
        <w:tc>
          <w:tcPr>
            <w:tcW w:w="240" w:type="dxa"/>
            <w:vMerge w:val="continue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/>
                <w:color w:val="FFFF00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13</w:t>
            </w:r>
          </w:p>
        </w:tc>
        <w:tc>
          <w:tcPr>
            <w:tcW w:w="3275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换货中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6</w:t>
            </w:r>
          </w:p>
        </w:tc>
        <w:tc>
          <w:tcPr>
            <w:tcW w:w="257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待自提</w:t>
            </w:r>
          </w:p>
        </w:tc>
        <w:tc>
          <w:tcPr>
            <w:tcW w:w="240" w:type="dxa"/>
            <w:vMerge w:val="continue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/>
                <w:color w:val="FFFF00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14</w:t>
            </w:r>
          </w:p>
        </w:tc>
        <w:tc>
          <w:tcPr>
            <w:tcW w:w="3275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已换货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7</w:t>
            </w:r>
          </w:p>
        </w:tc>
        <w:tc>
          <w:tcPr>
            <w:tcW w:w="257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退款中</w:t>
            </w:r>
          </w:p>
        </w:tc>
        <w:tc>
          <w:tcPr>
            <w:tcW w:w="240" w:type="dxa"/>
            <w:vMerge w:val="continue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/>
                <w:color w:val="FFFF00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15</w:t>
            </w:r>
          </w:p>
        </w:tc>
        <w:tc>
          <w:tcPr>
            <w:tcW w:w="3275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已退货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8</w:t>
            </w:r>
          </w:p>
        </w:tc>
        <w:tc>
          <w:tcPr>
            <w:tcW w:w="257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已退款</w:t>
            </w:r>
          </w:p>
        </w:tc>
        <w:tc>
          <w:tcPr>
            <w:tcW w:w="240" w:type="dxa"/>
            <w:vMerge w:val="continue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/>
                <w:color w:val="FFFF00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19</w:t>
            </w:r>
          </w:p>
        </w:tc>
        <w:tc>
          <w:tcPr>
            <w:tcW w:w="3275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订单超时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9</w:t>
            </w:r>
          </w:p>
        </w:tc>
        <w:tc>
          <w:tcPr>
            <w:tcW w:w="257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已取消</w:t>
            </w:r>
          </w:p>
        </w:tc>
        <w:tc>
          <w:tcPr>
            <w:tcW w:w="240" w:type="dxa"/>
            <w:vMerge w:val="continue"/>
            <w:shd w:val="solid" w:color="4472C4" w:themeColor="accent5" w:fill="FFFF00"/>
            <w:vAlign w:val="center"/>
          </w:tcPr>
          <w:p>
            <w:pPr>
              <w:jc w:val="both"/>
              <w:rPr>
                <w:rFonts w:hint="eastAsia"/>
                <w:color w:val="FFFF00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75" w:type="dxa"/>
            <w:vAlign w:val="center"/>
          </w:tcPr>
          <w:p>
            <w:pPr>
              <w:jc w:val="both"/>
              <w:rPr>
                <w:rFonts w:hint="eastAsia"/>
              </w:rPr>
            </w:pP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接口定义</w:t>
      </w:r>
    </w:p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2.1 微信登录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[GET] /api/shop/sns/wx</w:t>
      </w:r>
      <w:r>
        <w:rPr>
          <w:rFonts w:hint="eastAsia" w:ascii="华文细黑" w:hAnsi="华文细黑" w:eastAsia="华文细黑" w:cs="华文细黑"/>
        </w:rPr>
        <w:t>/</w:t>
      </w:r>
      <w:r>
        <w:rPr>
          <w:rFonts w:hint="eastAsia" w:ascii="华文细黑" w:hAnsi="华文细黑" w:eastAsia="华文细黑" w:cs="华文细黑"/>
          <w:lang w:val="en-US" w:eastAsia="zh-CN"/>
        </w:rPr>
        <w:t>login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code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微信权受获取的Code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userAgent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App终端类型(安卓:Android,苹果: Ios)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success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Boolean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获取数据状态</w:t>
            </w:r>
          </w:p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失败 : false</w:t>
            </w:r>
          </w:p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成功 : 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errcode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失败状态码,非等于200都为获取失败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errmsg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失败消息提示语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openid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微信用户ID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nickname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微信昵称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provice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country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国家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headimgurl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tabs>
                <w:tab w:val="center" w:pos="1268"/>
              </w:tabs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微信头像url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unionid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微信用户通用ID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language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微信用户语言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passId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token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会话密钥</w:t>
            </w:r>
          </w:p>
        </w:tc>
      </w:tr>
    </w:tbl>
    <w:p>
      <w:pPr>
        <w:rPr>
          <w:rFonts w:hint="eastAsia" w:ascii="华文细黑" w:hAnsi="华文细黑" w:eastAsia="华文细黑" w:cs="华文细黑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</w:rPr>
        <w:t xml:space="preserve">  </w:t>
      </w:r>
      <w:r>
        <w:rPr>
          <w:rFonts w:hint="eastAsia" w:ascii="华文细黑" w:hAnsi="华文细黑" w:eastAsia="华文细黑" w:cs="华文细黑"/>
          <w:lang w:val="en-US" w:eastAsia="zh-CN"/>
        </w:rPr>
        <w:t>2.2订单提交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[POST] /api/shop/order/submitOrder 具体json格式请看Json附件示例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tokenId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odBase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Object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订单基础信息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odProductList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List&lt;OdProduct&gt;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商品详情对象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OdBase 对象定义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tokenId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shopid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商店ID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transportType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配送方式(0:配送,1:自提)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/>
              </w:rPr>
              <w:t>transportStartTime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Date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配送开始时间:</w:t>
            </w:r>
          </w:p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(yyyy-MM-dd HH:mm:ss)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transport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default"/>
              </w:rPr>
              <w:t>Time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Date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配送结束时间:</w:t>
            </w:r>
          </w:p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(yyyy-MM-dd HH:mm:ss)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userAddress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userName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userMobile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isUseCoupon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是否使用优惠券(0:不使用,1:已使用)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couponId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couponMspassRelationId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优惠券关联ID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usedCouponAmount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orderTotalprice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订单总价(所有商品单价*数量的和)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receivable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应收(订单总价-优惠券金额)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orderMessage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tabs>
                <w:tab w:val="center" w:pos="1268"/>
              </w:tabs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订单备注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华文细黑" w:hAnsi="华文细黑" w:eastAsia="华文细黑" w:cs="华文细黑"/>
        </w:rPr>
      </w:pP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OdProduct对象定义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itemid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productName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productTitle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productQty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salePrice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productTotleprice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shopid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商家ID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响应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code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响应码(非200)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msg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消息提示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2.3 获取订单列表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[GET] /api/shop/order/queryOrders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tokenId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eq_orderStatus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订单状态(1:待付款,3:待收货,4:待评价,0:全部订单)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page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当前页面,默认1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size</w:t>
            </w:r>
          </w:p>
        </w:tc>
        <w:tc>
          <w:tcPr>
            <w:tcW w:w="1824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页面显示数,默认20，可选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size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页面显示数,默认20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totalPages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结果总页面数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totalElements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结果总数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content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List&lt;Order&gt;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订单内容列表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Order对象定义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840"/>
        <w:gridCol w:w="36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40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671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orderId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orderNo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shopName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商店名称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shopid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商店ID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orderStatus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订单状态(1:待付款,2:待发货,3:待收货,4:待评价,5:已完成,6:待自提,7:退款中,8:已退款,9:已取消,10:已删除,11:订单已支付，待商家确认(线下),12:待系统确认(线下),13:换货中,14:已换货,19:订单超时</w:t>
            </w:r>
          </w:p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orderTotalprice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订单总价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receivable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应付金额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paidIn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userName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收件人名称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userAddress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userMobile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 xml:space="preserve">收件人号码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createtime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orderMessage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订单留言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odProductList</w:t>
            </w:r>
          </w:p>
        </w:tc>
        <w:tc>
          <w:tcPr>
            <w:tcW w:w="184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List&lt;OrderItem&gt;</w:t>
            </w:r>
          </w:p>
        </w:tc>
        <w:tc>
          <w:tcPr>
            <w:tcW w:w="367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订单商品列表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OrderItem对象定义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itemid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orderId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orderon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productName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productTitle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WebImgPath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productQty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salePrice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productTotleprice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productStatus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商品状态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(1: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退换货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,0: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正常发货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remark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商品备注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2.4 获取退货订单列表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[GET]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lang w:val="en-US" w:eastAsia="zh-CN"/>
        </w:rPr>
        <w:t>/api/shop/orderReturn/findOrderReturnList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tokenId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page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当前页面,默认1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size</w:t>
            </w:r>
          </w:p>
        </w:tc>
        <w:tc>
          <w:tcPr>
            <w:tcW w:w="1824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页面显示数,默认20，可选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2102"/>
        <w:gridCol w:w="3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2102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409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size</w:t>
            </w:r>
          </w:p>
        </w:tc>
        <w:tc>
          <w:tcPr>
            <w:tcW w:w="21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4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页面显示数,默认20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totalPages</w:t>
            </w:r>
          </w:p>
        </w:tc>
        <w:tc>
          <w:tcPr>
            <w:tcW w:w="21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4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结果总页面数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totalElements</w:t>
            </w:r>
          </w:p>
        </w:tc>
        <w:tc>
          <w:tcPr>
            <w:tcW w:w="21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4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结果总数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content</w:t>
            </w:r>
          </w:p>
        </w:tc>
        <w:tc>
          <w:tcPr>
            <w:tcW w:w="21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List&lt;OrderReturn&gt;</w:t>
            </w:r>
          </w:p>
        </w:tc>
        <w:tc>
          <w:tcPr>
            <w:tcW w:w="34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订单内容列表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OrderReturn对象定义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2465"/>
        <w:gridCol w:w="30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246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046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orderId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returnNo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退货订单号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orderNo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shopName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商店名称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shopId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商店ID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orderStatus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状态(0:待审核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待退货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,2: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退货中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,3: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质检中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,4: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退款中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,5: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已完成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,6: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已驳回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,7: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已取消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refundPayable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salePrice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订单销售金额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customPrice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服务找差金额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customReturnReason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退服务类型描述,如:七天包退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remarkCustomer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客户备注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remarkSystem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客服备注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odProductList</w:t>
            </w:r>
          </w:p>
        </w:tc>
        <w:tc>
          <w:tcPr>
            <w:tcW w:w="246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List&lt;OrderReturnItem&gt;</w:t>
            </w:r>
          </w:p>
        </w:tc>
        <w:tc>
          <w:tcPr>
            <w:tcW w:w="3046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退货订单商品列表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OrderReturnItem对象定义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itemid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orderId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orderon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productName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productTitle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webImgPath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productQty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salePrice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productTotleprice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productStatus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商品状态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(1: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退换货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,0: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正常发货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remark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商品备注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2.5 确认订单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[post] /api/shop/order/confirmOrder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tokenId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orderNo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订单号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code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200成功,非200失败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msg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状态描述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2.6 获取订单详情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[get] /api/shop/order/orderBaseInfo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tokenId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orderNo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订单号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902"/>
        <w:gridCol w:w="36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902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609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orderId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orderNo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orderPayStatus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支付状态(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待支付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,2: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已支付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,3: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已退款)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shopName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payTime</w:t>
            </w:r>
          </w:p>
        </w:tc>
        <w:tc>
          <w:tcPr>
            <w:tcW w:w="190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orderMessage</w:t>
            </w:r>
          </w:p>
        </w:tc>
        <w:tc>
          <w:tcPr>
            <w:tcW w:w="190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订单留言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rPr>
                <w:rFonts w:hint="default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userName</w:t>
            </w:r>
          </w:p>
        </w:tc>
        <w:tc>
          <w:tcPr>
            <w:tcW w:w="190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rPr>
                <w:rFonts w:hint="default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userMobile</w:t>
            </w:r>
          </w:p>
        </w:tc>
        <w:tc>
          <w:tcPr>
            <w:tcW w:w="190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rPr>
                <w:rFonts w:hint="default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userAddress</w:t>
            </w:r>
          </w:p>
        </w:tc>
        <w:tc>
          <w:tcPr>
            <w:tcW w:w="190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rPr>
                <w:rFonts w:hint="default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transportStartTime</w:t>
            </w:r>
          </w:p>
        </w:tc>
        <w:tc>
          <w:tcPr>
            <w:tcW w:w="190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配送开始时间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rPr>
                <w:rFonts w:hint="default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transportEndTime</w:t>
            </w:r>
          </w:p>
        </w:tc>
        <w:tc>
          <w:tcPr>
            <w:tcW w:w="190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配送结束时间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default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orderTotalprice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订单总价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default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receivable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应付金额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paidIn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usedCouponAmount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default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transportType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配送方式(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0: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配送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自提)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default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odProductList</w:t>
            </w:r>
          </w:p>
        </w:tc>
        <w:tc>
          <w:tcPr>
            <w:tcW w:w="1902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List&lt;OdProduct&gt;</w:t>
            </w:r>
          </w:p>
        </w:tc>
        <w:tc>
          <w:tcPr>
            <w:tcW w:w="36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订单产品列表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OdProduct 对象定义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productName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productTitle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产品标题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productQty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产品数量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salePrice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webImgPath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productTotleprice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商品总价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2.7 获取订单记录日志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[get] /api/shop/orderBaseStatusLog/findOrderBaseStatusLogByOrderNo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orderNo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订单号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orderNo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orderStatus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状态码,请参照 1.1通用订单状态码定义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remark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creaTime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Date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2.8 添加或修改收货地址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[post] /api/shop/address/msAddress/addOrUpdateAddress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addressId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 xml:space="preserve">收货地址ID </w:t>
            </w:r>
            <w:r>
              <w:rPr>
                <w:rFonts w:hint="eastAsia" w:ascii="华文细黑" w:hAnsi="华文细黑" w:eastAsia="华文细黑" w:cs="华文细黑"/>
                <w:color w:val="FF0000"/>
                <w:lang w:val="en-US" w:eastAsia="zh-CN"/>
              </w:rPr>
              <w:t>注:如果带有ID，即为修改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passId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provinceId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省Code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provinceName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cityId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cityName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countyId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countyName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addressDetail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mobileno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username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lng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lat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def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默认(0:非默认,1:默认)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code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200成功,非200失败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message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状态描述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2.9 更新默认地址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[post] /api/shop/address/msAddress/updateAddressDef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addressId</w:t>
            </w:r>
          </w:p>
        </w:tc>
        <w:tc>
          <w:tcPr>
            <w:tcW w:w="182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passId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用户ID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code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200成功,非200失败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message</w:t>
            </w:r>
          </w:p>
        </w:tc>
        <w:tc>
          <w:tcPr>
            <w:tcW w:w="177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状态描述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2.10 获取默认地址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[GET] /api/shop/address/msAddress/getAddressDefByPassId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passId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code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状态码(200成功,5001没有默认地址)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47"/>
        <w:gridCol w:w="1190"/>
        <w:gridCol w:w="12"/>
        <w:gridCol w:w="43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gridSpan w:val="2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190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4321" w:type="dxa"/>
            <w:gridSpan w:val="2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addressId</w:t>
            </w:r>
          </w:p>
        </w:tc>
        <w:tc>
          <w:tcPr>
            <w:tcW w:w="1249" w:type="dxa"/>
            <w:gridSpan w:val="3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4309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 xml:space="preserve">收货地址ID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passId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provinceId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省Code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provinceName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cityId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cityName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countyId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countyName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addressDetail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mobileno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username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lng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lat</w:t>
            </w:r>
          </w:p>
        </w:tc>
        <w:tc>
          <w:tcPr>
            <w:tcW w:w="1249" w:type="dxa"/>
            <w:gridSpan w:val="3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4309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gridSpan w:val="2"/>
            <w:vAlign w:val="top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addressId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4321" w:type="dxa"/>
            <w:gridSpan w:val="2"/>
            <w:vAlign w:val="top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gridSpan w:val="2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passId</w:t>
            </w:r>
          </w:p>
        </w:tc>
        <w:tc>
          <w:tcPr>
            <w:tcW w:w="11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4321" w:type="dxa"/>
            <w:gridSpan w:val="2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2.11 获取所有优惠券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请求：</w:t>
      </w:r>
      <w:r>
        <w:rPr>
          <w:rFonts w:hint="eastAsia" w:ascii="华文细黑" w:hAnsi="华文细黑" w:eastAsia="华文细黑" w:cs="华文细黑"/>
          <w:lang w:val="en-US" w:eastAsia="zh-CN"/>
        </w:rPr>
        <w:t>[GET] /api/shop/couponActivity/couponActivityList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page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当前页,默认1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size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页显示数,默认10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47"/>
        <w:gridCol w:w="1790"/>
        <w:gridCol w:w="3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gridSpan w:val="2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90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21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totalElements</w:t>
            </w:r>
          </w:p>
        </w:tc>
        <w:tc>
          <w:tcPr>
            <w:tcW w:w="1837" w:type="dxa"/>
            <w:gridSpan w:val="2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数据总条数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totalPages</w:t>
            </w:r>
          </w:p>
        </w:tc>
        <w:tc>
          <w:tcPr>
            <w:tcW w:w="1837" w:type="dxa"/>
            <w:gridSpan w:val="2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size</w:t>
            </w:r>
          </w:p>
        </w:tc>
        <w:tc>
          <w:tcPr>
            <w:tcW w:w="1837" w:type="dxa"/>
            <w:gridSpan w:val="2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页显数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numberOfElements</w:t>
            </w:r>
          </w:p>
        </w:tc>
        <w:tc>
          <w:tcPr>
            <w:tcW w:w="1837" w:type="dxa"/>
            <w:gridSpan w:val="2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当前页数据数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content</w:t>
            </w:r>
          </w:p>
        </w:tc>
        <w:tc>
          <w:tcPr>
            <w:tcW w:w="1837" w:type="dxa"/>
            <w:gridSpan w:val="2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List&lt;coupon&gt;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内容列表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Coupon对象定义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90"/>
        <w:gridCol w:w="3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90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21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id</w:t>
            </w:r>
          </w:p>
        </w:tc>
        <w:tc>
          <w:tcPr>
            <w:tcW w:w="1790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21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name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code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status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状态(0:未启用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已启用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,2: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已关闭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activityType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活动类型(0:用户领取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注册赠送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couponType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优惠类型(0:满减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折扣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totalityNum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优惠券总量(-100:代表无限制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residueNum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优惠券剩余量(-100:代表无限制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issueNum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已派发数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getRestrictions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是否限制获取量(0:无限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其它值即为获取数量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threshold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阀值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amount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优惠金额,(在满减优惠时使用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discount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折扣,(在折扣优惠时使用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conditionType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使用条件(0:全场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timeType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时限类型(0:时间范围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天数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),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天数，即是从领取时计算有限天数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liveStartTime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Date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有效开始时间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liveEndTime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Date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有效结束时间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liveDays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有效天数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2.12 领取优惠券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请求</w:t>
      </w:r>
      <w:r>
        <w:rPr>
          <w:rFonts w:hint="eastAsia" w:ascii="华文细黑" w:hAnsi="华文细黑" w:eastAsia="华文细黑" w:cs="华文细黑"/>
        </w:rPr>
        <w:t>：</w:t>
      </w:r>
      <w:r>
        <w:rPr>
          <w:rFonts w:hint="eastAsia" w:ascii="华文细黑" w:hAnsi="华文细黑" w:eastAsia="华文细黑" w:cs="华文细黑"/>
          <w:lang w:val="en-US" w:eastAsia="zh-CN"/>
        </w:rPr>
        <w:t>[POST] /api/shop/couponActivity/receiveCoupon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tokenId</w:t>
            </w:r>
          </w:p>
        </w:tc>
        <w:tc>
          <w:tcPr>
            <w:tcW w:w="1824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用户会话ID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couponId</w:t>
            </w:r>
          </w:p>
        </w:tc>
        <w:tc>
          <w:tcPr>
            <w:tcW w:w="1824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34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优惠券ID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47"/>
        <w:gridCol w:w="1790"/>
        <w:gridCol w:w="3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gridSpan w:val="2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90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21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code</w:t>
            </w:r>
          </w:p>
        </w:tc>
        <w:tc>
          <w:tcPr>
            <w:tcW w:w="1837" w:type="dxa"/>
            <w:gridSpan w:val="2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状态码(200:成功,非200失败)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msg</w:t>
            </w:r>
          </w:p>
        </w:tc>
        <w:tc>
          <w:tcPr>
            <w:tcW w:w="1837" w:type="dxa"/>
            <w:gridSpan w:val="2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2.13 根据会员ID获取优惠券</w:t>
      </w:r>
    </w:p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请求</w:t>
      </w:r>
      <w:r>
        <w:rPr>
          <w:rFonts w:hint="eastAsia" w:ascii="华文细黑" w:hAnsi="华文细黑" w:eastAsia="华文细黑" w:cs="华文细黑"/>
        </w:rPr>
        <w:t>：</w:t>
      </w:r>
      <w:r>
        <w:rPr>
          <w:rFonts w:hint="eastAsia" w:ascii="华文细黑" w:hAnsi="华文细黑" w:eastAsia="华文细黑" w:cs="华文细黑"/>
          <w:lang w:val="en-US" w:eastAsia="zh-CN"/>
        </w:rPr>
        <w:t xml:space="preserve">[POST] </w:t>
      </w:r>
      <w:r>
        <w:rPr>
          <w:rFonts w:hint="eastAsia"/>
          <w:lang w:val="en-US" w:eastAsia="zh-CN"/>
        </w:rPr>
        <w:t>/</w:t>
      </w:r>
      <w:r>
        <w:rPr>
          <w:rFonts w:hint="default" w:ascii="华文细黑" w:hAnsi="华文细黑" w:eastAsia="华文细黑" w:cs="华文细黑"/>
          <w:lang w:val="en-US" w:eastAsia="zh-CN"/>
        </w:rPr>
        <w:t>api/shop/couponActivity/couponActivityListByPassId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tokenId</w:t>
            </w:r>
          </w:p>
        </w:tc>
        <w:tc>
          <w:tcPr>
            <w:tcW w:w="1824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用户会话ID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page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当前页,默认1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size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页显示数,默认10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status</w:t>
            </w:r>
          </w:p>
        </w:tc>
        <w:tc>
          <w:tcPr>
            <w:tcW w:w="182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/>
              </w:rPr>
              <w:t>状态</w:t>
            </w:r>
            <w:r>
              <w:t>(0:</w:t>
            </w:r>
            <w:r>
              <w:rPr>
                <w:rFonts w:hint="eastAsia"/>
              </w:rPr>
              <w:t>未使用</w:t>
            </w:r>
            <w:r>
              <w:rPr>
                <w:rFonts w:hint="default"/>
              </w:rPr>
              <w:t>,1:</w:t>
            </w:r>
            <w:r>
              <w:rPr>
                <w:rFonts w:hint="eastAsia"/>
              </w:rPr>
              <w:t>已使用</w:t>
            </w:r>
            <w:r>
              <w:rPr>
                <w:rFonts w:hint="default"/>
              </w:rPr>
              <w:t>,2:</w:t>
            </w:r>
            <w:r>
              <w:rPr>
                <w:rFonts w:hint="eastAsia"/>
              </w:rPr>
              <w:t>已过期</w:t>
            </w:r>
            <w:r>
              <w:rPr>
                <w:rFonts w:hint="default"/>
              </w:rPr>
              <w:t>)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响应：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927"/>
        <w:gridCol w:w="35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927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584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id</w:t>
            </w:r>
          </w:p>
        </w:tc>
        <w:tc>
          <w:tcPr>
            <w:tcW w:w="1927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584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用户与优惠券关联ID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couponActivityId</w:t>
            </w:r>
          </w:p>
        </w:tc>
        <w:tc>
          <w:tcPr>
            <w:tcW w:w="192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58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92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358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状态</w:t>
            </w:r>
            <w:r>
              <w:t>(0:</w:t>
            </w:r>
            <w:r>
              <w:rPr>
                <w:rFonts w:hint="eastAsia"/>
              </w:rPr>
              <w:t>未使用</w:t>
            </w:r>
            <w:r>
              <w:rPr>
                <w:rFonts w:hint="default"/>
              </w:rPr>
              <w:t>,1:</w:t>
            </w:r>
            <w:r>
              <w:rPr>
                <w:rFonts w:hint="eastAsia"/>
              </w:rPr>
              <w:t>已使用</w:t>
            </w:r>
            <w:r>
              <w:rPr>
                <w:rFonts w:hint="default"/>
              </w:rPr>
              <w:t>,2:</w:t>
            </w:r>
            <w:r>
              <w:rPr>
                <w:rFonts w:hint="eastAsia"/>
              </w:rPr>
              <w:t>已过期</w:t>
            </w:r>
            <w:r>
              <w:rPr>
                <w:rFonts w:hint="default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lifeStartTime</w:t>
            </w:r>
          </w:p>
        </w:tc>
        <w:tc>
          <w:tcPr>
            <w:tcW w:w="192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Date</w:t>
            </w:r>
          </w:p>
        </w:tc>
        <w:tc>
          <w:tcPr>
            <w:tcW w:w="358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有效开始时间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lifeEndTime</w:t>
            </w:r>
          </w:p>
        </w:tc>
        <w:tc>
          <w:tcPr>
            <w:tcW w:w="192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Date</w:t>
            </w:r>
          </w:p>
        </w:tc>
        <w:tc>
          <w:tcPr>
            <w:tcW w:w="358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有效结束时间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couponActivity</w:t>
            </w:r>
          </w:p>
        </w:tc>
        <w:tc>
          <w:tcPr>
            <w:tcW w:w="1927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CouponActivity</w:t>
            </w:r>
          </w:p>
        </w:tc>
        <w:tc>
          <w:tcPr>
            <w:tcW w:w="3584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优惠券信息</w:t>
            </w:r>
          </w:p>
        </w:tc>
      </w:tr>
    </w:tbl>
    <w:p>
      <w:pPr>
        <w:pStyle w:val="3"/>
        <w:numPr>
          <w:ilvl w:val="0"/>
          <w:numId w:val="2"/>
        </w:numPr>
        <w:ind w:firstLineChars="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lang w:val="en-US" w:eastAsia="zh-CN"/>
        </w:rPr>
        <w:t>Coupon对象定义</w:t>
      </w:r>
      <w:r>
        <w:rPr>
          <w:rFonts w:hint="eastAsia" w:ascii="华文细黑" w:hAnsi="华文细黑" w:eastAsia="华文细黑" w:cs="华文细黑"/>
        </w:rPr>
        <w:t>：</w:t>
      </w:r>
    </w:p>
    <w:tbl>
      <w:tblPr>
        <w:tblStyle w:val="10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90"/>
        <w:gridCol w:w="3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字段</w:t>
            </w:r>
          </w:p>
        </w:tc>
        <w:tc>
          <w:tcPr>
            <w:tcW w:w="1790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类型</w:t>
            </w:r>
          </w:p>
        </w:tc>
        <w:tc>
          <w:tcPr>
            <w:tcW w:w="3721" w:type="dxa"/>
            <w:shd w:val="solid" w:color="4472C4" w:themeColor="accent5" w:fill="auto"/>
            <w:vAlign w:val="top"/>
          </w:tcPr>
          <w:p>
            <w:pPr>
              <w:rPr>
                <w:rFonts w:hint="eastAsia" w:ascii="华文细黑" w:hAnsi="华文细黑" w:eastAsia="华文细黑" w:cs="华文细黑"/>
              </w:rPr>
            </w:pPr>
            <w:r>
              <w:rPr>
                <w:rFonts w:hint="eastAsia" w:ascii="华文细黑" w:hAnsi="华文细黑" w:eastAsia="华文细黑" w:cs="华文细黑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id</w:t>
            </w:r>
          </w:p>
        </w:tc>
        <w:tc>
          <w:tcPr>
            <w:tcW w:w="1790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Long</w:t>
            </w:r>
          </w:p>
        </w:tc>
        <w:tc>
          <w:tcPr>
            <w:tcW w:w="3721" w:type="dxa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name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code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status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状态(0:未启用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已启用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,2: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已关闭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activityType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活动类型(0:用户领取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注册赠送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couponType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优惠类型(0:满减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折扣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totalityNum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优惠券总量(-100:代表无限制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residueNum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优惠券剩余量(-100:代表无限制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issueNum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已派发数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getRestrictions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是否限制获取量(0:无限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其它值即为获取数量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threshold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阀值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amount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Double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优惠金额,(在满减优惠时使用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discount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折扣,(在折扣优惠时使用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conditionType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使用条件(0:全场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timeType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时限类型(0:时间范围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,1: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天数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),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注</w:t>
            </w:r>
            <w:r>
              <w:rPr>
                <w:rFonts w:hint="default" w:ascii="华文细黑" w:hAnsi="华文细黑" w:eastAsia="华文细黑" w:cs="华文细黑"/>
                <w:lang w:val="en-US" w:eastAsia="zh-CN"/>
              </w:rPr>
              <w:t>:</w:t>
            </w: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天数，即是从领取时计算有限天数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liveStartTime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Date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有效开始时间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liveEndTime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Date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有效结束时间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liveDays</w:t>
            </w:r>
          </w:p>
        </w:tc>
        <w:tc>
          <w:tcPr>
            <w:tcW w:w="1790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Integer</w:t>
            </w:r>
          </w:p>
        </w:tc>
        <w:tc>
          <w:tcPr>
            <w:tcW w:w="3721" w:type="dxa"/>
            <w:vAlign w:val="center"/>
          </w:tcPr>
          <w:p>
            <w:pPr>
              <w:jc w:val="both"/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lang w:val="en-US" w:eastAsia="zh-CN"/>
              </w:rPr>
              <w:t>有效天数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EF" w:usb1="28CFFCFB" w:usb2="00000016" w:usb3="00000000" w:csb0="203E01B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FE2"/>
    <w:multiLevelType w:val="multilevel"/>
    <w:tmpl w:val="082B0F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CF96FD3"/>
    <w:multiLevelType w:val="multilevel"/>
    <w:tmpl w:val="3CF96FD3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6A"/>
    <w:rsid w:val="00010841"/>
    <w:rsid w:val="000148E8"/>
    <w:rsid w:val="00017D40"/>
    <w:rsid w:val="00075385"/>
    <w:rsid w:val="00077CD0"/>
    <w:rsid w:val="000E5F21"/>
    <w:rsid w:val="00115C59"/>
    <w:rsid w:val="00141A42"/>
    <w:rsid w:val="00167D63"/>
    <w:rsid w:val="00180F32"/>
    <w:rsid w:val="0019006D"/>
    <w:rsid w:val="001A20BD"/>
    <w:rsid w:val="001C3C3F"/>
    <w:rsid w:val="001C6262"/>
    <w:rsid w:val="001D64C4"/>
    <w:rsid w:val="001E0CF9"/>
    <w:rsid w:val="002042AC"/>
    <w:rsid w:val="002061E5"/>
    <w:rsid w:val="00225109"/>
    <w:rsid w:val="00227E45"/>
    <w:rsid w:val="00234742"/>
    <w:rsid w:val="00261720"/>
    <w:rsid w:val="00261795"/>
    <w:rsid w:val="00262FD1"/>
    <w:rsid w:val="0027504B"/>
    <w:rsid w:val="002848EB"/>
    <w:rsid w:val="00293911"/>
    <w:rsid w:val="002F6CAD"/>
    <w:rsid w:val="003110D5"/>
    <w:rsid w:val="00340682"/>
    <w:rsid w:val="00375081"/>
    <w:rsid w:val="0038628C"/>
    <w:rsid w:val="00390989"/>
    <w:rsid w:val="00392661"/>
    <w:rsid w:val="003A12D4"/>
    <w:rsid w:val="003A14A4"/>
    <w:rsid w:val="003B7D6C"/>
    <w:rsid w:val="003E5D60"/>
    <w:rsid w:val="0043731E"/>
    <w:rsid w:val="00447282"/>
    <w:rsid w:val="004500C9"/>
    <w:rsid w:val="0046339A"/>
    <w:rsid w:val="00473314"/>
    <w:rsid w:val="00484F87"/>
    <w:rsid w:val="00496187"/>
    <w:rsid w:val="004A4467"/>
    <w:rsid w:val="004A4F65"/>
    <w:rsid w:val="004B2C83"/>
    <w:rsid w:val="004D081D"/>
    <w:rsid w:val="004F71AE"/>
    <w:rsid w:val="00534363"/>
    <w:rsid w:val="005617F8"/>
    <w:rsid w:val="00587769"/>
    <w:rsid w:val="005A36D6"/>
    <w:rsid w:val="005B3FB9"/>
    <w:rsid w:val="005B7A9F"/>
    <w:rsid w:val="005C0E31"/>
    <w:rsid w:val="005C51AA"/>
    <w:rsid w:val="006553D5"/>
    <w:rsid w:val="00660FF0"/>
    <w:rsid w:val="00664111"/>
    <w:rsid w:val="00665896"/>
    <w:rsid w:val="00680F0F"/>
    <w:rsid w:val="00682E86"/>
    <w:rsid w:val="0068430D"/>
    <w:rsid w:val="006C4106"/>
    <w:rsid w:val="006F0389"/>
    <w:rsid w:val="007320FD"/>
    <w:rsid w:val="007D28BD"/>
    <w:rsid w:val="007F2B0F"/>
    <w:rsid w:val="008138B4"/>
    <w:rsid w:val="008202E0"/>
    <w:rsid w:val="008726D8"/>
    <w:rsid w:val="008D2682"/>
    <w:rsid w:val="008F5D57"/>
    <w:rsid w:val="00904C64"/>
    <w:rsid w:val="00912996"/>
    <w:rsid w:val="00916153"/>
    <w:rsid w:val="00946DC8"/>
    <w:rsid w:val="00950949"/>
    <w:rsid w:val="00951303"/>
    <w:rsid w:val="009535CF"/>
    <w:rsid w:val="0097605B"/>
    <w:rsid w:val="00982D67"/>
    <w:rsid w:val="00992474"/>
    <w:rsid w:val="00992EF4"/>
    <w:rsid w:val="009A2B53"/>
    <w:rsid w:val="00A05991"/>
    <w:rsid w:val="00A12153"/>
    <w:rsid w:val="00A52A0B"/>
    <w:rsid w:val="00A53430"/>
    <w:rsid w:val="00A74356"/>
    <w:rsid w:val="00A845DD"/>
    <w:rsid w:val="00AB7D1D"/>
    <w:rsid w:val="00B033C5"/>
    <w:rsid w:val="00B10AA2"/>
    <w:rsid w:val="00B251B8"/>
    <w:rsid w:val="00B4756A"/>
    <w:rsid w:val="00B72DBB"/>
    <w:rsid w:val="00C0772E"/>
    <w:rsid w:val="00C20C9D"/>
    <w:rsid w:val="00C23A2C"/>
    <w:rsid w:val="00C36264"/>
    <w:rsid w:val="00C50719"/>
    <w:rsid w:val="00C700E6"/>
    <w:rsid w:val="00D15E9D"/>
    <w:rsid w:val="00D7436F"/>
    <w:rsid w:val="00DC0DAE"/>
    <w:rsid w:val="00DC1938"/>
    <w:rsid w:val="00DD3DB6"/>
    <w:rsid w:val="00E1627A"/>
    <w:rsid w:val="00E46453"/>
    <w:rsid w:val="00E6104F"/>
    <w:rsid w:val="00E76893"/>
    <w:rsid w:val="00E80EF4"/>
    <w:rsid w:val="00EB7FCA"/>
    <w:rsid w:val="00EC724E"/>
    <w:rsid w:val="00F300D2"/>
    <w:rsid w:val="00F67E7D"/>
    <w:rsid w:val="00FA0901"/>
    <w:rsid w:val="00FD5BFB"/>
    <w:rsid w:val="00FE47F2"/>
    <w:rsid w:val="010A688B"/>
    <w:rsid w:val="012D614D"/>
    <w:rsid w:val="01497D11"/>
    <w:rsid w:val="01700E92"/>
    <w:rsid w:val="017B4702"/>
    <w:rsid w:val="018F373D"/>
    <w:rsid w:val="01C60B87"/>
    <w:rsid w:val="01D015D8"/>
    <w:rsid w:val="01F07925"/>
    <w:rsid w:val="01FB48D8"/>
    <w:rsid w:val="02091195"/>
    <w:rsid w:val="021A6662"/>
    <w:rsid w:val="02367A78"/>
    <w:rsid w:val="02470DC6"/>
    <w:rsid w:val="025A4FAB"/>
    <w:rsid w:val="02646475"/>
    <w:rsid w:val="02740FCA"/>
    <w:rsid w:val="027448FD"/>
    <w:rsid w:val="027A4668"/>
    <w:rsid w:val="028D364E"/>
    <w:rsid w:val="02AF73E7"/>
    <w:rsid w:val="02B22AA7"/>
    <w:rsid w:val="02E547A7"/>
    <w:rsid w:val="02E5595E"/>
    <w:rsid w:val="03775044"/>
    <w:rsid w:val="037955A2"/>
    <w:rsid w:val="03AB5DA1"/>
    <w:rsid w:val="03B579D6"/>
    <w:rsid w:val="03BE1F02"/>
    <w:rsid w:val="03E1043A"/>
    <w:rsid w:val="03ED0E2D"/>
    <w:rsid w:val="0413645E"/>
    <w:rsid w:val="04183036"/>
    <w:rsid w:val="04294797"/>
    <w:rsid w:val="04405AC3"/>
    <w:rsid w:val="04446702"/>
    <w:rsid w:val="04520F90"/>
    <w:rsid w:val="045D5C02"/>
    <w:rsid w:val="04856F68"/>
    <w:rsid w:val="04B305E5"/>
    <w:rsid w:val="04C22230"/>
    <w:rsid w:val="05107D3C"/>
    <w:rsid w:val="05634AA6"/>
    <w:rsid w:val="058533B6"/>
    <w:rsid w:val="05945454"/>
    <w:rsid w:val="059D741B"/>
    <w:rsid w:val="05BD3957"/>
    <w:rsid w:val="05C45D5D"/>
    <w:rsid w:val="05C87D03"/>
    <w:rsid w:val="05DB7D30"/>
    <w:rsid w:val="05F671A2"/>
    <w:rsid w:val="05F973D6"/>
    <w:rsid w:val="0607111A"/>
    <w:rsid w:val="065839D7"/>
    <w:rsid w:val="066101D3"/>
    <w:rsid w:val="06773936"/>
    <w:rsid w:val="069E7C7E"/>
    <w:rsid w:val="06B3104E"/>
    <w:rsid w:val="06C92DF8"/>
    <w:rsid w:val="06DD51BD"/>
    <w:rsid w:val="0707697A"/>
    <w:rsid w:val="075A2491"/>
    <w:rsid w:val="075C3C23"/>
    <w:rsid w:val="079035C5"/>
    <w:rsid w:val="0798440C"/>
    <w:rsid w:val="07E9038B"/>
    <w:rsid w:val="07FA1505"/>
    <w:rsid w:val="07FD104D"/>
    <w:rsid w:val="08097569"/>
    <w:rsid w:val="082309F7"/>
    <w:rsid w:val="082A2226"/>
    <w:rsid w:val="08590859"/>
    <w:rsid w:val="086B227C"/>
    <w:rsid w:val="08982069"/>
    <w:rsid w:val="08AB273A"/>
    <w:rsid w:val="08AF6F90"/>
    <w:rsid w:val="08C44085"/>
    <w:rsid w:val="08DB5370"/>
    <w:rsid w:val="08E1438A"/>
    <w:rsid w:val="08F9727C"/>
    <w:rsid w:val="090E753C"/>
    <w:rsid w:val="09155D08"/>
    <w:rsid w:val="092D69BB"/>
    <w:rsid w:val="094F492D"/>
    <w:rsid w:val="095771EE"/>
    <w:rsid w:val="096A75B2"/>
    <w:rsid w:val="097A4C59"/>
    <w:rsid w:val="098114E7"/>
    <w:rsid w:val="098725E4"/>
    <w:rsid w:val="09935D23"/>
    <w:rsid w:val="09A11811"/>
    <w:rsid w:val="09C47013"/>
    <w:rsid w:val="09D334B8"/>
    <w:rsid w:val="09E2089D"/>
    <w:rsid w:val="09E74278"/>
    <w:rsid w:val="0A145CCC"/>
    <w:rsid w:val="0A1805E0"/>
    <w:rsid w:val="0A1D5741"/>
    <w:rsid w:val="0A1D6B3C"/>
    <w:rsid w:val="0A2E532D"/>
    <w:rsid w:val="0A5C27D8"/>
    <w:rsid w:val="0A71074D"/>
    <w:rsid w:val="0A804CDA"/>
    <w:rsid w:val="0A8179C8"/>
    <w:rsid w:val="0AC36D46"/>
    <w:rsid w:val="0AC55F7F"/>
    <w:rsid w:val="0AE9303F"/>
    <w:rsid w:val="0B1147BD"/>
    <w:rsid w:val="0B11782F"/>
    <w:rsid w:val="0B1D58A7"/>
    <w:rsid w:val="0B207C9D"/>
    <w:rsid w:val="0B352B07"/>
    <w:rsid w:val="0B4E420C"/>
    <w:rsid w:val="0B6C5840"/>
    <w:rsid w:val="0B83676A"/>
    <w:rsid w:val="0B837BDB"/>
    <w:rsid w:val="0B962AAF"/>
    <w:rsid w:val="0B9959D0"/>
    <w:rsid w:val="0BA1741D"/>
    <w:rsid w:val="0BB229E3"/>
    <w:rsid w:val="0BCB34B6"/>
    <w:rsid w:val="0BD854BE"/>
    <w:rsid w:val="0BEC47C8"/>
    <w:rsid w:val="0C0E4F92"/>
    <w:rsid w:val="0C1829EB"/>
    <w:rsid w:val="0C3D4EE2"/>
    <w:rsid w:val="0C4E4588"/>
    <w:rsid w:val="0C5301E9"/>
    <w:rsid w:val="0C5C1320"/>
    <w:rsid w:val="0C622628"/>
    <w:rsid w:val="0C9125D3"/>
    <w:rsid w:val="0C98377E"/>
    <w:rsid w:val="0CBC14FA"/>
    <w:rsid w:val="0CCE792D"/>
    <w:rsid w:val="0CDA03F3"/>
    <w:rsid w:val="0D041329"/>
    <w:rsid w:val="0D0D5530"/>
    <w:rsid w:val="0D0E39C4"/>
    <w:rsid w:val="0D360B12"/>
    <w:rsid w:val="0D4A7011"/>
    <w:rsid w:val="0D6C2EC4"/>
    <w:rsid w:val="0D6C55F5"/>
    <w:rsid w:val="0D765FAE"/>
    <w:rsid w:val="0D7A3059"/>
    <w:rsid w:val="0D7A39F1"/>
    <w:rsid w:val="0DC70DD2"/>
    <w:rsid w:val="0DD53A4E"/>
    <w:rsid w:val="0DE43FF5"/>
    <w:rsid w:val="0DEC43EE"/>
    <w:rsid w:val="0E0B5B2B"/>
    <w:rsid w:val="0E1428E2"/>
    <w:rsid w:val="0E3B32AC"/>
    <w:rsid w:val="0E4C19DD"/>
    <w:rsid w:val="0E9E73FD"/>
    <w:rsid w:val="0EA11277"/>
    <w:rsid w:val="0EC03D67"/>
    <w:rsid w:val="0EC62B39"/>
    <w:rsid w:val="0EF540A2"/>
    <w:rsid w:val="0EF9078E"/>
    <w:rsid w:val="0F244D88"/>
    <w:rsid w:val="0F261529"/>
    <w:rsid w:val="0F2777DF"/>
    <w:rsid w:val="0F3A22C2"/>
    <w:rsid w:val="0F632418"/>
    <w:rsid w:val="0F6347D6"/>
    <w:rsid w:val="0F8873D0"/>
    <w:rsid w:val="0F8C13ED"/>
    <w:rsid w:val="0FE35D8C"/>
    <w:rsid w:val="103A5F65"/>
    <w:rsid w:val="103B06BE"/>
    <w:rsid w:val="103F1347"/>
    <w:rsid w:val="1091003A"/>
    <w:rsid w:val="1095126B"/>
    <w:rsid w:val="109A1763"/>
    <w:rsid w:val="110849D2"/>
    <w:rsid w:val="1120039C"/>
    <w:rsid w:val="112F0120"/>
    <w:rsid w:val="1148028C"/>
    <w:rsid w:val="11560279"/>
    <w:rsid w:val="1170295E"/>
    <w:rsid w:val="11821CBF"/>
    <w:rsid w:val="11B31A5C"/>
    <w:rsid w:val="11C43887"/>
    <w:rsid w:val="11E57B6B"/>
    <w:rsid w:val="120F7263"/>
    <w:rsid w:val="12603FCB"/>
    <w:rsid w:val="12623AB7"/>
    <w:rsid w:val="126D3F56"/>
    <w:rsid w:val="1278321F"/>
    <w:rsid w:val="1286095F"/>
    <w:rsid w:val="12890991"/>
    <w:rsid w:val="12966409"/>
    <w:rsid w:val="12A23AAE"/>
    <w:rsid w:val="12B95A8C"/>
    <w:rsid w:val="12D3093C"/>
    <w:rsid w:val="12DF1CE9"/>
    <w:rsid w:val="12E17E35"/>
    <w:rsid w:val="12E707F5"/>
    <w:rsid w:val="12EC05A2"/>
    <w:rsid w:val="131652F2"/>
    <w:rsid w:val="13260BD4"/>
    <w:rsid w:val="133A3CDE"/>
    <w:rsid w:val="13545F95"/>
    <w:rsid w:val="13762364"/>
    <w:rsid w:val="13977D62"/>
    <w:rsid w:val="13C11AD4"/>
    <w:rsid w:val="13C252CB"/>
    <w:rsid w:val="13D61E59"/>
    <w:rsid w:val="13D74040"/>
    <w:rsid w:val="13F870EC"/>
    <w:rsid w:val="13FA5225"/>
    <w:rsid w:val="140118AF"/>
    <w:rsid w:val="142B44D1"/>
    <w:rsid w:val="14675EAB"/>
    <w:rsid w:val="146F23E0"/>
    <w:rsid w:val="1480688F"/>
    <w:rsid w:val="1485771F"/>
    <w:rsid w:val="14895855"/>
    <w:rsid w:val="148A7703"/>
    <w:rsid w:val="14913636"/>
    <w:rsid w:val="14A25BDC"/>
    <w:rsid w:val="14D55D31"/>
    <w:rsid w:val="14DE175C"/>
    <w:rsid w:val="15010BE0"/>
    <w:rsid w:val="15154DE7"/>
    <w:rsid w:val="15455E22"/>
    <w:rsid w:val="15506DFD"/>
    <w:rsid w:val="15642025"/>
    <w:rsid w:val="156E209F"/>
    <w:rsid w:val="15861364"/>
    <w:rsid w:val="15A51022"/>
    <w:rsid w:val="15C77A9D"/>
    <w:rsid w:val="15E0013C"/>
    <w:rsid w:val="15E47133"/>
    <w:rsid w:val="15FC33A8"/>
    <w:rsid w:val="16083FDA"/>
    <w:rsid w:val="16285A14"/>
    <w:rsid w:val="16536C42"/>
    <w:rsid w:val="16981DB9"/>
    <w:rsid w:val="171362B0"/>
    <w:rsid w:val="1729095C"/>
    <w:rsid w:val="172D1024"/>
    <w:rsid w:val="177072B9"/>
    <w:rsid w:val="17B762EF"/>
    <w:rsid w:val="17CB265C"/>
    <w:rsid w:val="17D67B76"/>
    <w:rsid w:val="17F81125"/>
    <w:rsid w:val="17FB10A6"/>
    <w:rsid w:val="17FE6CF3"/>
    <w:rsid w:val="18323D67"/>
    <w:rsid w:val="183B4558"/>
    <w:rsid w:val="18481CA0"/>
    <w:rsid w:val="184A122B"/>
    <w:rsid w:val="18B32F66"/>
    <w:rsid w:val="18BF02A1"/>
    <w:rsid w:val="18C71794"/>
    <w:rsid w:val="18E56499"/>
    <w:rsid w:val="18FB4EF5"/>
    <w:rsid w:val="19071237"/>
    <w:rsid w:val="193226C8"/>
    <w:rsid w:val="193E72D6"/>
    <w:rsid w:val="19621D6B"/>
    <w:rsid w:val="197F4E48"/>
    <w:rsid w:val="198760AB"/>
    <w:rsid w:val="19930048"/>
    <w:rsid w:val="19981291"/>
    <w:rsid w:val="199C5D83"/>
    <w:rsid w:val="19CE04D5"/>
    <w:rsid w:val="19CE1C4C"/>
    <w:rsid w:val="19D12243"/>
    <w:rsid w:val="19ED1C05"/>
    <w:rsid w:val="1A007E62"/>
    <w:rsid w:val="1A30229C"/>
    <w:rsid w:val="1A3178E9"/>
    <w:rsid w:val="1A411021"/>
    <w:rsid w:val="1A4400E2"/>
    <w:rsid w:val="1A54458F"/>
    <w:rsid w:val="1A5E1F67"/>
    <w:rsid w:val="1A677F4B"/>
    <w:rsid w:val="1A7D1DCB"/>
    <w:rsid w:val="1A8508B2"/>
    <w:rsid w:val="1A860FAE"/>
    <w:rsid w:val="1AA8269D"/>
    <w:rsid w:val="1AB576B6"/>
    <w:rsid w:val="1ABE23CC"/>
    <w:rsid w:val="1AF77BCB"/>
    <w:rsid w:val="1AF87196"/>
    <w:rsid w:val="1AFA3359"/>
    <w:rsid w:val="1AFF64F6"/>
    <w:rsid w:val="1B0664EA"/>
    <w:rsid w:val="1B2531DB"/>
    <w:rsid w:val="1B4D3397"/>
    <w:rsid w:val="1B4F03DE"/>
    <w:rsid w:val="1B514308"/>
    <w:rsid w:val="1B7C5987"/>
    <w:rsid w:val="1B951862"/>
    <w:rsid w:val="1B977290"/>
    <w:rsid w:val="1B9A142B"/>
    <w:rsid w:val="1BB662F0"/>
    <w:rsid w:val="1BF3520C"/>
    <w:rsid w:val="1C0C69B0"/>
    <w:rsid w:val="1C2234DB"/>
    <w:rsid w:val="1C436906"/>
    <w:rsid w:val="1C46481D"/>
    <w:rsid w:val="1C4A39FC"/>
    <w:rsid w:val="1C560864"/>
    <w:rsid w:val="1C5E6EE9"/>
    <w:rsid w:val="1C691BCF"/>
    <w:rsid w:val="1C745143"/>
    <w:rsid w:val="1CB95ECB"/>
    <w:rsid w:val="1CC84011"/>
    <w:rsid w:val="1CD000AB"/>
    <w:rsid w:val="1CFA5AB6"/>
    <w:rsid w:val="1D061A58"/>
    <w:rsid w:val="1D0C1B90"/>
    <w:rsid w:val="1D354513"/>
    <w:rsid w:val="1D3B773C"/>
    <w:rsid w:val="1D472B3A"/>
    <w:rsid w:val="1D640645"/>
    <w:rsid w:val="1D711D93"/>
    <w:rsid w:val="1D7537FC"/>
    <w:rsid w:val="1D756645"/>
    <w:rsid w:val="1D8F7E7B"/>
    <w:rsid w:val="1DAB0A9C"/>
    <w:rsid w:val="1DD211D7"/>
    <w:rsid w:val="1E0B1510"/>
    <w:rsid w:val="1E2615BF"/>
    <w:rsid w:val="1E29014C"/>
    <w:rsid w:val="1E6412CC"/>
    <w:rsid w:val="1E862898"/>
    <w:rsid w:val="1E9E7D50"/>
    <w:rsid w:val="1EA001AF"/>
    <w:rsid w:val="1EA427FA"/>
    <w:rsid w:val="1EA662F9"/>
    <w:rsid w:val="1EC14AFD"/>
    <w:rsid w:val="1EDD0679"/>
    <w:rsid w:val="1F0C5E1B"/>
    <w:rsid w:val="1F2001AD"/>
    <w:rsid w:val="1F294973"/>
    <w:rsid w:val="1F692262"/>
    <w:rsid w:val="1F6B6854"/>
    <w:rsid w:val="1FC042D4"/>
    <w:rsid w:val="1FC459CB"/>
    <w:rsid w:val="1FCE2172"/>
    <w:rsid w:val="1FCE2366"/>
    <w:rsid w:val="20253B12"/>
    <w:rsid w:val="202E3221"/>
    <w:rsid w:val="20377457"/>
    <w:rsid w:val="203E1DE4"/>
    <w:rsid w:val="203F5DA1"/>
    <w:rsid w:val="206939C7"/>
    <w:rsid w:val="207125DB"/>
    <w:rsid w:val="207E0272"/>
    <w:rsid w:val="2096130F"/>
    <w:rsid w:val="20981A1B"/>
    <w:rsid w:val="20DC2B30"/>
    <w:rsid w:val="21014177"/>
    <w:rsid w:val="211F184A"/>
    <w:rsid w:val="21B30F11"/>
    <w:rsid w:val="21BA1EF8"/>
    <w:rsid w:val="21D46BB9"/>
    <w:rsid w:val="2215040E"/>
    <w:rsid w:val="221D5E1A"/>
    <w:rsid w:val="222262B3"/>
    <w:rsid w:val="2229425C"/>
    <w:rsid w:val="225A361A"/>
    <w:rsid w:val="2266561B"/>
    <w:rsid w:val="228621F6"/>
    <w:rsid w:val="22907899"/>
    <w:rsid w:val="22CD21D2"/>
    <w:rsid w:val="22D638A4"/>
    <w:rsid w:val="22E405A2"/>
    <w:rsid w:val="230476A6"/>
    <w:rsid w:val="230E0252"/>
    <w:rsid w:val="23537120"/>
    <w:rsid w:val="23592A07"/>
    <w:rsid w:val="236A26C9"/>
    <w:rsid w:val="237E4B39"/>
    <w:rsid w:val="23895597"/>
    <w:rsid w:val="239B67BD"/>
    <w:rsid w:val="23D2668A"/>
    <w:rsid w:val="23E634DC"/>
    <w:rsid w:val="2445558B"/>
    <w:rsid w:val="24641FCF"/>
    <w:rsid w:val="246A7CD6"/>
    <w:rsid w:val="24796989"/>
    <w:rsid w:val="248F624D"/>
    <w:rsid w:val="249332A8"/>
    <w:rsid w:val="24BA5598"/>
    <w:rsid w:val="24C34EEF"/>
    <w:rsid w:val="24DA426C"/>
    <w:rsid w:val="24F65CE6"/>
    <w:rsid w:val="24FA2EC0"/>
    <w:rsid w:val="251C3CBF"/>
    <w:rsid w:val="251F23D5"/>
    <w:rsid w:val="25585D5E"/>
    <w:rsid w:val="257F0050"/>
    <w:rsid w:val="258B2278"/>
    <w:rsid w:val="2593317A"/>
    <w:rsid w:val="25934649"/>
    <w:rsid w:val="25A020BA"/>
    <w:rsid w:val="25D616AB"/>
    <w:rsid w:val="25FC1F64"/>
    <w:rsid w:val="260C1452"/>
    <w:rsid w:val="261338FF"/>
    <w:rsid w:val="262F3E36"/>
    <w:rsid w:val="263A5A68"/>
    <w:rsid w:val="2669080D"/>
    <w:rsid w:val="267F684A"/>
    <w:rsid w:val="268D4C5B"/>
    <w:rsid w:val="26996DAE"/>
    <w:rsid w:val="269D7B84"/>
    <w:rsid w:val="26A9165B"/>
    <w:rsid w:val="26D93D40"/>
    <w:rsid w:val="26FA7479"/>
    <w:rsid w:val="2707473F"/>
    <w:rsid w:val="27141B56"/>
    <w:rsid w:val="27300530"/>
    <w:rsid w:val="27362FD4"/>
    <w:rsid w:val="273D4A9B"/>
    <w:rsid w:val="275E645E"/>
    <w:rsid w:val="276D218A"/>
    <w:rsid w:val="27A664C5"/>
    <w:rsid w:val="27AF5E58"/>
    <w:rsid w:val="281E2DCA"/>
    <w:rsid w:val="28427C20"/>
    <w:rsid w:val="2866763A"/>
    <w:rsid w:val="286E059D"/>
    <w:rsid w:val="287448EC"/>
    <w:rsid w:val="287A6B86"/>
    <w:rsid w:val="288D308C"/>
    <w:rsid w:val="28AF7D66"/>
    <w:rsid w:val="28D211ED"/>
    <w:rsid w:val="28D279D8"/>
    <w:rsid w:val="28E61B2D"/>
    <w:rsid w:val="28F528C7"/>
    <w:rsid w:val="29191393"/>
    <w:rsid w:val="291F5413"/>
    <w:rsid w:val="292F2BE2"/>
    <w:rsid w:val="2932401D"/>
    <w:rsid w:val="29431B6E"/>
    <w:rsid w:val="29895ADE"/>
    <w:rsid w:val="299176CD"/>
    <w:rsid w:val="29A77375"/>
    <w:rsid w:val="29BB4539"/>
    <w:rsid w:val="29C92A94"/>
    <w:rsid w:val="29D206E6"/>
    <w:rsid w:val="29F9461C"/>
    <w:rsid w:val="2A28083A"/>
    <w:rsid w:val="2A5A3A83"/>
    <w:rsid w:val="2A82022F"/>
    <w:rsid w:val="2A891A05"/>
    <w:rsid w:val="2A8C5A8A"/>
    <w:rsid w:val="2AAD2C4F"/>
    <w:rsid w:val="2AB1494A"/>
    <w:rsid w:val="2ACD4F3C"/>
    <w:rsid w:val="2AE10AB9"/>
    <w:rsid w:val="2AFE6CF0"/>
    <w:rsid w:val="2B0229E3"/>
    <w:rsid w:val="2B0D2D1F"/>
    <w:rsid w:val="2B0F4A1C"/>
    <w:rsid w:val="2B293DB1"/>
    <w:rsid w:val="2B375C90"/>
    <w:rsid w:val="2B413BAD"/>
    <w:rsid w:val="2B6D693B"/>
    <w:rsid w:val="2B7556E6"/>
    <w:rsid w:val="2B8377C4"/>
    <w:rsid w:val="2BB9330C"/>
    <w:rsid w:val="2C0C42AC"/>
    <w:rsid w:val="2C0E1912"/>
    <w:rsid w:val="2C170F10"/>
    <w:rsid w:val="2C1779BE"/>
    <w:rsid w:val="2C1B203D"/>
    <w:rsid w:val="2C3133A7"/>
    <w:rsid w:val="2C390962"/>
    <w:rsid w:val="2C3B24D7"/>
    <w:rsid w:val="2C440411"/>
    <w:rsid w:val="2C4455D5"/>
    <w:rsid w:val="2C4F1EE3"/>
    <w:rsid w:val="2C511237"/>
    <w:rsid w:val="2C543730"/>
    <w:rsid w:val="2C586418"/>
    <w:rsid w:val="2C5F3FE7"/>
    <w:rsid w:val="2C6223E4"/>
    <w:rsid w:val="2C7728AF"/>
    <w:rsid w:val="2CEF19D6"/>
    <w:rsid w:val="2D124721"/>
    <w:rsid w:val="2D3B513A"/>
    <w:rsid w:val="2D740084"/>
    <w:rsid w:val="2D8321C7"/>
    <w:rsid w:val="2D8D68CD"/>
    <w:rsid w:val="2D921AF6"/>
    <w:rsid w:val="2D96012F"/>
    <w:rsid w:val="2DA26276"/>
    <w:rsid w:val="2DAA6665"/>
    <w:rsid w:val="2DB046D2"/>
    <w:rsid w:val="2DB2544C"/>
    <w:rsid w:val="2DDD31B2"/>
    <w:rsid w:val="2DF35A69"/>
    <w:rsid w:val="2E0B3F29"/>
    <w:rsid w:val="2E4B5589"/>
    <w:rsid w:val="2E4C453B"/>
    <w:rsid w:val="2E633B0B"/>
    <w:rsid w:val="2E7100BD"/>
    <w:rsid w:val="2E8C197A"/>
    <w:rsid w:val="2EA7437D"/>
    <w:rsid w:val="2EBD6649"/>
    <w:rsid w:val="2ED30342"/>
    <w:rsid w:val="2EDF40D8"/>
    <w:rsid w:val="2EDF67E7"/>
    <w:rsid w:val="2EE84E33"/>
    <w:rsid w:val="2F4023AD"/>
    <w:rsid w:val="2F4204AB"/>
    <w:rsid w:val="2F603139"/>
    <w:rsid w:val="2F832409"/>
    <w:rsid w:val="2F8454C0"/>
    <w:rsid w:val="2F9269BD"/>
    <w:rsid w:val="2F9D1356"/>
    <w:rsid w:val="2FDB38AC"/>
    <w:rsid w:val="2FE3259A"/>
    <w:rsid w:val="2FF22A90"/>
    <w:rsid w:val="300353A3"/>
    <w:rsid w:val="300C6AA9"/>
    <w:rsid w:val="302B0AB2"/>
    <w:rsid w:val="303E2E3B"/>
    <w:rsid w:val="304A4552"/>
    <w:rsid w:val="30760C4E"/>
    <w:rsid w:val="3081562E"/>
    <w:rsid w:val="3096164A"/>
    <w:rsid w:val="30A13F7B"/>
    <w:rsid w:val="30A75E3A"/>
    <w:rsid w:val="30A938AC"/>
    <w:rsid w:val="30AB74FA"/>
    <w:rsid w:val="310A68BA"/>
    <w:rsid w:val="3134121A"/>
    <w:rsid w:val="313824D3"/>
    <w:rsid w:val="314755A6"/>
    <w:rsid w:val="315F70A0"/>
    <w:rsid w:val="31622269"/>
    <w:rsid w:val="31983234"/>
    <w:rsid w:val="319955E8"/>
    <w:rsid w:val="31E44387"/>
    <w:rsid w:val="31EC136F"/>
    <w:rsid w:val="32282EA9"/>
    <w:rsid w:val="323F0D28"/>
    <w:rsid w:val="328E51AA"/>
    <w:rsid w:val="329F06F0"/>
    <w:rsid w:val="32C30A77"/>
    <w:rsid w:val="32D84600"/>
    <w:rsid w:val="32DF409F"/>
    <w:rsid w:val="32EA552C"/>
    <w:rsid w:val="32F45124"/>
    <w:rsid w:val="33017EB4"/>
    <w:rsid w:val="330D32BB"/>
    <w:rsid w:val="330F6ECC"/>
    <w:rsid w:val="33223E72"/>
    <w:rsid w:val="333F0772"/>
    <w:rsid w:val="33436C01"/>
    <w:rsid w:val="339376D5"/>
    <w:rsid w:val="33AE575E"/>
    <w:rsid w:val="340139FB"/>
    <w:rsid w:val="34037F1D"/>
    <w:rsid w:val="34112A36"/>
    <w:rsid w:val="34273D72"/>
    <w:rsid w:val="342D7667"/>
    <w:rsid w:val="34684DCB"/>
    <w:rsid w:val="3473577A"/>
    <w:rsid w:val="347A695F"/>
    <w:rsid w:val="347B31BC"/>
    <w:rsid w:val="349D4F82"/>
    <w:rsid w:val="34EA63B1"/>
    <w:rsid w:val="34F60FB6"/>
    <w:rsid w:val="35061CE9"/>
    <w:rsid w:val="35201B7F"/>
    <w:rsid w:val="35262ED9"/>
    <w:rsid w:val="35322DF6"/>
    <w:rsid w:val="354B0F41"/>
    <w:rsid w:val="3572546C"/>
    <w:rsid w:val="35741B3C"/>
    <w:rsid w:val="35890C32"/>
    <w:rsid w:val="35916966"/>
    <w:rsid w:val="35AD6641"/>
    <w:rsid w:val="35C355DC"/>
    <w:rsid w:val="35C3788B"/>
    <w:rsid w:val="361A7969"/>
    <w:rsid w:val="363B7DA3"/>
    <w:rsid w:val="367A0C11"/>
    <w:rsid w:val="368B19AC"/>
    <w:rsid w:val="36925383"/>
    <w:rsid w:val="369A32FB"/>
    <w:rsid w:val="36A061A1"/>
    <w:rsid w:val="36A86F6E"/>
    <w:rsid w:val="36B25E25"/>
    <w:rsid w:val="36B62CA6"/>
    <w:rsid w:val="36B72751"/>
    <w:rsid w:val="36CD5E99"/>
    <w:rsid w:val="36E20B7C"/>
    <w:rsid w:val="370530B2"/>
    <w:rsid w:val="37287466"/>
    <w:rsid w:val="374057B9"/>
    <w:rsid w:val="37530F9C"/>
    <w:rsid w:val="37560D93"/>
    <w:rsid w:val="378550C8"/>
    <w:rsid w:val="37B01459"/>
    <w:rsid w:val="37C50890"/>
    <w:rsid w:val="37D37D0A"/>
    <w:rsid w:val="37F17B4D"/>
    <w:rsid w:val="38005DC1"/>
    <w:rsid w:val="38026CA8"/>
    <w:rsid w:val="38196E84"/>
    <w:rsid w:val="381B5BA7"/>
    <w:rsid w:val="384020D4"/>
    <w:rsid w:val="384A4DDA"/>
    <w:rsid w:val="384E25D9"/>
    <w:rsid w:val="38596234"/>
    <w:rsid w:val="388D2281"/>
    <w:rsid w:val="38916106"/>
    <w:rsid w:val="38917C8C"/>
    <w:rsid w:val="38CD2079"/>
    <w:rsid w:val="38FF11B9"/>
    <w:rsid w:val="39075D09"/>
    <w:rsid w:val="392160E3"/>
    <w:rsid w:val="3922267A"/>
    <w:rsid w:val="39325D65"/>
    <w:rsid w:val="393E720A"/>
    <w:rsid w:val="394B132F"/>
    <w:rsid w:val="394C50FE"/>
    <w:rsid w:val="396B54BC"/>
    <w:rsid w:val="399D548D"/>
    <w:rsid w:val="39CB1CCB"/>
    <w:rsid w:val="39DD745B"/>
    <w:rsid w:val="39F77EEF"/>
    <w:rsid w:val="3A030E53"/>
    <w:rsid w:val="3A081FEF"/>
    <w:rsid w:val="3A1C2BD9"/>
    <w:rsid w:val="3A295535"/>
    <w:rsid w:val="3A2C0394"/>
    <w:rsid w:val="3A384B1F"/>
    <w:rsid w:val="3A49214E"/>
    <w:rsid w:val="3A497252"/>
    <w:rsid w:val="3A93181D"/>
    <w:rsid w:val="3A9E1F55"/>
    <w:rsid w:val="3AA32461"/>
    <w:rsid w:val="3AA43008"/>
    <w:rsid w:val="3AC379C6"/>
    <w:rsid w:val="3AC64A7A"/>
    <w:rsid w:val="3ADB49AB"/>
    <w:rsid w:val="3AE509F0"/>
    <w:rsid w:val="3B410828"/>
    <w:rsid w:val="3B735EA2"/>
    <w:rsid w:val="3B8F4B8B"/>
    <w:rsid w:val="3B935E1F"/>
    <w:rsid w:val="3BA42753"/>
    <w:rsid w:val="3BB31328"/>
    <w:rsid w:val="3BE16038"/>
    <w:rsid w:val="3BE9747A"/>
    <w:rsid w:val="3BF62E88"/>
    <w:rsid w:val="3C1A1825"/>
    <w:rsid w:val="3C280D1B"/>
    <w:rsid w:val="3C285062"/>
    <w:rsid w:val="3C5E6AFF"/>
    <w:rsid w:val="3C7172FC"/>
    <w:rsid w:val="3C964E61"/>
    <w:rsid w:val="3C9D4F83"/>
    <w:rsid w:val="3CB94536"/>
    <w:rsid w:val="3CBF5E76"/>
    <w:rsid w:val="3CC21383"/>
    <w:rsid w:val="3CC812CD"/>
    <w:rsid w:val="3CC97BFC"/>
    <w:rsid w:val="3CD7430A"/>
    <w:rsid w:val="3CFA2052"/>
    <w:rsid w:val="3D2850EF"/>
    <w:rsid w:val="3D2C2BA6"/>
    <w:rsid w:val="3D5A5B75"/>
    <w:rsid w:val="3D671C48"/>
    <w:rsid w:val="3D845394"/>
    <w:rsid w:val="3D867FC4"/>
    <w:rsid w:val="3DA31103"/>
    <w:rsid w:val="3DBF35CD"/>
    <w:rsid w:val="3DD92930"/>
    <w:rsid w:val="3DEC7AED"/>
    <w:rsid w:val="3DFB7E38"/>
    <w:rsid w:val="3E033491"/>
    <w:rsid w:val="3E0F2486"/>
    <w:rsid w:val="3E3E2CE5"/>
    <w:rsid w:val="3E4170BC"/>
    <w:rsid w:val="3E907D0B"/>
    <w:rsid w:val="3E931CE9"/>
    <w:rsid w:val="3EA018AB"/>
    <w:rsid w:val="3EB461C6"/>
    <w:rsid w:val="3EBA4CCE"/>
    <w:rsid w:val="3EBE65F6"/>
    <w:rsid w:val="3ED76D7D"/>
    <w:rsid w:val="3F45326A"/>
    <w:rsid w:val="3F492C29"/>
    <w:rsid w:val="3F4D0966"/>
    <w:rsid w:val="3F734EE3"/>
    <w:rsid w:val="3F8D1CA9"/>
    <w:rsid w:val="3F9F57F3"/>
    <w:rsid w:val="3FA6787A"/>
    <w:rsid w:val="3FAA07D4"/>
    <w:rsid w:val="3FAA7FCC"/>
    <w:rsid w:val="3FBC1219"/>
    <w:rsid w:val="3FC14DE4"/>
    <w:rsid w:val="3FC54C0C"/>
    <w:rsid w:val="3FDA117F"/>
    <w:rsid w:val="3FF23AE5"/>
    <w:rsid w:val="402D3F68"/>
    <w:rsid w:val="4035528C"/>
    <w:rsid w:val="405F1649"/>
    <w:rsid w:val="40A7401D"/>
    <w:rsid w:val="40AA511A"/>
    <w:rsid w:val="40C83FF4"/>
    <w:rsid w:val="40CB395C"/>
    <w:rsid w:val="4120322F"/>
    <w:rsid w:val="41301E7C"/>
    <w:rsid w:val="413B0B67"/>
    <w:rsid w:val="414D4A89"/>
    <w:rsid w:val="416E6CA6"/>
    <w:rsid w:val="41844C99"/>
    <w:rsid w:val="41891AF8"/>
    <w:rsid w:val="419C55E9"/>
    <w:rsid w:val="419E1C07"/>
    <w:rsid w:val="41B46F2E"/>
    <w:rsid w:val="41BA70BD"/>
    <w:rsid w:val="41DA494F"/>
    <w:rsid w:val="41E41C12"/>
    <w:rsid w:val="41E908F8"/>
    <w:rsid w:val="41F403EF"/>
    <w:rsid w:val="41F642E9"/>
    <w:rsid w:val="42061CA5"/>
    <w:rsid w:val="420A779A"/>
    <w:rsid w:val="422212A9"/>
    <w:rsid w:val="42335627"/>
    <w:rsid w:val="424F7C8F"/>
    <w:rsid w:val="42543A7E"/>
    <w:rsid w:val="42581980"/>
    <w:rsid w:val="42653761"/>
    <w:rsid w:val="42866DAA"/>
    <w:rsid w:val="42AB64EB"/>
    <w:rsid w:val="42D83D42"/>
    <w:rsid w:val="42D86E70"/>
    <w:rsid w:val="42F573B4"/>
    <w:rsid w:val="430D300A"/>
    <w:rsid w:val="43130EAE"/>
    <w:rsid w:val="431C26F8"/>
    <w:rsid w:val="43322862"/>
    <w:rsid w:val="435A54D6"/>
    <w:rsid w:val="436B7E94"/>
    <w:rsid w:val="439B2272"/>
    <w:rsid w:val="439F4340"/>
    <w:rsid w:val="43D521AB"/>
    <w:rsid w:val="43DB295D"/>
    <w:rsid w:val="43F92D33"/>
    <w:rsid w:val="44027C11"/>
    <w:rsid w:val="441E1BC2"/>
    <w:rsid w:val="445C3FCD"/>
    <w:rsid w:val="44634473"/>
    <w:rsid w:val="447C4B8D"/>
    <w:rsid w:val="449378C7"/>
    <w:rsid w:val="449448FF"/>
    <w:rsid w:val="44B9438E"/>
    <w:rsid w:val="44FA0DB0"/>
    <w:rsid w:val="45004D90"/>
    <w:rsid w:val="45141EBA"/>
    <w:rsid w:val="451D534A"/>
    <w:rsid w:val="4528240E"/>
    <w:rsid w:val="45366934"/>
    <w:rsid w:val="453A5886"/>
    <w:rsid w:val="45436E7B"/>
    <w:rsid w:val="454D697B"/>
    <w:rsid w:val="457A73BD"/>
    <w:rsid w:val="45A73D25"/>
    <w:rsid w:val="45AA6F03"/>
    <w:rsid w:val="45B02BB9"/>
    <w:rsid w:val="45DA132C"/>
    <w:rsid w:val="45FE3FC9"/>
    <w:rsid w:val="463126D9"/>
    <w:rsid w:val="46453339"/>
    <w:rsid w:val="46620F63"/>
    <w:rsid w:val="46827E6D"/>
    <w:rsid w:val="469B0197"/>
    <w:rsid w:val="46A540FD"/>
    <w:rsid w:val="46CF2DC4"/>
    <w:rsid w:val="46D17EFF"/>
    <w:rsid w:val="46DA782E"/>
    <w:rsid w:val="46DD57AA"/>
    <w:rsid w:val="46F66362"/>
    <w:rsid w:val="470232DE"/>
    <w:rsid w:val="47134C4B"/>
    <w:rsid w:val="476C6C4C"/>
    <w:rsid w:val="478A23B5"/>
    <w:rsid w:val="478F3D60"/>
    <w:rsid w:val="479303A6"/>
    <w:rsid w:val="479E1A01"/>
    <w:rsid w:val="47BA19D5"/>
    <w:rsid w:val="47CF3E10"/>
    <w:rsid w:val="47D24E7B"/>
    <w:rsid w:val="47F96683"/>
    <w:rsid w:val="48153785"/>
    <w:rsid w:val="482470B9"/>
    <w:rsid w:val="483B4699"/>
    <w:rsid w:val="48515786"/>
    <w:rsid w:val="486936F9"/>
    <w:rsid w:val="48824E87"/>
    <w:rsid w:val="489C636C"/>
    <w:rsid w:val="489F0EEC"/>
    <w:rsid w:val="48D77601"/>
    <w:rsid w:val="48DC3A0A"/>
    <w:rsid w:val="48FE2EBB"/>
    <w:rsid w:val="490A7BAE"/>
    <w:rsid w:val="490D4D2F"/>
    <w:rsid w:val="49170856"/>
    <w:rsid w:val="491844F7"/>
    <w:rsid w:val="491C7565"/>
    <w:rsid w:val="4925333D"/>
    <w:rsid w:val="49261A37"/>
    <w:rsid w:val="493E62A9"/>
    <w:rsid w:val="49513615"/>
    <w:rsid w:val="495F3001"/>
    <w:rsid w:val="496156E5"/>
    <w:rsid w:val="498D36CB"/>
    <w:rsid w:val="49A73D6E"/>
    <w:rsid w:val="49C12D2A"/>
    <w:rsid w:val="49CA572D"/>
    <w:rsid w:val="49E72476"/>
    <w:rsid w:val="49F14A8F"/>
    <w:rsid w:val="4A391025"/>
    <w:rsid w:val="4A475B74"/>
    <w:rsid w:val="4A5A2203"/>
    <w:rsid w:val="4A8970BA"/>
    <w:rsid w:val="4A947F9E"/>
    <w:rsid w:val="4AB43DCD"/>
    <w:rsid w:val="4ACD7687"/>
    <w:rsid w:val="4AF057D5"/>
    <w:rsid w:val="4B1F39FA"/>
    <w:rsid w:val="4B247DF9"/>
    <w:rsid w:val="4B251DB7"/>
    <w:rsid w:val="4B2E2D07"/>
    <w:rsid w:val="4B33505F"/>
    <w:rsid w:val="4B7D5DBE"/>
    <w:rsid w:val="4B7E2DDF"/>
    <w:rsid w:val="4B8076C6"/>
    <w:rsid w:val="4BB50BB7"/>
    <w:rsid w:val="4BD137C0"/>
    <w:rsid w:val="4BD40D00"/>
    <w:rsid w:val="4BDA4ED6"/>
    <w:rsid w:val="4C314259"/>
    <w:rsid w:val="4C491655"/>
    <w:rsid w:val="4C6445EC"/>
    <w:rsid w:val="4C6675A4"/>
    <w:rsid w:val="4C7F7DA4"/>
    <w:rsid w:val="4C923121"/>
    <w:rsid w:val="4CAA15A9"/>
    <w:rsid w:val="4CAC6517"/>
    <w:rsid w:val="4D175C90"/>
    <w:rsid w:val="4D231543"/>
    <w:rsid w:val="4D25345A"/>
    <w:rsid w:val="4D3E1B0A"/>
    <w:rsid w:val="4D5A720B"/>
    <w:rsid w:val="4D5B27AC"/>
    <w:rsid w:val="4D8F5043"/>
    <w:rsid w:val="4D985BBC"/>
    <w:rsid w:val="4DA42CB8"/>
    <w:rsid w:val="4DB369F7"/>
    <w:rsid w:val="4DF503EE"/>
    <w:rsid w:val="4E101E26"/>
    <w:rsid w:val="4E2353F7"/>
    <w:rsid w:val="4E2955F3"/>
    <w:rsid w:val="4E8972C5"/>
    <w:rsid w:val="4E9B3720"/>
    <w:rsid w:val="4E9B6D8D"/>
    <w:rsid w:val="4ECD78FA"/>
    <w:rsid w:val="4EEC4930"/>
    <w:rsid w:val="4F1F0A4B"/>
    <w:rsid w:val="4F2205DA"/>
    <w:rsid w:val="4F2553F5"/>
    <w:rsid w:val="4F2C014E"/>
    <w:rsid w:val="4F2F40FE"/>
    <w:rsid w:val="4F335A83"/>
    <w:rsid w:val="4F425427"/>
    <w:rsid w:val="4F6C0793"/>
    <w:rsid w:val="4F7F43A2"/>
    <w:rsid w:val="4FB22D74"/>
    <w:rsid w:val="4FB3738E"/>
    <w:rsid w:val="4FD26C6F"/>
    <w:rsid w:val="4FDD51D8"/>
    <w:rsid w:val="4FFC2058"/>
    <w:rsid w:val="500475D6"/>
    <w:rsid w:val="5005607D"/>
    <w:rsid w:val="50200967"/>
    <w:rsid w:val="50481CAD"/>
    <w:rsid w:val="505C52E5"/>
    <w:rsid w:val="50745A17"/>
    <w:rsid w:val="50864732"/>
    <w:rsid w:val="50C637BA"/>
    <w:rsid w:val="50D453D9"/>
    <w:rsid w:val="50DE316A"/>
    <w:rsid w:val="50F069ED"/>
    <w:rsid w:val="50F827B3"/>
    <w:rsid w:val="5121246E"/>
    <w:rsid w:val="513D6551"/>
    <w:rsid w:val="514C5C1F"/>
    <w:rsid w:val="518314D0"/>
    <w:rsid w:val="51885424"/>
    <w:rsid w:val="519E443F"/>
    <w:rsid w:val="51AE4F05"/>
    <w:rsid w:val="51D13D30"/>
    <w:rsid w:val="51DD5E3E"/>
    <w:rsid w:val="51E61F5B"/>
    <w:rsid w:val="51F34696"/>
    <w:rsid w:val="52002D06"/>
    <w:rsid w:val="520F6CF8"/>
    <w:rsid w:val="52326AA4"/>
    <w:rsid w:val="523306BB"/>
    <w:rsid w:val="52495A25"/>
    <w:rsid w:val="524F29A6"/>
    <w:rsid w:val="52611F35"/>
    <w:rsid w:val="527A6F56"/>
    <w:rsid w:val="528134ED"/>
    <w:rsid w:val="528E4FCF"/>
    <w:rsid w:val="52B90C6A"/>
    <w:rsid w:val="52E31806"/>
    <w:rsid w:val="530707C9"/>
    <w:rsid w:val="53270246"/>
    <w:rsid w:val="53693130"/>
    <w:rsid w:val="53704309"/>
    <w:rsid w:val="53736271"/>
    <w:rsid w:val="538A48F8"/>
    <w:rsid w:val="538E31A7"/>
    <w:rsid w:val="53C06BD5"/>
    <w:rsid w:val="5404391A"/>
    <w:rsid w:val="542D66F0"/>
    <w:rsid w:val="54653D3E"/>
    <w:rsid w:val="546865AD"/>
    <w:rsid w:val="547A142A"/>
    <w:rsid w:val="54A04BF9"/>
    <w:rsid w:val="54B47905"/>
    <w:rsid w:val="54CB03A9"/>
    <w:rsid w:val="54D1138F"/>
    <w:rsid w:val="54F638D0"/>
    <w:rsid w:val="5520304D"/>
    <w:rsid w:val="552F0E31"/>
    <w:rsid w:val="554D7CBE"/>
    <w:rsid w:val="55676096"/>
    <w:rsid w:val="557C0A3B"/>
    <w:rsid w:val="558F36E8"/>
    <w:rsid w:val="55930DBB"/>
    <w:rsid w:val="559F2243"/>
    <w:rsid w:val="55A57667"/>
    <w:rsid w:val="55CB3561"/>
    <w:rsid w:val="55E77D62"/>
    <w:rsid w:val="56041442"/>
    <w:rsid w:val="56135AF6"/>
    <w:rsid w:val="5637367D"/>
    <w:rsid w:val="568D6808"/>
    <w:rsid w:val="56963549"/>
    <w:rsid w:val="56991A63"/>
    <w:rsid w:val="569F4BD3"/>
    <w:rsid w:val="56A14575"/>
    <w:rsid w:val="56A67259"/>
    <w:rsid w:val="56C7098F"/>
    <w:rsid w:val="56CE6658"/>
    <w:rsid w:val="57125F50"/>
    <w:rsid w:val="57156455"/>
    <w:rsid w:val="57AA5915"/>
    <w:rsid w:val="57DC0CA2"/>
    <w:rsid w:val="58110959"/>
    <w:rsid w:val="581E7E79"/>
    <w:rsid w:val="58214936"/>
    <w:rsid w:val="583D181A"/>
    <w:rsid w:val="58453816"/>
    <w:rsid w:val="584A30A2"/>
    <w:rsid w:val="585048FB"/>
    <w:rsid w:val="585F31AC"/>
    <w:rsid w:val="585F39FD"/>
    <w:rsid w:val="586D60A8"/>
    <w:rsid w:val="586D6B0D"/>
    <w:rsid w:val="58763016"/>
    <w:rsid w:val="58933B2B"/>
    <w:rsid w:val="58A72661"/>
    <w:rsid w:val="58B12D70"/>
    <w:rsid w:val="58C717B7"/>
    <w:rsid w:val="58D67CDB"/>
    <w:rsid w:val="58E37968"/>
    <w:rsid w:val="58E45025"/>
    <w:rsid w:val="591A1D80"/>
    <w:rsid w:val="591D5EFC"/>
    <w:rsid w:val="59342109"/>
    <w:rsid w:val="59500B29"/>
    <w:rsid w:val="59970972"/>
    <w:rsid w:val="59980C1A"/>
    <w:rsid w:val="599A7490"/>
    <w:rsid w:val="59FE4529"/>
    <w:rsid w:val="5A0D154B"/>
    <w:rsid w:val="5A476B20"/>
    <w:rsid w:val="5A6F6067"/>
    <w:rsid w:val="5AA30758"/>
    <w:rsid w:val="5AA526DD"/>
    <w:rsid w:val="5AB37A54"/>
    <w:rsid w:val="5AE717EE"/>
    <w:rsid w:val="5AF729A9"/>
    <w:rsid w:val="5B1C5A79"/>
    <w:rsid w:val="5B4D5AE4"/>
    <w:rsid w:val="5B746366"/>
    <w:rsid w:val="5B863FCB"/>
    <w:rsid w:val="5B98043C"/>
    <w:rsid w:val="5BA63596"/>
    <w:rsid w:val="5BB96E04"/>
    <w:rsid w:val="5BEC68FC"/>
    <w:rsid w:val="5BF70FDD"/>
    <w:rsid w:val="5BF93242"/>
    <w:rsid w:val="5C145CF8"/>
    <w:rsid w:val="5C1A3905"/>
    <w:rsid w:val="5C1A6BAF"/>
    <w:rsid w:val="5C281DAF"/>
    <w:rsid w:val="5C424A0E"/>
    <w:rsid w:val="5C5D1F01"/>
    <w:rsid w:val="5C6E0A64"/>
    <w:rsid w:val="5C744A4F"/>
    <w:rsid w:val="5C8E7465"/>
    <w:rsid w:val="5CCD688F"/>
    <w:rsid w:val="5CE67B8C"/>
    <w:rsid w:val="5CF16123"/>
    <w:rsid w:val="5CF61645"/>
    <w:rsid w:val="5D106D0F"/>
    <w:rsid w:val="5D3563DB"/>
    <w:rsid w:val="5D3D4ABD"/>
    <w:rsid w:val="5D461DF5"/>
    <w:rsid w:val="5D4D1F67"/>
    <w:rsid w:val="5D5A0C4F"/>
    <w:rsid w:val="5D6959FF"/>
    <w:rsid w:val="5D817D5B"/>
    <w:rsid w:val="5DC77DEC"/>
    <w:rsid w:val="5DEB2632"/>
    <w:rsid w:val="5DFF1003"/>
    <w:rsid w:val="5E1C7EBC"/>
    <w:rsid w:val="5E2A0F93"/>
    <w:rsid w:val="5E890C66"/>
    <w:rsid w:val="5E91070B"/>
    <w:rsid w:val="5EBB1420"/>
    <w:rsid w:val="5EC21DAB"/>
    <w:rsid w:val="5EC866DF"/>
    <w:rsid w:val="5EF53163"/>
    <w:rsid w:val="5F172D03"/>
    <w:rsid w:val="5F1F0539"/>
    <w:rsid w:val="5F520FD9"/>
    <w:rsid w:val="5F693069"/>
    <w:rsid w:val="5F886FBD"/>
    <w:rsid w:val="5F903469"/>
    <w:rsid w:val="5FB06E29"/>
    <w:rsid w:val="5FC1665C"/>
    <w:rsid w:val="5FDE588A"/>
    <w:rsid w:val="5FF34168"/>
    <w:rsid w:val="60021890"/>
    <w:rsid w:val="601905C9"/>
    <w:rsid w:val="601A6D61"/>
    <w:rsid w:val="60271938"/>
    <w:rsid w:val="6034046D"/>
    <w:rsid w:val="6037544B"/>
    <w:rsid w:val="604D0C80"/>
    <w:rsid w:val="606662DA"/>
    <w:rsid w:val="609E13CD"/>
    <w:rsid w:val="60A14EC8"/>
    <w:rsid w:val="60B37744"/>
    <w:rsid w:val="60C85A1C"/>
    <w:rsid w:val="60E844EA"/>
    <w:rsid w:val="6131004E"/>
    <w:rsid w:val="61320F4F"/>
    <w:rsid w:val="617630B3"/>
    <w:rsid w:val="617C5234"/>
    <w:rsid w:val="61807484"/>
    <w:rsid w:val="619133AD"/>
    <w:rsid w:val="61B330CD"/>
    <w:rsid w:val="61E1070A"/>
    <w:rsid w:val="620625D7"/>
    <w:rsid w:val="623F7982"/>
    <w:rsid w:val="626A392D"/>
    <w:rsid w:val="62AC5468"/>
    <w:rsid w:val="62DD1D18"/>
    <w:rsid w:val="62F1789D"/>
    <w:rsid w:val="63076596"/>
    <w:rsid w:val="630A6319"/>
    <w:rsid w:val="632E4434"/>
    <w:rsid w:val="635C4959"/>
    <w:rsid w:val="636258D8"/>
    <w:rsid w:val="63737AB3"/>
    <w:rsid w:val="63A64D16"/>
    <w:rsid w:val="63DD4ED6"/>
    <w:rsid w:val="64017EF9"/>
    <w:rsid w:val="64064252"/>
    <w:rsid w:val="641B3826"/>
    <w:rsid w:val="64277768"/>
    <w:rsid w:val="645230EC"/>
    <w:rsid w:val="64567C2A"/>
    <w:rsid w:val="64613E98"/>
    <w:rsid w:val="647054EC"/>
    <w:rsid w:val="64830A1B"/>
    <w:rsid w:val="64942A4C"/>
    <w:rsid w:val="64B303B0"/>
    <w:rsid w:val="64C5365F"/>
    <w:rsid w:val="65162C57"/>
    <w:rsid w:val="65187482"/>
    <w:rsid w:val="652D13D6"/>
    <w:rsid w:val="656E279A"/>
    <w:rsid w:val="657E5FD1"/>
    <w:rsid w:val="65A077B7"/>
    <w:rsid w:val="65AB747A"/>
    <w:rsid w:val="65F2546F"/>
    <w:rsid w:val="65F6173A"/>
    <w:rsid w:val="65F767B8"/>
    <w:rsid w:val="66285EF8"/>
    <w:rsid w:val="6687079B"/>
    <w:rsid w:val="66AD59A8"/>
    <w:rsid w:val="66B521CC"/>
    <w:rsid w:val="66BC64ED"/>
    <w:rsid w:val="66CF1223"/>
    <w:rsid w:val="66D62953"/>
    <w:rsid w:val="67180998"/>
    <w:rsid w:val="67236832"/>
    <w:rsid w:val="674714AC"/>
    <w:rsid w:val="67620BBC"/>
    <w:rsid w:val="67983E98"/>
    <w:rsid w:val="67D36977"/>
    <w:rsid w:val="6806168C"/>
    <w:rsid w:val="682679C5"/>
    <w:rsid w:val="684143DE"/>
    <w:rsid w:val="684C2EA9"/>
    <w:rsid w:val="684C5F23"/>
    <w:rsid w:val="686F4692"/>
    <w:rsid w:val="68A13B55"/>
    <w:rsid w:val="68E12E97"/>
    <w:rsid w:val="68F0262F"/>
    <w:rsid w:val="68F24FB7"/>
    <w:rsid w:val="68F52555"/>
    <w:rsid w:val="68F61835"/>
    <w:rsid w:val="68FB42D7"/>
    <w:rsid w:val="691D5B3D"/>
    <w:rsid w:val="6952186C"/>
    <w:rsid w:val="695D34CE"/>
    <w:rsid w:val="696C1623"/>
    <w:rsid w:val="69745030"/>
    <w:rsid w:val="697C6EE8"/>
    <w:rsid w:val="69831070"/>
    <w:rsid w:val="69B0375D"/>
    <w:rsid w:val="69E0629E"/>
    <w:rsid w:val="69E411D2"/>
    <w:rsid w:val="69F61688"/>
    <w:rsid w:val="6A1476CC"/>
    <w:rsid w:val="6A333E7E"/>
    <w:rsid w:val="6A4149BB"/>
    <w:rsid w:val="6A7C27D6"/>
    <w:rsid w:val="6A8316A6"/>
    <w:rsid w:val="6A8F699A"/>
    <w:rsid w:val="6A9679A4"/>
    <w:rsid w:val="6A98214D"/>
    <w:rsid w:val="6A9E0EA2"/>
    <w:rsid w:val="6A9E516E"/>
    <w:rsid w:val="6AA60427"/>
    <w:rsid w:val="6AAF5C44"/>
    <w:rsid w:val="6ACE6747"/>
    <w:rsid w:val="6AD76F8C"/>
    <w:rsid w:val="6ADD1203"/>
    <w:rsid w:val="6AE00B2B"/>
    <w:rsid w:val="6AF721FC"/>
    <w:rsid w:val="6B3D2D7F"/>
    <w:rsid w:val="6B3F31D7"/>
    <w:rsid w:val="6B544265"/>
    <w:rsid w:val="6B596213"/>
    <w:rsid w:val="6BBC1F72"/>
    <w:rsid w:val="6BBC55F7"/>
    <w:rsid w:val="6BC422DB"/>
    <w:rsid w:val="6BCE545A"/>
    <w:rsid w:val="6BEE6989"/>
    <w:rsid w:val="6C451140"/>
    <w:rsid w:val="6C4F0415"/>
    <w:rsid w:val="6C77505F"/>
    <w:rsid w:val="6C854DBF"/>
    <w:rsid w:val="6C876D01"/>
    <w:rsid w:val="6C89793F"/>
    <w:rsid w:val="6CED5559"/>
    <w:rsid w:val="6D1E4573"/>
    <w:rsid w:val="6D3A04C3"/>
    <w:rsid w:val="6D544E24"/>
    <w:rsid w:val="6D810076"/>
    <w:rsid w:val="6D82702C"/>
    <w:rsid w:val="6DAF1CAB"/>
    <w:rsid w:val="6DB004B8"/>
    <w:rsid w:val="6DB95B67"/>
    <w:rsid w:val="6DBC5AB0"/>
    <w:rsid w:val="6DC21E1D"/>
    <w:rsid w:val="6DC92E77"/>
    <w:rsid w:val="6DE7199E"/>
    <w:rsid w:val="6E3120EE"/>
    <w:rsid w:val="6E70233E"/>
    <w:rsid w:val="6E827491"/>
    <w:rsid w:val="6E8B0EB2"/>
    <w:rsid w:val="6E8B535E"/>
    <w:rsid w:val="6E9A118C"/>
    <w:rsid w:val="6EAF4E23"/>
    <w:rsid w:val="6EDE349C"/>
    <w:rsid w:val="6EE35A04"/>
    <w:rsid w:val="6EE6199D"/>
    <w:rsid w:val="6EFB3BFA"/>
    <w:rsid w:val="6EFC76C7"/>
    <w:rsid w:val="6F84692C"/>
    <w:rsid w:val="6F9A59F8"/>
    <w:rsid w:val="6FB762EC"/>
    <w:rsid w:val="6FBE43D9"/>
    <w:rsid w:val="6FCC1BFD"/>
    <w:rsid w:val="6FF0265D"/>
    <w:rsid w:val="6FFD7620"/>
    <w:rsid w:val="70016FF7"/>
    <w:rsid w:val="700E539C"/>
    <w:rsid w:val="70332363"/>
    <w:rsid w:val="70396B9D"/>
    <w:rsid w:val="70794BDD"/>
    <w:rsid w:val="709607EC"/>
    <w:rsid w:val="709B67C9"/>
    <w:rsid w:val="70C601BF"/>
    <w:rsid w:val="70F27E17"/>
    <w:rsid w:val="70FF3391"/>
    <w:rsid w:val="71173251"/>
    <w:rsid w:val="71206508"/>
    <w:rsid w:val="713919A9"/>
    <w:rsid w:val="71662E39"/>
    <w:rsid w:val="71992A77"/>
    <w:rsid w:val="71A254CB"/>
    <w:rsid w:val="71A77A71"/>
    <w:rsid w:val="71AE2F64"/>
    <w:rsid w:val="71AE4E57"/>
    <w:rsid w:val="71B373BD"/>
    <w:rsid w:val="71C414C7"/>
    <w:rsid w:val="71FA5F02"/>
    <w:rsid w:val="72124A59"/>
    <w:rsid w:val="72237FEB"/>
    <w:rsid w:val="72305C54"/>
    <w:rsid w:val="72550796"/>
    <w:rsid w:val="726019B4"/>
    <w:rsid w:val="72741EA4"/>
    <w:rsid w:val="72817705"/>
    <w:rsid w:val="729078B9"/>
    <w:rsid w:val="72A357CA"/>
    <w:rsid w:val="72A42ED5"/>
    <w:rsid w:val="72C53D17"/>
    <w:rsid w:val="730F2797"/>
    <w:rsid w:val="732C163B"/>
    <w:rsid w:val="7351371A"/>
    <w:rsid w:val="736D40EF"/>
    <w:rsid w:val="7386735C"/>
    <w:rsid w:val="739E06D2"/>
    <w:rsid w:val="73B7252E"/>
    <w:rsid w:val="74061F4E"/>
    <w:rsid w:val="74083DC6"/>
    <w:rsid w:val="74227B83"/>
    <w:rsid w:val="74586139"/>
    <w:rsid w:val="747961CB"/>
    <w:rsid w:val="74973455"/>
    <w:rsid w:val="749A4AF4"/>
    <w:rsid w:val="74B24889"/>
    <w:rsid w:val="74B309C7"/>
    <w:rsid w:val="74BC4524"/>
    <w:rsid w:val="74D121E7"/>
    <w:rsid w:val="752B6D25"/>
    <w:rsid w:val="755C48BA"/>
    <w:rsid w:val="75924AD2"/>
    <w:rsid w:val="759B5193"/>
    <w:rsid w:val="75A87B87"/>
    <w:rsid w:val="75B919DA"/>
    <w:rsid w:val="75BB3409"/>
    <w:rsid w:val="763D5753"/>
    <w:rsid w:val="7666488A"/>
    <w:rsid w:val="767843BF"/>
    <w:rsid w:val="76AD0773"/>
    <w:rsid w:val="76C12761"/>
    <w:rsid w:val="76DD04CB"/>
    <w:rsid w:val="773061C1"/>
    <w:rsid w:val="77310EA2"/>
    <w:rsid w:val="774C5679"/>
    <w:rsid w:val="77706873"/>
    <w:rsid w:val="77907359"/>
    <w:rsid w:val="77CC4D07"/>
    <w:rsid w:val="78005603"/>
    <w:rsid w:val="780C75B3"/>
    <w:rsid w:val="78394FEF"/>
    <w:rsid w:val="783C0A75"/>
    <w:rsid w:val="785A7CA7"/>
    <w:rsid w:val="78712A3F"/>
    <w:rsid w:val="787B0CB2"/>
    <w:rsid w:val="787C0E91"/>
    <w:rsid w:val="7887468E"/>
    <w:rsid w:val="788A4494"/>
    <w:rsid w:val="78B22E95"/>
    <w:rsid w:val="78E03D18"/>
    <w:rsid w:val="78E076F6"/>
    <w:rsid w:val="7919544D"/>
    <w:rsid w:val="792C5BBB"/>
    <w:rsid w:val="795B558E"/>
    <w:rsid w:val="79616162"/>
    <w:rsid w:val="79723748"/>
    <w:rsid w:val="7979622F"/>
    <w:rsid w:val="799069CA"/>
    <w:rsid w:val="79D94923"/>
    <w:rsid w:val="79E62F9C"/>
    <w:rsid w:val="79FC4B0F"/>
    <w:rsid w:val="7A082754"/>
    <w:rsid w:val="7A0D5B61"/>
    <w:rsid w:val="7A5D51E8"/>
    <w:rsid w:val="7A7D64B8"/>
    <w:rsid w:val="7A8440E5"/>
    <w:rsid w:val="7A9E1E8B"/>
    <w:rsid w:val="7AB065DA"/>
    <w:rsid w:val="7AB22EFD"/>
    <w:rsid w:val="7AB75954"/>
    <w:rsid w:val="7ACE4072"/>
    <w:rsid w:val="7AD10C02"/>
    <w:rsid w:val="7B0B691D"/>
    <w:rsid w:val="7B1C247A"/>
    <w:rsid w:val="7B3D0760"/>
    <w:rsid w:val="7B701033"/>
    <w:rsid w:val="7B8A00E1"/>
    <w:rsid w:val="7B8D2034"/>
    <w:rsid w:val="7B951A73"/>
    <w:rsid w:val="7C11507F"/>
    <w:rsid w:val="7C3F2452"/>
    <w:rsid w:val="7C485B52"/>
    <w:rsid w:val="7C4B3284"/>
    <w:rsid w:val="7C764B76"/>
    <w:rsid w:val="7C845C63"/>
    <w:rsid w:val="7C9A7791"/>
    <w:rsid w:val="7CA21561"/>
    <w:rsid w:val="7CB10D20"/>
    <w:rsid w:val="7CF9557F"/>
    <w:rsid w:val="7D006BCA"/>
    <w:rsid w:val="7D1324FB"/>
    <w:rsid w:val="7D215041"/>
    <w:rsid w:val="7D2E778A"/>
    <w:rsid w:val="7D4C084A"/>
    <w:rsid w:val="7D506BD4"/>
    <w:rsid w:val="7D51068A"/>
    <w:rsid w:val="7D7B5E67"/>
    <w:rsid w:val="7D82479D"/>
    <w:rsid w:val="7D91130C"/>
    <w:rsid w:val="7DBF65A3"/>
    <w:rsid w:val="7DE32086"/>
    <w:rsid w:val="7DE70595"/>
    <w:rsid w:val="7DF47FFA"/>
    <w:rsid w:val="7DF71A94"/>
    <w:rsid w:val="7E171957"/>
    <w:rsid w:val="7E2A3DFC"/>
    <w:rsid w:val="7E2B3E46"/>
    <w:rsid w:val="7E421DE5"/>
    <w:rsid w:val="7E99799F"/>
    <w:rsid w:val="7EB07398"/>
    <w:rsid w:val="7ED45A24"/>
    <w:rsid w:val="7EF773F4"/>
    <w:rsid w:val="7F460B8B"/>
    <w:rsid w:val="7F5812C1"/>
    <w:rsid w:val="7F5D4F6A"/>
    <w:rsid w:val="7F6E4F29"/>
    <w:rsid w:val="7F743597"/>
    <w:rsid w:val="7F7D08BD"/>
    <w:rsid w:val="7F806E7B"/>
    <w:rsid w:val="7FBE213B"/>
    <w:rsid w:val="7FE60C08"/>
    <w:rsid w:val="7FEB1873"/>
    <w:rsid w:val="7FF6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3"/>
    <w:qFormat/>
    <w:uiPriority w:val="9"/>
    <w:pPr>
      <w:numPr>
        <w:ilvl w:val="0"/>
        <w:numId w:val="1"/>
      </w:numPr>
      <w:ind w:left="215" w:leftChars="100" w:right="100" w:rightChars="100" w:firstLine="0" w:firstLineChars="0"/>
      <w:outlineLvl w:val="0"/>
    </w:pPr>
    <w:rPr>
      <w:b/>
      <w:sz w:val="28"/>
    </w:rPr>
  </w:style>
  <w:style w:type="paragraph" w:styleId="4">
    <w:name w:val="heading 2"/>
    <w:basedOn w:val="3"/>
    <w:next w:val="1"/>
    <w:link w:val="14"/>
    <w:unhideWhenUsed/>
    <w:qFormat/>
    <w:uiPriority w:val="9"/>
    <w:pPr>
      <w:numPr>
        <w:ilvl w:val="1"/>
        <w:numId w:val="1"/>
      </w:numPr>
      <w:ind w:left="100" w:leftChars="100" w:right="100" w:rightChars="100" w:firstLine="0" w:firstLineChars="0"/>
      <w:outlineLvl w:val="1"/>
    </w:pPr>
    <w:rPr>
      <w:b/>
      <w:sz w:val="2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sz w:val="28"/>
    </w:rPr>
  </w:style>
  <w:style w:type="character" w:customStyle="1" w:styleId="14">
    <w:name w:val="标题 2 Char"/>
    <w:basedOn w:val="8"/>
    <w:link w:val="4"/>
    <w:qFormat/>
    <w:uiPriority w:val="9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202</Words>
  <Characters>1158</Characters>
  <Lines>9</Lines>
  <Paragraphs>2</Paragraphs>
  <ScaleCrop>false</ScaleCrop>
  <LinksUpToDate>false</LinksUpToDate>
  <CharactersWithSpaces>1358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2015-11-05T02:51:00Z</dcterms:created>
  <dc:creator>hisu</dc:creator>
  <cp:lastModifiedBy>billy.liu</cp:lastModifiedBy>
  <dcterms:modified xsi:type="dcterms:W3CDTF">2018-01-29T03:41:45Z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