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857750" cy="5362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800" cy="4181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6675" cy="539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8250" cy="3952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00697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0075" cy="3581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9625" cy="5581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08020"/>
            <wp:effectExtent l="0" t="0" r="444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5619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725" cy="3609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836795"/>
            <wp:effectExtent l="0" t="0" r="571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6725" cy="3943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0000" cy="5343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78860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650" cy="5353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5700" cy="4105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6600" cy="5324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3857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8387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3971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800" cy="5581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4150" cy="407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5562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850" cy="3505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76520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69945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031105"/>
            <wp:effectExtent l="0" t="0" r="444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2613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6625" cy="54292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69995"/>
            <wp:effectExtent l="0" t="0" r="381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5610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5700" cy="3533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8625" cy="5648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7980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55721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6075" cy="3609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900" cy="558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35337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8200" cy="5695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8575" cy="3295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107305"/>
            <wp:effectExtent l="0" t="0" r="3810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09925"/>
            <wp:effectExtent l="0" t="0" r="444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39970"/>
            <wp:effectExtent l="0" t="0" r="762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4825" cy="39433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51450"/>
            <wp:effectExtent l="0" t="0" r="762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421380"/>
            <wp:effectExtent l="0" t="0" r="5715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56200"/>
            <wp:effectExtent l="0" t="0" r="698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0825" cy="3590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38500" cy="55435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9925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66005"/>
            <wp:effectExtent l="0" t="0" r="7620" b="1079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39909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63490"/>
            <wp:effectExtent l="0" t="0" r="762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92220"/>
            <wp:effectExtent l="0" t="0" r="6985" b="177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E124A2"/>
    <w:rsid w:val="46E1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2019-03-28T03:27:00Z</dcterms:created>
  <dc:creator>node</dc:creator>
  <cp:lastModifiedBy>node</cp:lastModifiedBy>
  <dcterms:modified xsi:type="dcterms:W3CDTF">2019-03-28T03:37:16Z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