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rpwyxmm2f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Modelagem de Doenças Infectocontagiosas Utilizando o Modelo SEIR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spgohykt7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SEIR é uma abordagem matemática amplamente utilizada na epidemiologia para estudar o comportamento e o espalhamento de doenças infectocontagiosas em populações. Esse modelo divide a população em quatro categorias: suscetíveis (S), expostos (E), infectados (I) e recuperados (R). O presente artigo apresenta os fundamentos do modelo SEIR, suas equações diferenciais, aplicações práticas e uma implementação computacional em Python. Além disso, discute-se a importância da modelagem epidemiológica no planejamento de estratégias de prevenção e controle de epidemias.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Modelo SEIR, epidemiologia, doenças infectocontagiosas, modelagem matemática, Python.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k4goybzu0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Introdução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doenças infectocontagiosas representam um dos principais desafios para a saúde pública mundial. Epidemias e pandemias podem causar impactos sociais, econômicos e hospitalares significativos, tornando essencial o desenvolvimento de ferramentas capazes de prever e analisar o comportamento dessas doenças.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modelagem matemática aplicada à epidemiologia permite compreender a dinâmica de transmissão de agentes infecciosos em uma população. Entre os modelos mais utilizados está o modelo SEIR, que considera não apenas indivíduos suscetíveis e infectados, mas também um estágio intermediário de exposição, representando o período de incubação da doença.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modelagem tornou-se especialmente relevante durante surtos de doenças como COVID-19, influenza e sarampo, auxiliando pesquisadores e autoridades na tomada de decisões relacionadas ao isolamento social, vacinação e capacidade hospitalar.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trabalho é apresentar o funcionamento do modelo SEIR, explicar suas equações matemáticas e demonstrar sua implementação computacional utilizando a linguagem Python.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v41mix453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Fundamentação Teórica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24i21n7tt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Modelos Epidemiológicos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modelos epidemiológicos descrevem matematicamente o comportamento de doenças infecciosas em uma população. Eles permitem estimar: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velocidade de propagação;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infectados;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pico epidêmico;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recuperação;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de medidas de controle.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SIR foi um dos primeiros modelos epidemiológicos desenvolvidos. Entretanto, para doenças que apresentam período de incubação, surgiu o modelo SEIR.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ouqr7utd1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O Modelo SEIR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SEIR divide a população total em quatro grupos: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vo4935xxw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Suscetíveis (S)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Representam indivíduos saudáveis que podem contrair a doença.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8w06dh95v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Expostos (E)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Indivíduos infectados que ainda não transmitem a doença devido ao período de incubação.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o5y5fzt7n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Infectados (I)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Indivíduos capazes de transmitir a doença.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phphk2xte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Recuperados (R)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Indivíduos recuperados ou removidos da cadeia de transmissão.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fluxo do modelo ocorre da seguinte forma: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E → I → 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bk2i35o69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Formulação Matemática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SEIR é representado por um sistema de equações diferenciais ordinárias.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uk2bmg5e6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Equação dos Suscetíveis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\frac{dS}{dt} = -\beta \frac{SI}{N}</w:t>
        <w:br w:type="textWrapping"/>
        <w:t xml:space="preserve">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(\beta) representa a taxa de transmissão;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(N) representa a população total.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equação descreve a redução do número de suscetíveis devido ao contato com indivíduos infectados.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5p8gqgm44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Equação dos Expostos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\frac{dE}{dt} = \beta \frac{SI}{N} - \sigma E</w:t>
        <w:br w:type="textWrapping"/>
        <w:t xml:space="preserve">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(\sigma) representa a taxa de progressão da incubação.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indivíduos expostos aumentam devido às novas infecções e diminuem ao se tornarem infectados.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puc73hzfo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Equação dos Infectados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\frac{dI}{dt} = \sigma E - \gamma I</w:t>
        <w:br w:type="textWrapping"/>
        <w:t xml:space="preserve">]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(\gamma) representa a taxa de recuperação.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equação descreve o crescimento dos infectados e sua posterior recuperação.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uoxvnbb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Equação dos Recuperados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\frac{dR}{dt} = \gamma I</w:t>
        <w:br w:type="textWrapping"/>
        <w:t xml:space="preserve">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recuperados aumentam proporcionalmente ao número de infectados que deixam de transmitir a doença.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yr03zcinx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Número Básico de Reprodução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número básico de rep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