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A4EC" w14:textId="532FDA18" w:rsidR="001A6625" w:rsidRDefault="00A701B1">
      <w:r>
        <w:t>Teste Técnico da seleção de Ciência de Dados do Portal de Telemedicina</w:t>
      </w:r>
    </w:p>
    <w:p w14:paraId="06F3A4A9" w14:textId="4ED9A9BB" w:rsidR="006C5BBC" w:rsidRDefault="006C5BBC"/>
    <w:p w14:paraId="40F193CC" w14:textId="245C1FC5" w:rsidR="00A701B1" w:rsidRDefault="006C5BBC">
      <w:r w:rsidRPr="006C5BBC">
        <w:t>O arquivo `test_data_CANDIDATE.csv` contém alguns dados do paciente. O teste consiste em:</w:t>
      </w:r>
    </w:p>
    <w:p w14:paraId="2BDA9BB0" w14:textId="24FE2C3A" w:rsidR="006C5BBC" w:rsidRDefault="006C5BBC" w:rsidP="006C5BBC">
      <w:r>
        <w:t>1) Analisando os dados</w:t>
      </w:r>
    </w:p>
    <w:p w14:paraId="167F4E68" w14:textId="5B5BB76F" w:rsidR="006C5BBC" w:rsidRDefault="006C5BBC" w:rsidP="006C5BBC">
      <w:r>
        <w:t>2) Construir um SEX PREDICTOR juntamente com um script que permita o uso do modelo.</w:t>
      </w:r>
    </w:p>
    <w:p w14:paraId="10E7519E" w14:textId="4B206B5B" w:rsidR="006C5BBC" w:rsidRDefault="006C5BBC" w:rsidP="006C5BBC"/>
    <w:p w14:paraId="58DBAE70" w14:textId="6585CD70" w:rsidR="006C5BBC" w:rsidRDefault="006C5BBC" w:rsidP="006C5B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E9A62" wp14:editId="0D88FCED">
                <wp:simplePos x="0" y="0"/>
                <wp:positionH relativeFrom="column">
                  <wp:posOffset>2329815</wp:posOffset>
                </wp:positionH>
                <wp:positionV relativeFrom="paragraph">
                  <wp:posOffset>263525</wp:posOffset>
                </wp:positionV>
                <wp:extent cx="4057650" cy="48577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485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6AD32" w14:textId="77777777" w:rsidR="006C5BBC" w:rsidRPr="006C5BBC" w:rsidRDefault="006C5BBC" w:rsidP="006C5BBC">
                            <w:pPr>
                              <w:shd w:val="clear" w:color="auto" w:fill="3031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  <w:t>- idade em anos</w:t>
                            </w:r>
                          </w:p>
                          <w:p w14:paraId="6EFF429C" w14:textId="77777777" w:rsidR="006C5BBC" w:rsidRPr="006C5BBC" w:rsidRDefault="006C5BBC" w:rsidP="006C5BBC">
                            <w:pPr>
                              <w:shd w:val="clear" w:color="auto" w:fill="3031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  <w:t>- sexo: (M = masculino; F = feminino)</w:t>
                            </w:r>
                          </w:p>
                          <w:p w14:paraId="51AB46A5" w14:textId="77777777" w:rsidR="006C5BBC" w:rsidRPr="006C5BBC" w:rsidRDefault="006C5BBC" w:rsidP="006C5BBC">
                            <w:pPr>
                              <w:shd w:val="clear" w:color="auto" w:fill="3031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  <w:t>- cp: tipo de dor no peito</w:t>
                            </w:r>
                          </w:p>
                          <w:p w14:paraId="32C1F80A" w14:textId="77777777" w:rsidR="006C5BBC" w:rsidRPr="006C5BBC" w:rsidRDefault="006C5BBC" w:rsidP="006C5BBC">
                            <w:pPr>
                              <w:shd w:val="clear" w:color="auto" w:fill="3031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  <w:t>- trestbps: pressão arterial em repouso (em mm Hg na admissão ao hospital)</w:t>
                            </w:r>
                          </w:p>
                          <w:p w14:paraId="56557824" w14:textId="77777777" w:rsidR="006C5BBC" w:rsidRPr="006C5BBC" w:rsidRDefault="006C5BBC" w:rsidP="006C5BBC">
                            <w:pPr>
                              <w:shd w:val="clear" w:color="auto" w:fill="3031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  <w:t>- col: colesterol sérico em mg/dl</w:t>
                            </w:r>
                          </w:p>
                          <w:p w14:paraId="27EED51F" w14:textId="77777777" w:rsidR="006C5BBC" w:rsidRPr="006C5BBC" w:rsidRDefault="006C5BBC" w:rsidP="006C5BBC">
                            <w:pPr>
                              <w:shd w:val="clear" w:color="auto" w:fill="3031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  <w:t>- fbs: (açúcar no sangue em jejum &gt; 120 mg/dl) (1 = verdadeiro; 0 = falso)</w:t>
                            </w:r>
                          </w:p>
                          <w:p w14:paraId="1072CA26" w14:textId="77777777" w:rsidR="006C5BBC" w:rsidRPr="006C5BBC" w:rsidRDefault="006C5BBC" w:rsidP="006C5BBC">
                            <w:pPr>
                              <w:shd w:val="clear" w:color="auto" w:fill="3031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  <w:t>- restecg: resultados eletrocardiográficos em repouso</w:t>
                            </w:r>
                          </w:p>
                          <w:p w14:paraId="1EC1DD03" w14:textId="77777777" w:rsidR="006C5BBC" w:rsidRPr="006C5BBC" w:rsidRDefault="006C5BBC" w:rsidP="006C5BBC">
                            <w:pPr>
                              <w:shd w:val="clear" w:color="auto" w:fill="3031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  <w:t>- talach: frequência cardíaca máxima alcançada</w:t>
                            </w:r>
                          </w:p>
                          <w:p w14:paraId="0E488154" w14:textId="77777777" w:rsidR="006C5BBC" w:rsidRPr="006C5BBC" w:rsidRDefault="006C5BBC" w:rsidP="006C5BBC">
                            <w:pPr>
                              <w:shd w:val="clear" w:color="auto" w:fill="3031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  <w:t>- nar: número de braços</w:t>
                            </w:r>
                          </w:p>
                          <w:p w14:paraId="0E9620B3" w14:textId="77777777" w:rsidR="006C5BBC" w:rsidRPr="006C5BBC" w:rsidRDefault="006C5BBC" w:rsidP="006C5BBC">
                            <w:pPr>
                              <w:shd w:val="clear" w:color="auto" w:fill="3031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  <w:t>- exang: angina induzida por exercício (1 = sim; 0 = não)</w:t>
                            </w:r>
                          </w:p>
                          <w:p w14:paraId="30713ACF" w14:textId="77777777" w:rsidR="006C5BBC" w:rsidRPr="006C5BBC" w:rsidRDefault="006C5BBC" w:rsidP="006C5BBC">
                            <w:pPr>
                              <w:shd w:val="clear" w:color="auto" w:fill="3031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  <w:t>- oldpeak: depressão do segmento ST induzida pelo exercício em relação ao repouso</w:t>
                            </w:r>
                          </w:p>
                          <w:p w14:paraId="02E9F17E" w14:textId="77777777" w:rsidR="006C5BBC" w:rsidRPr="006C5BBC" w:rsidRDefault="006C5BBC" w:rsidP="006C5BBC">
                            <w:pPr>
                              <w:shd w:val="clear" w:color="auto" w:fill="3031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  <w:t>- inclinação: a inclinação do pico do segmento ST do exercício</w:t>
                            </w:r>
                          </w:p>
                          <w:p w14:paraId="63E21D87" w14:textId="77777777" w:rsidR="006C5BBC" w:rsidRPr="006C5BBC" w:rsidRDefault="006C5BBC" w:rsidP="006C5BBC">
                            <w:pPr>
                              <w:shd w:val="clear" w:color="auto" w:fill="3031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  <w:t>- hc: cor do cabelo do paciente</w:t>
                            </w:r>
                          </w:p>
                          <w:p w14:paraId="7493AB12" w14:textId="77777777" w:rsidR="006C5BBC" w:rsidRPr="006C5BBC" w:rsidRDefault="006C5BBC" w:rsidP="006C5BBC">
                            <w:pPr>
                              <w:shd w:val="clear" w:color="auto" w:fill="3031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  <w:t>- sk: cor da pele do paciente</w:t>
                            </w:r>
                          </w:p>
                          <w:p w14:paraId="6016B903" w14:textId="77777777" w:rsidR="006C5BBC" w:rsidRPr="006C5BBC" w:rsidRDefault="006C5BBC" w:rsidP="006C5BBC">
                            <w:pPr>
                              <w:shd w:val="clear" w:color="auto" w:fill="3031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  <w:t>- trf: tempo gasto no trânsito diariamente (em segundos)</w:t>
                            </w:r>
                          </w:p>
                          <w:p w14:paraId="62C4A272" w14:textId="77777777" w:rsidR="006C5BBC" w:rsidRPr="006C5BBC" w:rsidRDefault="006C5BBC" w:rsidP="006C5BBC">
                            <w:pPr>
                              <w:shd w:val="clear" w:color="auto" w:fill="3031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  <w:t>- ca: número de vasos principais (0-3) coloridos por fluoroscopia</w:t>
                            </w:r>
                          </w:p>
                          <w:p w14:paraId="2C98E102" w14:textId="77777777" w:rsidR="006C5BBC" w:rsidRPr="006C5BBC" w:rsidRDefault="006C5BBC" w:rsidP="006C5BBC">
                            <w:pPr>
                              <w:shd w:val="clear" w:color="auto" w:fill="3031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Courier New"/>
                                <w:color w:val="E8EAED"/>
                                <w:sz w:val="20"/>
                                <w:szCs w:val="20"/>
                                <w:lang w:val="pt-PT" w:eastAsia="pt-BR"/>
                              </w:rPr>
                              <w:t>- tal: 3 = normal; 6 = defeito corrigido; 7 = defeito reversível</w:t>
                            </w:r>
                          </w:p>
                          <w:p w14:paraId="45D8EA7C" w14:textId="77777777" w:rsidR="006C5BBC" w:rsidRPr="006C5BBC" w:rsidRDefault="006C5BBC" w:rsidP="006C5BB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E9A6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3.45pt;margin-top:20.75pt;width:319.5pt;height:3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" fillcolor="white [3201]" strokeweight=".5pt">
                <v:textbox>
                  <w:txbxContent>
                    <w:p w14:paraId="4616AD32" w14:textId="77777777" w:rsidR="006C5BBC" w:rsidRPr="006C5BBC" w:rsidRDefault="006C5BBC" w:rsidP="006C5BBC">
                      <w:pPr>
                        <w:shd w:val="clear" w:color="auto" w:fill="3031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</w:pPr>
                      <w:r w:rsidRPr="006C5BBC"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  <w:t>- idade em anos</w:t>
                      </w:r>
                    </w:p>
                    <w:p w14:paraId="6EFF429C" w14:textId="77777777" w:rsidR="006C5BBC" w:rsidRPr="006C5BBC" w:rsidRDefault="006C5BBC" w:rsidP="006C5BBC">
                      <w:pPr>
                        <w:shd w:val="clear" w:color="auto" w:fill="3031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</w:pPr>
                      <w:r w:rsidRPr="006C5BBC"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  <w:t>- sexo: (M = masculino; F = feminino)</w:t>
                      </w:r>
                    </w:p>
                    <w:p w14:paraId="51AB46A5" w14:textId="77777777" w:rsidR="006C5BBC" w:rsidRPr="006C5BBC" w:rsidRDefault="006C5BBC" w:rsidP="006C5BBC">
                      <w:pPr>
                        <w:shd w:val="clear" w:color="auto" w:fill="3031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</w:pPr>
                      <w:r w:rsidRPr="006C5BBC"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  <w:t>- cp: tipo de dor no peito</w:t>
                      </w:r>
                    </w:p>
                    <w:p w14:paraId="32C1F80A" w14:textId="77777777" w:rsidR="006C5BBC" w:rsidRPr="006C5BBC" w:rsidRDefault="006C5BBC" w:rsidP="006C5BBC">
                      <w:pPr>
                        <w:shd w:val="clear" w:color="auto" w:fill="3031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</w:pPr>
                      <w:r w:rsidRPr="006C5BBC"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  <w:t>- trestbps: pressão arterial em repouso (em mm Hg na admissão ao hospital)</w:t>
                      </w:r>
                    </w:p>
                    <w:p w14:paraId="56557824" w14:textId="77777777" w:rsidR="006C5BBC" w:rsidRPr="006C5BBC" w:rsidRDefault="006C5BBC" w:rsidP="006C5BBC">
                      <w:pPr>
                        <w:shd w:val="clear" w:color="auto" w:fill="3031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</w:pPr>
                      <w:r w:rsidRPr="006C5BBC"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  <w:t>- col: colesterol sérico em mg/dl</w:t>
                      </w:r>
                    </w:p>
                    <w:p w14:paraId="27EED51F" w14:textId="77777777" w:rsidR="006C5BBC" w:rsidRPr="006C5BBC" w:rsidRDefault="006C5BBC" w:rsidP="006C5BBC">
                      <w:pPr>
                        <w:shd w:val="clear" w:color="auto" w:fill="3031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</w:pPr>
                      <w:r w:rsidRPr="006C5BBC"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  <w:t>- fbs: (açúcar no sangue em jejum &gt; 120 mg/dl) (1 = verdadeiro; 0 = falso)</w:t>
                      </w:r>
                    </w:p>
                    <w:p w14:paraId="1072CA26" w14:textId="77777777" w:rsidR="006C5BBC" w:rsidRPr="006C5BBC" w:rsidRDefault="006C5BBC" w:rsidP="006C5BBC">
                      <w:pPr>
                        <w:shd w:val="clear" w:color="auto" w:fill="3031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</w:pPr>
                      <w:r w:rsidRPr="006C5BBC"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  <w:t>- restecg: resultados eletrocardiográficos em repouso</w:t>
                      </w:r>
                    </w:p>
                    <w:p w14:paraId="1EC1DD03" w14:textId="77777777" w:rsidR="006C5BBC" w:rsidRPr="006C5BBC" w:rsidRDefault="006C5BBC" w:rsidP="006C5BBC">
                      <w:pPr>
                        <w:shd w:val="clear" w:color="auto" w:fill="3031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</w:pPr>
                      <w:r w:rsidRPr="006C5BBC"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  <w:t>- talach: frequência cardíaca máxima alcançada</w:t>
                      </w:r>
                    </w:p>
                    <w:p w14:paraId="0E488154" w14:textId="77777777" w:rsidR="006C5BBC" w:rsidRPr="006C5BBC" w:rsidRDefault="006C5BBC" w:rsidP="006C5BBC">
                      <w:pPr>
                        <w:shd w:val="clear" w:color="auto" w:fill="3031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</w:pPr>
                      <w:r w:rsidRPr="006C5BBC"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  <w:t>- nar: número de braços</w:t>
                      </w:r>
                    </w:p>
                    <w:p w14:paraId="0E9620B3" w14:textId="77777777" w:rsidR="006C5BBC" w:rsidRPr="006C5BBC" w:rsidRDefault="006C5BBC" w:rsidP="006C5BBC">
                      <w:pPr>
                        <w:shd w:val="clear" w:color="auto" w:fill="3031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</w:pPr>
                      <w:r w:rsidRPr="006C5BBC"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  <w:t>- exang: angina induzida por exercício (1 = sim; 0 = não)</w:t>
                      </w:r>
                    </w:p>
                    <w:p w14:paraId="30713ACF" w14:textId="77777777" w:rsidR="006C5BBC" w:rsidRPr="006C5BBC" w:rsidRDefault="006C5BBC" w:rsidP="006C5BBC">
                      <w:pPr>
                        <w:shd w:val="clear" w:color="auto" w:fill="3031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</w:pPr>
                      <w:r w:rsidRPr="006C5BBC"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  <w:t>- oldpeak: depressão do segmento ST induzida pelo exercício em relação ao repouso</w:t>
                      </w:r>
                    </w:p>
                    <w:p w14:paraId="02E9F17E" w14:textId="77777777" w:rsidR="006C5BBC" w:rsidRPr="006C5BBC" w:rsidRDefault="006C5BBC" w:rsidP="006C5BBC">
                      <w:pPr>
                        <w:shd w:val="clear" w:color="auto" w:fill="3031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</w:pPr>
                      <w:r w:rsidRPr="006C5BBC"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  <w:t>- inclinação: a inclinação do pico do segmento ST do exercício</w:t>
                      </w:r>
                    </w:p>
                    <w:p w14:paraId="63E21D87" w14:textId="77777777" w:rsidR="006C5BBC" w:rsidRPr="006C5BBC" w:rsidRDefault="006C5BBC" w:rsidP="006C5BBC">
                      <w:pPr>
                        <w:shd w:val="clear" w:color="auto" w:fill="3031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</w:pPr>
                      <w:r w:rsidRPr="006C5BBC"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  <w:t>- hc: cor do cabelo do paciente</w:t>
                      </w:r>
                    </w:p>
                    <w:p w14:paraId="7493AB12" w14:textId="77777777" w:rsidR="006C5BBC" w:rsidRPr="006C5BBC" w:rsidRDefault="006C5BBC" w:rsidP="006C5BBC">
                      <w:pPr>
                        <w:shd w:val="clear" w:color="auto" w:fill="3031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</w:pPr>
                      <w:r w:rsidRPr="006C5BBC"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  <w:t>- sk: cor da pele do paciente</w:t>
                      </w:r>
                    </w:p>
                    <w:p w14:paraId="6016B903" w14:textId="77777777" w:rsidR="006C5BBC" w:rsidRPr="006C5BBC" w:rsidRDefault="006C5BBC" w:rsidP="006C5BBC">
                      <w:pPr>
                        <w:shd w:val="clear" w:color="auto" w:fill="3031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</w:pPr>
                      <w:r w:rsidRPr="006C5BBC"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  <w:t>- trf: tempo gasto no trânsito diariamente (em segundos)</w:t>
                      </w:r>
                    </w:p>
                    <w:p w14:paraId="62C4A272" w14:textId="77777777" w:rsidR="006C5BBC" w:rsidRPr="006C5BBC" w:rsidRDefault="006C5BBC" w:rsidP="006C5BBC">
                      <w:pPr>
                        <w:shd w:val="clear" w:color="auto" w:fill="3031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</w:pPr>
                      <w:r w:rsidRPr="006C5BBC"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  <w:t>- ca: número de vasos principais (0-3) coloridos por fluoroscopia</w:t>
                      </w:r>
                    </w:p>
                    <w:p w14:paraId="2C98E102" w14:textId="77777777" w:rsidR="006C5BBC" w:rsidRPr="006C5BBC" w:rsidRDefault="006C5BBC" w:rsidP="006C5BBC">
                      <w:pPr>
                        <w:shd w:val="clear" w:color="auto" w:fill="3031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eastAsia="pt-BR"/>
                        </w:rPr>
                      </w:pPr>
                      <w:r w:rsidRPr="006C5BBC">
                        <w:rPr>
                          <w:rFonts w:ascii="Consolas" w:eastAsia="Times New Roman" w:hAnsi="Consolas" w:cs="Courier New"/>
                          <w:color w:val="E8EAED"/>
                          <w:sz w:val="20"/>
                          <w:szCs w:val="20"/>
                          <w:lang w:val="pt-PT" w:eastAsia="pt-BR"/>
                        </w:rPr>
                        <w:t>- tal: 3 = normal; 6 = defeito corrigido; 7 = defeito reversível</w:t>
                      </w:r>
                    </w:p>
                    <w:p w14:paraId="45D8EA7C" w14:textId="77777777" w:rsidR="006C5BBC" w:rsidRPr="006C5BBC" w:rsidRDefault="006C5BBC" w:rsidP="006C5BBC">
                      <w:pPr>
                        <w:spacing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51B10" wp14:editId="670FAC7C">
                <wp:simplePos x="0" y="0"/>
                <wp:positionH relativeFrom="column">
                  <wp:posOffset>-918209</wp:posOffset>
                </wp:positionH>
                <wp:positionV relativeFrom="paragraph">
                  <wp:posOffset>310515</wp:posOffset>
                </wp:positionV>
                <wp:extent cx="3219450" cy="6248400"/>
                <wp:effectExtent l="0" t="0" r="1905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6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9A097" w14:textId="77777777" w:rsidR="006C5BBC" w:rsidRPr="006C5BBC" w:rsidRDefault="006C5BBC" w:rsidP="006C5BBC">
                            <w:pPr>
                              <w:shd w:val="clear" w:color="auto" w:fill="282822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A7DBF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Times New Roman"/>
                                <w:color w:val="6DBDFA"/>
                                <w:sz w:val="21"/>
                                <w:szCs w:val="21"/>
                                <w:lang w:eastAsia="pt-BR"/>
                              </w:rPr>
                              <w:t xml:space="preserve">- </w:t>
                            </w:r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age: in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years</w:t>
                            </w:r>
                            <w:proofErr w:type="spellEnd"/>
                          </w:p>
                          <w:p w14:paraId="3E328258" w14:textId="77777777" w:rsidR="006C5BBC" w:rsidRPr="006C5BBC" w:rsidRDefault="006C5BBC" w:rsidP="006C5BBC">
                            <w:pPr>
                              <w:shd w:val="clear" w:color="auto" w:fill="282822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A7DBF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Times New Roman"/>
                                <w:color w:val="6DBDFA"/>
                                <w:sz w:val="21"/>
                                <w:szCs w:val="21"/>
                                <w:lang w:eastAsia="pt-BR"/>
                              </w:rPr>
                              <w:t xml:space="preserve">- </w:t>
                            </w:r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sex: (M = male; F =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female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</w:p>
                          <w:p w14:paraId="32BF3A5E" w14:textId="77777777" w:rsidR="006C5BBC" w:rsidRPr="006C5BBC" w:rsidRDefault="006C5BBC" w:rsidP="006C5BBC">
                            <w:pPr>
                              <w:shd w:val="clear" w:color="auto" w:fill="282822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A7DBF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Times New Roman"/>
                                <w:color w:val="6DBDFA"/>
                                <w:sz w:val="21"/>
                                <w:szCs w:val="21"/>
                                <w:lang w:eastAsia="pt-BR"/>
                              </w:rPr>
                              <w:t xml:space="preserve">-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cp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chest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pain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type</w:t>
                            </w:r>
                            <w:proofErr w:type="spellEnd"/>
                          </w:p>
                          <w:p w14:paraId="6D2EFE2A" w14:textId="77777777" w:rsidR="006C5BBC" w:rsidRPr="006C5BBC" w:rsidRDefault="006C5BBC" w:rsidP="006C5BBC">
                            <w:pPr>
                              <w:shd w:val="clear" w:color="auto" w:fill="282822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A7DBF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Times New Roman"/>
                                <w:color w:val="6DBDFA"/>
                                <w:sz w:val="21"/>
                                <w:szCs w:val="21"/>
                                <w:lang w:eastAsia="pt-BR"/>
                              </w:rPr>
                              <w:t xml:space="preserve">-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trestbps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resting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blood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pressure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(in mm Hg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on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admission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to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the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hospital)</w:t>
                            </w:r>
                          </w:p>
                          <w:p w14:paraId="3ED97F2E" w14:textId="77777777" w:rsidR="006C5BBC" w:rsidRPr="006C5BBC" w:rsidRDefault="006C5BBC" w:rsidP="006C5BBC">
                            <w:pPr>
                              <w:shd w:val="clear" w:color="auto" w:fill="282822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A7DBF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Times New Roman"/>
                                <w:color w:val="6DBDFA"/>
                                <w:sz w:val="21"/>
                                <w:szCs w:val="21"/>
                                <w:lang w:eastAsia="pt-BR"/>
                              </w:rPr>
                              <w:t xml:space="preserve">-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chol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serum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cholesterol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in mg/dl</w:t>
                            </w:r>
                          </w:p>
                          <w:p w14:paraId="38F0CD2C" w14:textId="77777777" w:rsidR="006C5BBC" w:rsidRPr="006C5BBC" w:rsidRDefault="006C5BBC" w:rsidP="006C5BBC">
                            <w:pPr>
                              <w:shd w:val="clear" w:color="auto" w:fill="282822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A7DBF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Times New Roman"/>
                                <w:color w:val="6DBDFA"/>
                                <w:sz w:val="21"/>
                                <w:szCs w:val="21"/>
                                <w:lang w:eastAsia="pt-BR"/>
                              </w:rPr>
                              <w:t xml:space="preserve">-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fbs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: (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fasting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blood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sugar &gt; 120 mg/dl) (1 =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true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; 0 = false)</w:t>
                            </w:r>
                          </w:p>
                          <w:p w14:paraId="08FBD313" w14:textId="77777777" w:rsidR="006C5BBC" w:rsidRPr="006C5BBC" w:rsidRDefault="006C5BBC" w:rsidP="006C5BBC">
                            <w:pPr>
                              <w:shd w:val="clear" w:color="auto" w:fill="282822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A7DBF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Times New Roman"/>
                                <w:color w:val="6DBDFA"/>
                                <w:sz w:val="21"/>
                                <w:szCs w:val="21"/>
                                <w:lang w:eastAsia="pt-BR"/>
                              </w:rPr>
                              <w:t xml:space="preserve">-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restecg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resting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electrocardiographic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results</w:t>
                            </w:r>
                            <w:proofErr w:type="spellEnd"/>
                          </w:p>
                          <w:p w14:paraId="3FDD3B52" w14:textId="77777777" w:rsidR="006C5BBC" w:rsidRPr="006C5BBC" w:rsidRDefault="006C5BBC" w:rsidP="006C5BBC">
                            <w:pPr>
                              <w:shd w:val="clear" w:color="auto" w:fill="282822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A7DBF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Times New Roman"/>
                                <w:color w:val="6DBDFA"/>
                                <w:sz w:val="21"/>
                                <w:szCs w:val="21"/>
                                <w:lang w:eastAsia="pt-BR"/>
                              </w:rPr>
                              <w:t xml:space="preserve">-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thalach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maximum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heart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rate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achieved</w:t>
                            </w:r>
                            <w:proofErr w:type="spellEnd"/>
                          </w:p>
                          <w:p w14:paraId="25399434" w14:textId="77777777" w:rsidR="006C5BBC" w:rsidRPr="006C5BBC" w:rsidRDefault="006C5BBC" w:rsidP="006C5BBC">
                            <w:pPr>
                              <w:shd w:val="clear" w:color="auto" w:fill="282822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A7DBF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Times New Roman"/>
                                <w:color w:val="6DBDFA"/>
                                <w:sz w:val="21"/>
                                <w:szCs w:val="21"/>
                                <w:lang w:eastAsia="pt-BR"/>
                              </w:rPr>
                              <w:t xml:space="preserve">-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nar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number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of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arms</w:t>
                            </w:r>
                            <w:proofErr w:type="spellEnd"/>
                          </w:p>
                          <w:p w14:paraId="2CF75972" w14:textId="77777777" w:rsidR="006C5BBC" w:rsidRPr="006C5BBC" w:rsidRDefault="006C5BBC" w:rsidP="006C5BBC">
                            <w:pPr>
                              <w:shd w:val="clear" w:color="auto" w:fill="282822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A7DBF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Times New Roman"/>
                                <w:color w:val="6DBDFA"/>
                                <w:sz w:val="21"/>
                                <w:szCs w:val="21"/>
                                <w:lang w:eastAsia="pt-BR"/>
                              </w:rPr>
                              <w:t xml:space="preserve">-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exang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exercise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induced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angina (1 =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yes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; 0 = no)</w:t>
                            </w:r>
                          </w:p>
                          <w:p w14:paraId="282F39FD" w14:textId="77777777" w:rsidR="006C5BBC" w:rsidRPr="006C5BBC" w:rsidRDefault="006C5BBC" w:rsidP="006C5BBC">
                            <w:pPr>
                              <w:shd w:val="clear" w:color="auto" w:fill="282822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A7DBF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Times New Roman"/>
                                <w:color w:val="6DBDFA"/>
                                <w:sz w:val="21"/>
                                <w:szCs w:val="21"/>
                                <w:lang w:eastAsia="pt-BR"/>
                              </w:rPr>
                              <w:t xml:space="preserve">-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oldpeak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: ST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depression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induced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by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exercise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relative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to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rest</w:t>
                            </w:r>
                            <w:proofErr w:type="spellEnd"/>
                          </w:p>
                          <w:p w14:paraId="36D07501" w14:textId="77777777" w:rsidR="006C5BBC" w:rsidRPr="006C5BBC" w:rsidRDefault="006C5BBC" w:rsidP="006C5BBC">
                            <w:pPr>
                              <w:shd w:val="clear" w:color="auto" w:fill="282822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A7DBF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Times New Roman"/>
                                <w:color w:val="6DBDFA"/>
                                <w:sz w:val="21"/>
                                <w:szCs w:val="21"/>
                                <w:lang w:eastAsia="pt-BR"/>
                              </w:rPr>
                              <w:t xml:space="preserve">-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slope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the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slope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of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the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peak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exercise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ST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segment</w:t>
                            </w:r>
                            <w:proofErr w:type="spellEnd"/>
                          </w:p>
                          <w:p w14:paraId="762575E3" w14:textId="77777777" w:rsidR="006C5BBC" w:rsidRPr="006C5BBC" w:rsidRDefault="006C5BBC" w:rsidP="006C5BBC">
                            <w:pPr>
                              <w:shd w:val="clear" w:color="auto" w:fill="282822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A7DBF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Times New Roman"/>
                                <w:color w:val="6DBDFA"/>
                                <w:sz w:val="21"/>
                                <w:szCs w:val="21"/>
                                <w:lang w:eastAsia="pt-BR"/>
                              </w:rPr>
                              <w:t xml:space="preserve">-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hc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patient's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hair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colour</w:t>
                            </w:r>
                            <w:proofErr w:type="spellEnd"/>
                          </w:p>
                          <w:p w14:paraId="16286D18" w14:textId="77777777" w:rsidR="006C5BBC" w:rsidRPr="006C5BBC" w:rsidRDefault="006C5BBC" w:rsidP="006C5BBC">
                            <w:pPr>
                              <w:shd w:val="clear" w:color="auto" w:fill="282822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A7DBF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Times New Roman"/>
                                <w:color w:val="6DBDFA"/>
                                <w:sz w:val="21"/>
                                <w:szCs w:val="21"/>
                                <w:lang w:eastAsia="pt-BR"/>
                              </w:rPr>
                              <w:t xml:space="preserve">-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sk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patient's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skin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colour</w:t>
                            </w:r>
                            <w:proofErr w:type="spellEnd"/>
                          </w:p>
                          <w:p w14:paraId="27EDED4A" w14:textId="77777777" w:rsidR="006C5BBC" w:rsidRPr="006C5BBC" w:rsidRDefault="006C5BBC" w:rsidP="006C5BBC">
                            <w:pPr>
                              <w:shd w:val="clear" w:color="auto" w:fill="282822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A7DBF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Times New Roman"/>
                                <w:color w:val="6DBDFA"/>
                                <w:sz w:val="21"/>
                                <w:szCs w:val="21"/>
                                <w:lang w:eastAsia="pt-BR"/>
                              </w:rPr>
                              <w:t xml:space="preserve">-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trf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: time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spent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in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traffic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daily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(in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seconds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</w:p>
                          <w:p w14:paraId="6DB4F2DE" w14:textId="77777777" w:rsidR="006C5BBC" w:rsidRPr="006C5BBC" w:rsidRDefault="006C5BBC" w:rsidP="006C5BBC">
                            <w:pPr>
                              <w:shd w:val="clear" w:color="auto" w:fill="282822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A7DBF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Times New Roman"/>
                                <w:color w:val="6DBDFA"/>
                                <w:sz w:val="21"/>
                                <w:szCs w:val="21"/>
                                <w:lang w:eastAsia="pt-BR"/>
                              </w:rPr>
                              <w:t xml:space="preserve">-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ca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number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of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major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vessels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(0-3)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colored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by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flourosopy</w:t>
                            </w:r>
                            <w:proofErr w:type="spellEnd"/>
                          </w:p>
                          <w:p w14:paraId="51D61753" w14:textId="77777777" w:rsidR="006C5BBC" w:rsidRPr="006C5BBC" w:rsidRDefault="006C5BBC" w:rsidP="006C5BBC">
                            <w:pPr>
                              <w:shd w:val="clear" w:color="auto" w:fill="282822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A7DBF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6C5BBC">
                              <w:rPr>
                                <w:rFonts w:ascii="Consolas" w:eastAsia="Times New Roman" w:hAnsi="Consolas" w:cs="Times New Roman"/>
                                <w:color w:val="6DBDFA"/>
                                <w:sz w:val="21"/>
                                <w:szCs w:val="21"/>
                                <w:lang w:eastAsia="pt-BR"/>
                              </w:rPr>
                              <w:t xml:space="preserve">-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thal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: 3 = normal; 6 =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fixed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defect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; 7 =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reversable</w:t>
                            </w:r>
                            <w:proofErr w:type="spellEnd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C5BB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pt-BR"/>
                              </w:rPr>
                              <w:t>defect</w:t>
                            </w:r>
                            <w:proofErr w:type="spellEnd"/>
                          </w:p>
                          <w:p w14:paraId="1384537B" w14:textId="77777777" w:rsidR="006C5BBC" w:rsidRDefault="006C5B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1B10" id="Caixa de Texto 1" o:spid="_x0000_s1027" type="#_x0000_t202" style="position:absolute;margin-left:-72.3pt;margin-top:24.45pt;width:253.5pt;height:4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" fillcolor="white [3201]" strokeweight=".5pt">
                <v:textbox>
                  <w:txbxContent>
                    <w:p w14:paraId="3C19A097" w14:textId="77777777" w:rsidR="006C5BBC" w:rsidRPr="006C5BBC" w:rsidRDefault="006C5BBC" w:rsidP="006C5BBC">
                      <w:pPr>
                        <w:shd w:val="clear" w:color="auto" w:fill="282822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A7DBF7"/>
                          <w:sz w:val="21"/>
                          <w:szCs w:val="21"/>
                          <w:lang w:eastAsia="pt-BR"/>
                        </w:rPr>
                      </w:pPr>
                      <w:r w:rsidRPr="006C5BBC">
                        <w:rPr>
                          <w:rFonts w:ascii="Consolas" w:eastAsia="Times New Roman" w:hAnsi="Consolas" w:cs="Times New Roman"/>
                          <w:color w:val="6DBDFA"/>
                          <w:sz w:val="21"/>
                          <w:szCs w:val="21"/>
                          <w:lang w:eastAsia="pt-BR"/>
                        </w:rPr>
                        <w:t xml:space="preserve">- </w:t>
                      </w:r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age: in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years</w:t>
                      </w:r>
                      <w:proofErr w:type="spellEnd"/>
                    </w:p>
                    <w:p w14:paraId="3E328258" w14:textId="77777777" w:rsidR="006C5BBC" w:rsidRPr="006C5BBC" w:rsidRDefault="006C5BBC" w:rsidP="006C5BBC">
                      <w:pPr>
                        <w:shd w:val="clear" w:color="auto" w:fill="282822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A7DBF7"/>
                          <w:sz w:val="21"/>
                          <w:szCs w:val="21"/>
                          <w:lang w:eastAsia="pt-BR"/>
                        </w:rPr>
                      </w:pPr>
                      <w:r w:rsidRPr="006C5BBC">
                        <w:rPr>
                          <w:rFonts w:ascii="Consolas" w:eastAsia="Times New Roman" w:hAnsi="Consolas" w:cs="Times New Roman"/>
                          <w:color w:val="6DBDFA"/>
                          <w:sz w:val="21"/>
                          <w:szCs w:val="21"/>
                          <w:lang w:eastAsia="pt-BR"/>
                        </w:rPr>
                        <w:t xml:space="preserve">- </w:t>
                      </w:r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sex: (M = male; F =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female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)</w:t>
                      </w:r>
                    </w:p>
                    <w:p w14:paraId="32BF3A5E" w14:textId="77777777" w:rsidR="006C5BBC" w:rsidRPr="006C5BBC" w:rsidRDefault="006C5BBC" w:rsidP="006C5BBC">
                      <w:pPr>
                        <w:shd w:val="clear" w:color="auto" w:fill="282822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A7DBF7"/>
                          <w:sz w:val="21"/>
                          <w:szCs w:val="21"/>
                          <w:lang w:eastAsia="pt-BR"/>
                        </w:rPr>
                      </w:pPr>
                      <w:r w:rsidRPr="006C5BBC">
                        <w:rPr>
                          <w:rFonts w:ascii="Consolas" w:eastAsia="Times New Roman" w:hAnsi="Consolas" w:cs="Times New Roman"/>
                          <w:color w:val="6DBDFA"/>
                          <w:sz w:val="21"/>
                          <w:szCs w:val="21"/>
                          <w:lang w:eastAsia="pt-BR"/>
                        </w:rPr>
                        <w:t xml:space="preserve">-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cp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: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chest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pain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type</w:t>
                      </w:r>
                      <w:proofErr w:type="spellEnd"/>
                    </w:p>
                    <w:p w14:paraId="6D2EFE2A" w14:textId="77777777" w:rsidR="006C5BBC" w:rsidRPr="006C5BBC" w:rsidRDefault="006C5BBC" w:rsidP="006C5BBC">
                      <w:pPr>
                        <w:shd w:val="clear" w:color="auto" w:fill="282822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A7DBF7"/>
                          <w:sz w:val="21"/>
                          <w:szCs w:val="21"/>
                          <w:lang w:eastAsia="pt-BR"/>
                        </w:rPr>
                      </w:pPr>
                      <w:r w:rsidRPr="006C5BBC">
                        <w:rPr>
                          <w:rFonts w:ascii="Consolas" w:eastAsia="Times New Roman" w:hAnsi="Consolas" w:cs="Times New Roman"/>
                          <w:color w:val="6DBDFA"/>
                          <w:sz w:val="21"/>
                          <w:szCs w:val="21"/>
                          <w:lang w:eastAsia="pt-BR"/>
                        </w:rPr>
                        <w:t xml:space="preserve">-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trestbps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: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resting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blood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pressure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(in mm Hg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on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admission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to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the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hospital)</w:t>
                      </w:r>
                    </w:p>
                    <w:p w14:paraId="3ED97F2E" w14:textId="77777777" w:rsidR="006C5BBC" w:rsidRPr="006C5BBC" w:rsidRDefault="006C5BBC" w:rsidP="006C5BBC">
                      <w:pPr>
                        <w:shd w:val="clear" w:color="auto" w:fill="282822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A7DBF7"/>
                          <w:sz w:val="21"/>
                          <w:szCs w:val="21"/>
                          <w:lang w:eastAsia="pt-BR"/>
                        </w:rPr>
                      </w:pPr>
                      <w:r w:rsidRPr="006C5BBC">
                        <w:rPr>
                          <w:rFonts w:ascii="Consolas" w:eastAsia="Times New Roman" w:hAnsi="Consolas" w:cs="Times New Roman"/>
                          <w:color w:val="6DBDFA"/>
                          <w:sz w:val="21"/>
                          <w:szCs w:val="21"/>
                          <w:lang w:eastAsia="pt-BR"/>
                        </w:rPr>
                        <w:t xml:space="preserve">-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chol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: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serum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cholesterol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in mg/dl</w:t>
                      </w:r>
                    </w:p>
                    <w:p w14:paraId="38F0CD2C" w14:textId="77777777" w:rsidR="006C5BBC" w:rsidRPr="006C5BBC" w:rsidRDefault="006C5BBC" w:rsidP="006C5BBC">
                      <w:pPr>
                        <w:shd w:val="clear" w:color="auto" w:fill="282822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A7DBF7"/>
                          <w:sz w:val="21"/>
                          <w:szCs w:val="21"/>
                          <w:lang w:eastAsia="pt-BR"/>
                        </w:rPr>
                      </w:pPr>
                      <w:r w:rsidRPr="006C5BBC">
                        <w:rPr>
                          <w:rFonts w:ascii="Consolas" w:eastAsia="Times New Roman" w:hAnsi="Consolas" w:cs="Times New Roman"/>
                          <w:color w:val="6DBDFA"/>
                          <w:sz w:val="21"/>
                          <w:szCs w:val="21"/>
                          <w:lang w:eastAsia="pt-BR"/>
                        </w:rPr>
                        <w:t xml:space="preserve">-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fbs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: (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fasting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blood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sugar &gt; 120 mg/dl) (1 =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true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; 0 = false)</w:t>
                      </w:r>
                    </w:p>
                    <w:p w14:paraId="08FBD313" w14:textId="77777777" w:rsidR="006C5BBC" w:rsidRPr="006C5BBC" w:rsidRDefault="006C5BBC" w:rsidP="006C5BBC">
                      <w:pPr>
                        <w:shd w:val="clear" w:color="auto" w:fill="282822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A7DBF7"/>
                          <w:sz w:val="21"/>
                          <w:szCs w:val="21"/>
                          <w:lang w:eastAsia="pt-BR"/>
                        </w:rPr>
                      </w:pPr>
                      <w:r w:rsidRPr="006C5BBC">
                        <w:rPr>
                          <w:rFonts w:ascii="Consolas" w:eastAsia="Times New Roman" w:hAnsi="Consolas" w:cs="Times New Roman"/>
                          <w:color w:val="6DBDFA"/>
                          <w:sz w:val="21"/>
                          <w:szCs w:val="21"/>
                          <w:lang w:eastAsia="pt-BR"/>
                        </w:rPr>
                        <w:t xml:space="preserve">-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restecg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: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resting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electrocardiographic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results</w:t>
                      </w:r>
                      <w:proofErr w:type="spellEnd"/>
                    </w:p>
                    <w:p w14:paraId="3FDD3B52" w14:textId="77777777" w:rsidR="006C5BBC" w:rsidRPr="006C5BBC" w:rsidRDefault="006C5BBC" w:rsidP="006C5BBC">
                      <w:pPr>
                        <w:shd w:val="clear" w:color="auto" w:fill="282822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A7DBF7"/>
                          <w:sz w:val="21"/>
                          <w:szCs w:val="21"/>
                          <w:lang w:eastAsia="pt-BR"/>
                        </w:rPr>
                      </w:pPr>
                      <w:r w:rsidRPr="006C5BBC">
                        <w:rPr>
                          <w:rFonts w:ascii="Consolas" w:eastAsia="Times New Roman" w:hAnsi="Consolas" w:cs="Times New Roman"/>
                          <w:color w:val="6DBDFA"/>
                          <w:sz w:val="21"/>
                          <w:szCs w:val="21"/>
                          <w:lang w:eastAsia="pt-BR"/>
                        </w:rPr>
                        <w:t xml:space="preserve">-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thalach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: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maximum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heart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rate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achieved</w:t>
                      </w:r>
                      <w:proofErr w:type="spellEnd"/>
                    </w:p>
                    <w:p w14:paraId="25399434" w14:textId="77777777" w:rsidR="006C5BBC" w:rsidRPr="006C5BBC" w:rsidRDefault="006C5BBC" w:rsidP="006C5BBC">
                      <w:pPr>
                        <w:shd w:val="clear" w:color="auto" w:fill="282822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A7DBF7"/>
                          <w:sz w:val="21"/>
                          <w:szCs w:val="21"/>
                          <w:lang w:eastAsia="pt-BR"/>
                        </w:rPr>
                      </w:pPr>
                      <w:r w:rsidRPr="006C5BBC">
                        <w:rPr>
                          <w:rFonts w:ascii="Consolas" w:eastAsia="Times New Roman" w:hAnsi="Consolas" w:cs="Times New Roman"/>
                          <w:color w:val="6DBDFA"/>
                          <w:sz w:val="21"/>
                          <w:szCs w:val="21"/>
                          <w:lang w:eastAsia="pt-BR"/>
                        </w:rPr>
                        <w:t xml:space="preserve">-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nar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: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number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of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arms</w:t>
                      </w:r>
                      <w:proofErr w:type="spellEnd"/>
                    </w:p>
                    <w:p w14:paraId="2CF75972" w14:textId="77777777" w:rsidR="006C5BBC" w:rsidRPr="006C5BBC" w:rsidRDefault="006C5BBC" w:rsidP="006C5BBC">
                      <w:pPr>
                        <w:shd w:val="clear" w:color="auto" w:fill="282822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A7DBF7"/>
                          <w:sz w:val="21"/>
                          <w:szCs w:val="21"/>
                          <w:lang w:eastAsia="pt-BR"/>
                        </w:rPr>
                      </w:pPr>
                      <w:r w:rsidRPr="006C5BBC">
                        <w:rPr>
                          <w:rFonts w:ascii="Consolas" w:eastAsia="Times New Roman" w:hAnsi="Consolas" w:cs="Times New Roman"/>
                          <w:color w:val="6DBDFA"/>
                          <w:sz w:val="21"/>
                          <w:szCs w:val="21"/>
                          <w:lang w:eastAsia="pt-BR"/>
                        </w:rPr>
                        <w:t xml:space="preserve">-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exang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: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exercise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induced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angina (1 =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yes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; 0 = no)</w:t>
                      </w:r>
                    </w:p>
                    <w:p w14:paraId="282F39FD" w14:textId="77777777" w:rsidR="006C5BBC" w:rsidRPr="006C5BBC" w:rsidRDefault="006C5BBC" w:rsidP="006C5BBC">
                      <w:pPr>
                        <w:shd w:val="clear" w:color="auto" w:fill="282822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A7DBF7"/>
                          <w:sz w:val="21"/>
                          <w:szCs w:val="21"/>
                          <w:lang w:eastAsia="pt-BR"/>
                        </w:rPr>
                      </w:pPr>
                      <w:r w:rsidRPr="006C5BBC">
                        <w:rPr>
                          <w:rFonts w:ascii="Consolas" w:eastAsia="Times New Roman" w:hAnsi="Consolas" w:cs="Times New Roman"/>
                          <w:color w:val="6DBDFA"/>
                          <w:sz w:val="21"/>
                          <w:szCs w:val="21"/>
                          <w:lang w:eastAsia="pt-BR"/>
                        </w:rPr>
                        <w:t xml:space="preserve">-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oldpeak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: ST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depression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induced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by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exercise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relative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to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rest</w:t>
                      </w:r>
                      <w:proofErr w:type="spellEnd"/>
                    </w:p>
                    <w:p w14:paraId="36D07501" w14:textId="77777777" w:rsidR="006C5BBC" w:rsidRPr="006C5BBC" w:rsidRDefault="006C5BBC" w:rsidP="006C5BBC">
                      <w:pPr>
                        <w:shd w:val="clear" w:color="auto" w:fill="282822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A7DBF7"/>
                          <w:sz w:val="21"/>
                          <w:szCs w:val="21"/>
                          <w:lang w:eastAsia="pt-BR"/>
                        </w:rPr>
                      </w:pPr>
                      <w:r w:rsidRPr="006C5BBC">
                        <w:rPr>
                          <w:rFonts w:ascii="Consolas" w:eastAsia="Times New Roman" w:hAnsi="Consolas" w:cs="Times New Roman"/>
                          <w:color w:val="6DBDFA"/>
                          <w:sz w:val="21"/>
                          <w:szCs w:val="21"/>
                          <w:lang w:eastAsia="pt-BR"/>
                        </w:rPr>
                        <w:t xml:space="preserve">-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slope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: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the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slope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of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the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peak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exercise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ST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segment</w:t>
                      </w:r>
                      <w:proofErr w:type="spellEnd"/>
                    </w:p>
                    <w:p w14:paraId="762575E3" w14:textId="77777777" w:rsidR="006C5BBC" w:rsidRPr="006C5BBC" w:rsidRDefault="006C5BBC" w:rsidP="006C5BBC">
                      <w:pPr>
                        <w:shd w:val="clear" w:color="auto" w:fill="282822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A7DBF7"/>
                          <w:sz w:val="21"/>
                          <w:szCs w:val="21"/>
                          <w:lang w:eastAsia="pt-BR"/>
                        </w:rPr>
                      </w:pPr>
                      <w:r w:rsidRPr="006C5BBC">
                        <w:rPr>
                          <w:rFonts w:ascii="Consolas" w:eastAsia="Times New Roman" w:hAnsi="Consolas" w:cs="Times New Roman"/>
                          <w:color w:val="6DBDFA"/>
                          <w:sz w:val="21"/>
                          <w:szCs w:val="21"/>
                          <w:lang w:eastAsia="pt-BR"/>
                        </w:rPr>
                        <w:t xml:space="preserve">-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hc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: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patient's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hair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colour</w:t>
                      </w:r>
                      <w:proofErr w:type="spellEnd"/>
                    </w:p>
                    <w:p w14:paraId="16286D18" w14:textId="77777777" w:rsidR="006C5BBC" w:rsidRPr="006C5BBC" w:rsidRDefault="006C5BBC" w:rsidP="006C5BBC">
                      <w:pPr>
                        <w:shd w:val="clear" w:color="auto" w:fill="282822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A7DBF7"/>
                          <w:sz w:val="21"/>
                          <w:szCs w:val="21"/>
                          <w:lang w:eastAsia="pt-BR"/>
                        </w:rPr>
                      </w:pPr>
                      <w:r w:rsidRPr="006C5BBC">
                        <w:rPr>
                          <w:rFonts w:ascii="Consolas" w:eastAsia="Times New Roman" w:hAnsi="Consolas" w:cs="Times New Roman"/>
                          <w:color w:val="6DBDFA"/>
                          <w:sz w:val="21"/>
                          <w:szCs w:val="21"/>
                          <w:lang w:eastAsia="pt-BR"/>
                        </w:rPr>
                        <w:t xml:space="preserve">-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sk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: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patient's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skin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colour</w:t>
                      </w:r>
                      <w:proofErr w:type="spellEnd"/>
                    </w:p>
                    <w:p w14:paraId="27EDED4A" w14:textId="77777777" w:rsidR="006C5BBC" w:rsidRPr="006C5BBC" w:rsidRDefault="006C5BBC" w:rsidP="006C5BBC">
                      <w:pPr>
                        <w:shd w:val="clear" w:color="auto" w:fill="282822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A7DBF7"/>
                          <w:sz w:val="21"/>
                          <w:szCs w:val="21"/>
                          <w:lang w:eastAsia="pt-BR"/>
                        </w:rPr>
                      </w:pPr>
                      <w:r w:rsidRPr="006C5BBC">
                        <w:rPr>
                          <w:rFonts w:ascii="Consolas" w:eastAsia="Times New Roman" w:hAnsi="Consolas" w:cs="Times New Roman"/>
                          <w:color w:val="6DBDFA"/>
                          <w:sz w:val="21"/>
                          <w:szCs w:val="21"/>
                          <w:lang w:eastAsia="pt-BR"/>
                        </w:rPr>
                        <w:t xml:space="preserve">-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trf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: time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spent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in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traffic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daily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(in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seconds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)</w:t>
                      </w:r>
                    </w:p>
                    <w:p w14:paraId="6DB4F2DE" w14:textId="77777777" w:rsidR="006C5BBC" w:rsidRPr="006C5BBC" w:rsidRDefault="006C5BBC" w:rsidP="006C5BBC">
                      <w:pPr>
                        <w:shd w:val="clear" w:color="auto" w:fill="282822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A7DBF7"/>
                          <w:sz w:val="21"/>
                          <w:szCs w:val="21"/>
                          <w:lang w:eastAsia="pt-BR"/>
                        </w:rPr>
                      </w:pPr>
                      <w:r w:rsidRPr="006C5BBC">
                        <w:rPr>
                          <w:rFonts w:ascii="Consolas" w:eastAsia="Times New Roman" w:hAnsi="Consolas" w:cs="Times New Roman"/>
                          <w:color w:val="6DBDFA"/>
                          <w:sz w:val="21"/>
                          <w:szCs w:val="21"/>
                          <w:lang w:eastAsia="pt-BR"/>
                        </w:rPr>
                        <w:t xml:space="preserve">-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ca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: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number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of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major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vessels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(0-3)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colored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by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flourosopy</w:t>
                      </w:r>
                      <w:proofErr w:type="spellEnd"/>
                    </w:p>
                    <w:p w14:paraId="51D61753" w14:textId="77777777" w:rsidR="006C5BBC" w:rsidRPr="006C5BBC" w:rsidRDefault="006C5BBC" w:rsidP="006C5BBC">
                      <w:pPr>
                        <w:shd w:val="clear" w:color="auto" w:fill="282822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A7DBF7"/>
                          <w:sz w:val="21"/>
                          <w:szCs w:val="21"/>
                          <w:lang w:eastAsia="pt-BR"/>
                        </w:rPr>
                      </w:pPr>
                      <w:r w:rsidRPr="006C5BBC">
                        <w:rPr>
                          <w:rFonts w:ascii="Consolas" w:eastAsia="Times New Roman" w:hAnsi="Consolas" w:cs="Times New Roman"/>
                          <w:color w:val="6DBDFA"/>
                          <w:sz w:val="21"/>
                          <w:szCs w:val="21"/>
                          <w:lang w:eastAsia="pt-BR"/>
                        </w:rPr>
                        <w:t xml:space="preserve">-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thal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: 3 = normal; 6 =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fixed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defect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; 7 =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reversable</w:t>
                      </w:r>
                      <w:proofErr w:type="spellEnd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6C5BB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pt-BR"/>
                        </w:rPr>
                        <w:t>defect</w:t>
                      </w:r>
                      <w:proofErr w:type="spellEnd"/>
                    </w:p>
                    <w:p w14:paraId="1384537B" w14:textId="77777777" w:rsidR="006C5BBC" w:rsidRDefault="006C5BBC"/>
                  </w:txbxContent>
                </v:textbox>
              </v:shape>
            </w:pict>
          </mc:Fallback>
        </mc:AlternateContent>
      </w:r>
      <w:r>
        <w:t xml:space="preserve">** </w:t>
      </w:r>
      <w:r w:rsidRPr="006C5BBC">
        <w:t>Descrições de dados</w:t>
      </w:r>
      <w:r>
        <w:t>:</w:t>
      </w:r>
    </w:p>
    <w:p w14:paraId="5927306E" w14:textId="4F79D7A2" w:rsidR="00653016" w:rsidRDefault="00653016" w:rsidP="006C5BBC"/>
    <w:p w14:paraId="10523C5E" w14:textId="3DE2A5CF" w:rsidR="00653016" w:rsidRDefault="00653016" w:rsidP="006C5BBC"/>
    <w:p w14:paraId="3AFFD0DD" w14:textId="02FC7FE3" w:rsidR="00653016" w:rsidRDefault="00653016" w:rsidP="006C5BBC"/>
    <w:p w14:paraId="2BC2D386" w14:textId="6C398E07" w:rsidR="00653016" w:rsidRDefault="00653016" w:rsidP="006C5BBC"/>
    <w:p w14:paraId="770A84EC" w14:textId="699A3E9A" w:rsidR="00653016" w:rsidRDefault="00653016" w:rsidP="006C5BBC"/>
    <w:p w14:paraId="5D60974D" w14:textId="5D993A64" w:rsidR="00653016" w:rsidRDefault="00653016" w:rsidP="006C5BBC"/>
    <w:p w14:paraId="5A61EADD" w14:textId="797C06A2" w:rsidR="00653016" w:rsidRDefault="00653016" w:rsidP="006C5BBC"/>
    <w:p w14:paraId="261779B4" w14:textId="6DA4A3D0" w:rsidR="00653016" w:rsidRDefault="00653016" w:rsidP="006C5BBC"/>
    <w:p w14:paraId="602D4FF5" w14:textId="45614B56" w:rsidR="00653016" w:rsidRDefault="00653016" w:rsidP="006C5BBC"/>
    <w:p w14:paraId="4093FA35" w14:textId="07F2A68A" w:rsidR="00653016" w:rsidRDefault="00653016" w:rsidP="006C5BBC"/>
    <w:p w14:paraId="02EBA319" w14:textId="24DCBAF1" w:rsidR="00653016" w:rsidRDefault="00653016" w:rsidP="006C5BBC"/>
    <w:p w14:paraId="42FC869F" w14:textId="6CC54EC9" w:rsidR="00653016" w:rsidRDefault="00653016" w:rsidP="006C5BBC"/>
    <w:p w14:paraId="686C6ABB" w14:textId="22476F90" w:rsidR="00653016" w:rsidRDefault="00653016" w:rsidP="006C5BBC"/>
    <w:p w14:paraId="298FA2CF" w14:textId="06659B38" w:rsidR="00653016" w:rsidRDefault="00653016" w:rsidP="006C5BBC"/>
    <w:p w14:paraId="030079C8" w14:textId="444C973E" w:rsidR="00653016" w:rsidRDefault="00653016" w:rsidP="006C5BBC"/>
    <w:p w14:paraId="4952F819" w14:textId="0F04A802" w:rsidR="00653016" w:rsidRDefault="00653016" w:rsidP="006C5BBC"/>
    <w:p w14:paraId="40AE0ECC" w14:textId="707A792E" w:rsidR="00653016" w:rsidRDefault="00653016" w:rsidP="006C5BBC"/>
    <w:p w14:paraId="2587C815" w14:textId="65139688" w:rsidR="00653016" w:rsidRDefault="00653016" w:rsidP="006C5BBC"/>
    <w:p w14:paraId="3B82D57E" w14:textId="254526CE" w:rsidR="00653016" w:rsidRDefault="00653016" w:rsidP="006C5BBC"/>
    <w:p w14:paraId="68EE731E" w14:textId="1EC32E47" w:rsidR="00653016" w:rsidRDefault="00653016" w:rsidP="006C5BBC"/>
    <w:p w14:paraId="40D30E3E" w14:textId="7BD6400E" w:rsidR="00653016" w:rsidRDefault="00653016" w:rsidP="006C5BBC"/>
    <w:p w14:paraId="656449A0" w14:textId="536978BC" w:rsidR="00653016" w:rsidRDefault="00653016" w:rsidP="006C5BBC"/>
    <w:p w14:paraId="10499692" w14:textId="72222372" w:rsidR="00653016" w:rsidRDefault="00653016" w:rsidP="006C5BBC"/>
    <w:p w14:paraId="22B6C666" w14:textId="58E605CE" w:rsidR="00653016" w:rsidRDefault="00653016" w:rsidP="006C5BBC"/>
    <w:p w14:paraId="0B798602" w14:textId="65C89805" w:rsidR="00653016" w:rsidRDefault="007B5670" w:rsidP="006C5BBC">
      <w:r>
        <w:lastRenderedPageBreak/>
        <w:t xml:space="preserve">** </w:t>
      </w:r>
      <w:r w:rsidRPr="007B5670">
        <w:t>Entregáveis</w:t>
      </w:r>
      <w:r>
        <w:t>:</w:t>
      </w:r>
    </w:p>
    <w:p w14:paraId="5B7CE549" w14:textId="617509D1" w:rsidR="007B5670" w:rsidRDefault="007B5670" w:rsidP="006C5BBC"/>
    <w:p w14:paraId="0A7D2AA1" w14:textId="77777777" w:rsidR="007B5670" w:rsidRDefault="007B5670" w:rsidP="007B5670">
      <w:r>
        <w:t>1) A análise dos dados</w:t>
      </w:r>
    </w:p>
    <w:p w14:paraId="7ED91D3B" w14:textId="77777777" w:rsidR="007B5670" w:rsidRDefault="007B5670" w:rsidP="007B5670"/>
    <w:p w14:paraId="6A4349DB" w14:textId="5AFDA308" w:rsidR="007B5670" w:rsidRDefault="007B5670" w:rsidP="007B5670">
      <w:r>
        <w:t xml:space="preserve">    - </w:t>
      </w:r>
      <w:r>
        <w:t>P</w:t>
      </w:r>
      <w:r>
        <w:t xml:space="preserve">ode ser apresentado de qualquer forma, mas é preferível um notebook </w:t>
      </w:r>
      <w:proofErr w:type="spellStart"/>
      <w:r>
        <w:t>python</w:t>
      </w:r>
      <w:proofErr w:type="spellEnd"/>
      <w:r>
        <w:t>;</w:t>
      </w:r>
    </w:p>
    <w:p w14:paraId="62069122" w14:textId="035CFC1E" w:rsidR="007B5670" w:rsidRDefault="007B5670" w:rsidP="007B5670">
      <w:r>
        <w:t xml:space="preserve">    - </w:t>
      </w:r>
      <w:r>
        <w:t>U</w:t>
      </w:r>
      <w:r>
        <w:t>ma análise e/ou breve explicação do modelo entregue na entrega 2 também deve estar presente.</w:t>
      </w:r>
    </w:p>
    <w:p w14:paraId="2140CF4F" w14:textId="4E5DDD52" w:rsidR="007B5670" w:rsidRDefault="007B5670" w:rsidP="007B5670"/>
    <w:p w14:paraId="7E016778" w14:textId="77777777" w:rsidR="007B5670" w:rsidRDefault="007B5670" w:rsidP="007B5670">
      <w:r>
        <w:t>2) Um modelo que prevê se um lote de pacientes é do sexo masculino ou feminino, dado um arquivo CSV totalmente novo contendo as mesmas colunas, exceto a coluna 'sexo'.</w:t>
      </w:r>
    </w:p>
    <w:p w14:paraId="16EB7410" w14:textId="77777777" w:rsidR="007B5670" w:rsidRDefault="007B5670" w:rsidP="007B5670"/>
    <w:p w14:paraId="61D03AE4" w14:textId="7E0EF495" w:rsidR="007B5670" w:rsidRDefault="007B5670" w:rsidP="007B5670">
      <w:r>
        <w:t xml:space="preserve">    - </w:t>
      </w:r>
      <w:r>
        <w:t>O</w:t>
      </w:r>
      <w:r>
        <w:t xml:space="preserve"> script deve ser um arquivo </w:t>
      </w:r>
      <w:proofErr w:type="spellStart"/>
      <w:r>
        <w:t>python</w:t>
      </w:r>
      <w:proofErr w:type="spellEnd"/>
      <w:r>
        <w:t xml:space="preserve"> chamado 'sex_predictor.py'</w:t>
      </w:r>
    </w:p>
    <w:p w14:paraId="0C7015B2" w14:textId="43D5D762" w:rsidR="007B5670" w:rsidRDefault="007B5670" w:rsidP="007B5670">
      <w:r>
        <w:t xml:space="preserve">    - </w:t>
      </w:r>
      <w:r>
        <w:t>E</w:t>
      </w:r>
      <w:r>
        <w:t>spera-se um arquivo 'requirements.txt', para que as dependências necessárias possam ser instaladas em um ambiente virtual usando o comando '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requirements.txt'. Não se esqueça de adicionar as dependências necessárias para a primeira entrega também.</w:t>
      </w:r>
    </w:p>
    <w:p w14:paraId="42FD1179" w14:textId="1748E6E3" w:rsidR="007B5670" w:rsidRDefault="007B5670" w:rsidP="007B5670">
      <w:r>
        <w:t xml:space="preserve">    - </w:t>
      </w:r>
      <w:r>
        <w:t>O</w:t>
      </w:r>
      <w:r>
        <w:t xml:space="preserve"> script será usado desta forma:</w:t>
      </w:r>
    </w:p>
    <w:p w14:paraId="01943790" w14:textId="77777777" w:rsidR="007B5670" w:rsidRDefault="007B5670" w:rsidP="007B5670">
      <w:r>
        <w:t xml:space="preserve">        (</w:t>
      </w:r>
      <w:proofErr w:type="spellStart"/>
      <w:r>
        <w:t>env</w:t>
      </w:r>
      <w:proofErr w:type="spellEnd"/>
      <w:r>
        <w:t xml:space="preserve">) </w:t>
      </w:r>
      <w:proofErr w:type="spellStart"/>
      <w:r>
        <w:t>python</w:t>
      </w:r>
      <w:proofErr w:type="spellEnd"/>
      <w:r>
        <w:t xml:space="preserve"> sex_predictor.py --</w:t>
      </w:r>
      <w:proofErr w:type="spellStart"/>
      <w:r>
        <w:t>input_file</w:t>
      </w:r>
      <w:proofErr w:type="spellEnd"/>
      <w:r>
        <w:t xml:space="preserve"> newsample.csv</w:t>
      </w:r>
    </w:p>
    <w:p w14:paraId="2E24324E" w14:textId="21381F60" w:rsidR="007B5670" w:rsidRDefault="007B5670" w:rsidP="007B5670">
      <w:r>
        <w:t xml:space="preserve">    - </w:t>
      </w:r>
      <w:r>
        <w:t>O</w:t>
      </w:r>
      <w:r>
        <w:t xml:space="preserve"> arquivo newsample.csv é um arquivo com a mesma estrutura do 'test_data_CANDIDATE.csv', mas com um número desconhecido de linhas (n)</w:t>
      </w:r>
    </w:p>
    <w:p w14:paraId="3DAAAD82" w14:textId="223374D0" w:rsidR="007B5670" w:rsidRDefault="007B5670" w:rsidP="007B5670">
      <w:r>
        <w:t xml:space="preserve">    - </w:t>
      </w:r>
      <w:r>
        <w:t>A</w:t>
      </w:r>
      <w:r>
        <w:t xml:space="preserve"> saída esperada é uma tabela salva no mesmo diretório, mas com o nome '</w:t>
      </w:r>
      <w:proofErr w:type="spellStart"/>
      <w:r>
        <w:t>newsample_PREDICTIONS</w:t>
      </w:r>
      <w:proofErr w:type="spellEnd"/>
      <w:r>
        <w:t>_{</w:t>
      </w:r>
      <w:proofErr w:type="spellStart"/>
      <w:r>
        <w:t>candidate_fullname</w:t>
      </w:r>
      <w:proofErr w:type="spellEnd"/>
      <w:r>
        <w:t>}.</w:t>
      </w:r>
      <w:proofErr w:type="spellStart"/>
      <w:r>
        <w:t>csv</w:t>
      </w:r>
      <w:proofErr w:type="spellEnd"/>
      <w:r>
        <w:t>' contendo apenas a coluna 'sex' que contém os valores previstos.</w:t>
      </w:r>
    </w:p>
    <w:p w14:paraId="0200618B" w14:textId="57CF2B08" w:rsidR="007B5670" w:rsidRDefault="007B5670" w:rsidP="007B5670">
      <w:r>
        <w:t xml:space="preserve">    - Python versão 3.6.x é o preferido.</w:t>
      </w:r>
    </w:p>
    <w:p w14:paraId="107F1A11" w14:textId="77777777" w:rsidR="00653016" w:rsidRDefault="00653016" w:rsidP="006C5BBC"/>
    <w:p w14:paraId="68C4FE95" w14:textId="2E9DC070" w:rsidR="006C5BBC" w:rsidRDefault="006C5BBC" w:rsidP="006C5BBC"/>
    <w:p w14:paraId="1470D430" w14:textId="77777777" w:rsidR="007B5670" w:rsidRDefault="007B5670" w:rsidP="007B5670">
      <w:r>
        <w:t xml:space="preserve">*** </w:t>
      </w:r>
      <w:r>
        <w:t>Observações</w:t>
      </w:r>
    </w:p>
    <w:p w14:paraId="4788E132" w14:textId="77777777" w:rsidR="007B5670" w:rsidRDefault="007B5670" w:rsidP="007B5670"/>
    <w:p w14:paraId="693417FF" w14:textId="77777777" w:rsidR="007B5670" w:rsidRDefault="007B5670" w:rsidP="007B5670">
      <w:r>
        <w:t>- É muito importante que descrevas cuidadosamente a tua linha de pensamento, os passos dados, as decisões que tomaste e porquê, para que possamos perceber a tua forma de trabalhar.</w:t>
      </w:r>
    </w:p>
    <w:p w14:paraId="0E8993DE" w14:textId="77777777" w:rsidR="007B5670" w:rsidRDefault="007B5670" w:rsidP="007B5670">
      <w:r>
        <w:t>- Não se esqueça de adicionar um arquivo README detalhando como configurar e executar seu teste;</w:t>
      </w:r>
    </w:p>
    <w:p w14:paraId="4EFA5349" w14:textId="77777777" w:rsidR="007B5670" w:rsidRDefault="007B5670" w:rsidP="007B5670">
      <w:r>
        <w:t>- Se tiver algum teste que falhou e decidiu abortar, mencione-o, os parâmetros utilizados e os resultados obtidos no seu relatório.</w:t>
      </w:r>
    </w:p>
    <w:p w14:paraId="031BD1DB" w14:textId="7AC8F88C" w:rsidR="006C5BBC" w:rsidRDefault="007B5670" w:rsidP="007B5670">
      <w:r>
        <w:lastRenderedPageBreak/>
        <w:t>- Mostre-nos todos os modelos que testou e diga-nos porque escolheu aquele que nos apresentou.</w:t>
      </w:r>
    </w:p>
    <w:p w14:paraId="0AF40667" w14:textId="4EA6547D" w:rsidR="00E947AD" w:rsidRDefault="00E947AD" w:rsidP="007B5670"/>
    <w:p w14:paraId="5E042CA7" w14:textId="6131FC6D" w:rsidR="00E947AD" w:rsidRDefault="00E947AD" w:rsidP="007B5670"/>
    <w:p w14:paraId="55ADC1CE" w14:textId="05F0DE5F" w:rsidR="00E947AD" w:rsidRDefault="00E947AD" w:rsidP="007B5670"/>
    <w:p w14:paraId="3C77F91C" w14:textId="77777777" w:rsidR="00E947AD" w:rsidRDefault="00E947AD" w:rsidP="00E947AD">
      <w:r>
        <w:t xml:space="preserve">*** </w:t>
      </w:r>
      <w:r>
        <w:t>Submissão</w:t>
      </w:r>
    </w:p>
    <w:p w14:paraId="619C6C68" w14:textId="77777777" w:rsidR="00E947AD" w:rsidRDefault="00E947AD" w:rsidP="00E947AD"/>
    <w:p w14:paraId="48F7BC54" w14:textId="77777777" w:rsidR="00E947AD" w:rsidRDefault="00E947AD" w:rsidP="00E947AD">
      <w:r>
        <w:t>- O desafio deve ser entregue usando [GitHub](http://github.com/), [</w:t>
      </w:r>
      <w:proofErr w:type="spellStart"/>
      <w:r>
        <w:t>Bitbucket</w:t>
      </w:r>
      <w:proofErr w:type="spellEnd"/>
      <w:r>
        <w:t>](http://bitbucket.org/) ou [</w:t>
      </w:r>
      <w:proofErr w:type="spellStart"/>
      <w:r>
        <w:t>GitLab</w:t>
      </w:r>
      <w:proofErr w:type="spellEnd"/>
      <w:r>
        <w:t>](http://gitlab.com/). Compartilhe conosco e envie a URL do seu código por e-mail.</w:t>
      </w:r>
    </w:p>
    <w:p w14:paraId="6300C798" w14:textId="77777777" w:rsidR="00E947AD" w:rsidRDefault="00E947AD" w:rsidP="00E947AD">
      <w:r>
        <w:t xml:space="preserve">- Quaisquer perguntas devem ser feitas em resposta a </w:t>
      </w:r>
      <w:proofErr w:type="spellStart"/>
      <w:r>
        <w:t>este</w:t>
      </w:r>
      <w:proofErr w:type="spellEnd"/>
      <w:r>
        <w:t xml:space="preserve"> e-mail.</w:t>
      </w:r>
    </w:p>
    <w:p w14:paraId="2FF5ED55" w14:textId="77777777" w:rsidR="00E947AD" w:rsidRDefault="00E947AD" w:rsidP="00E947AD"/>
    <w:p w14:paraId="048F9086" w14:textId="089EAAED" w:rsidR="00E947AD" w:rsidRDefault="00E947AD" w:rsidP="00E947AD">
      <w:r>
        <w:t>Boa sorte!</w:t>
      </w:r>
    </w:p>
    <w:p w14:paraId="5162A001" w14:textId="77777777" w:rsidR="006C5BBC" w:rsidRDefault="006C5BBC"/>
    <w:sectPr w:rsidR="006C5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FE"/>
    <w:rsid w:val="001A6625"/>
    <w:rsid w:val="00653016"/>
    <w:rsid w:val="006C5BBC"/>
    <w:rsid w:val="007B5670"/>
    <w:rsid w:val="00A67DFE"/>
    <w:rsid w:val="00A701B1"/>
    <w:rsid w:val="00E9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2721"/>
  <w15:chartTrackingRefBased/>
  <w15:docId w15:val="{EE321458-6127-428B-A1CD-9D5C0704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C5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C5BB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6C5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365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Guimarães</dc:creator>
  <cp:keywords/>
  <dc:description/>
  <cp:lastModifiedBy>Amanda Guimarães</cp:lastModifiedBy>
  <cp:revision>3</cp:revision>
  <dcterms:created xsi:type="dcterms:W3CDTF">2022-12-16T11:07:00Z</dcterms:created>
  <dcterms:modified xsi:type="dcterms:W3CDTF">2022-12-16T11:41:00Z</dcterms:modified>
</cp:coreProperties>
</file>