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93D0E" w14:textId="77777777" w:rsidR="00E232D0" w:rsidRPr="00E232D0" w:rsidRDefault="00E232D0" w:rsidP="00E232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LAPORAN PRAKTIKUM INTERNET OF THINGS (IoT)</w:t>
      </w:r>
    </w:p>
    <w:p w14:paraId="68180226" w14:textId="1F927E96" w:rsidR="00E232D0" w:rsidRPr="00E232D0" w:rsidRDefault="00E232D0" w:rsidP="00E232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Fakultas</w:t>
      </w:r>
      <w:proofErr w:type="spellEnd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Vokasi</w:t>
      </w:r>
      <w:proofErr w:type="spellEnd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Universitas</w:t>
      </w:r>
      <w:proofErr w:type="spellEnd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Brawijaya</w:t>
      </w:r>
      <w:proofErr w:type="spellEnd"/>
      <w:r w:rsidRPr="00E23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Praktik</w:t>
      </w:r>
      <w:proofErr w:type="spellEnd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Akses</w:t>
      </w:r>
      <w:proofErr w:type="spellEnd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API </w:t>
      </w:r>
      <w:proofErr w:type="spellStart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Melalui</w:t>
      </w:r>
      <w:proofErr w:type="spellEnd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Simulasi</w:t>
      </w:r>
      <w:proofErr w:type="spellEnd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WOKWI</w:t>
      </w:r>
      <w:r w:rsidRPr="00E23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Amanda </w:t>
      </w:r>
      <w:proofErr w:type="spellStart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Dewi</w:t>
      </w:r>
      <w:proofErr w:type="spellEnd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23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Ramadhani</w:t>
      </w:r>
      <w:proofErr w:type="spellEnd"/>
      <w:r w:rsidRPr="00E23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E23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Fakultas</w:t>
      </w:r>
      <w:proofErr w:type="spellEnd"/>
      <w:r w:rsidRPr="00E23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Vokasi</w:t>
      </w:r>
      <w:proofErr w:type="spellEnd"/>
      <w:r w:rsidRPr="00E23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3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 w:rsidRPr="00E23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3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Brawijaya</w:t>
      </w:r>
      <w:proofErr w:type="spellEnd"/>
      <w:r w:rsidRPr="00E23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Email: </w:t>
      </w:r>
      <w:hyperlink r:id="rId5" w:history="1">
        <w:r w:rsidRPr="00E232D0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Amanda_dewi_r@student.ub.ac.id</w:t>
        </w:r>
      </w:hyperlink>
    </w:p>
    <w:p w14:paraId="25952892" w14:textId="520F0713" w:rsidR="00E232D0" w:rsidRPr="00E232D0" w:rsidRDefault="00E232D0" w:rsidP="00E232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60437D" w14:textId="77777777" w:rsidR="00E232D0" w:rsidRPr="00E232D0" w:rsidRDefault="00E232D0" w:rsidP="00E232D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Abstract</w:t>
      </w:r>
    </w:p>
    <w:p w14:paraId="258F41CA" w14:textId="19EABA90" w:rsidR="00E232D0" w:rsidRPr="00E232D0" w:rsidRDefault="00E232D0" w:rsidP="00E232D0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proofErr w:type="spellStart"/>
      <w:r w:rsidRPr="00E232D0">
        <w:rPr>
          <w:rFonts w:ascii="Times New Roman" w:hAnsi="Times New Roman" w:cs="Times New Roman"/>
          <w:color w:val="000000" w:themeColor="text1"/>
        </w:rPr>
        <w:t>Praktikum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pengiriman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mikrokontroler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berbasis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ESP32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simulasi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WOKWI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API yang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dibuat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Laravel 11.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Simulasi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mempraktikkan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pengiriman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data sensor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server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HTTP POST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virtual,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fisik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memanfaatkan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membuka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akses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lokal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, ESP32 pada WOKWI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mengirimkan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data sensor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real-time.</w:t>
      </w:r>
    </w:p>
    <w:p w14:paraId="65035532" w14:textId="77777777" w:rsidR="00E232D0" w:rsidRPr="00E232D0" w:rsidRDefault="00E232D0" w:rsidP="00E232D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1. Introduction</w:t>
      </w:r>
    </w:p>
    <w:p w14:paraId="4BE8563A" w14:textId="77777777" w:rsidR="00E232D0" w:rsidRPr="00E232D0" w:rsidRDefault="00E232D0" w:rsidP="00E232D0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 xml:space="preserve">1.1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Latar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Belakang</w:t>
      </w:r>
      <w:proofErr w:type="spellEnd"/>
    </w:p>
    <w:p w14:paraId="37D77408" w14:textId="700958E4" w:rsidR="00E232D0" w:rsidRPr="00E232D0" w:rsidRDefault="00E232D0" w:rsidP="00E232D0">
      <w:pPr>
        <w:pStyle w:val="Heading3"/>
        <w:rPr>
          <w:rFonts w:ascii="Times New Roman" w:hAnsi="Times New Roman" w:cs="Times New Roman"/>
          <w:color w:val="000000" w:themeColor="text1"/>
        </w:rPr>
      </w:pPr>
      <w:proofErr w:type="spellStart"/>
      <w:r w:rsidRPr="00E232D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IoT,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pengiriman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server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. Salah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sering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HTTP Request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endpoint API.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kemajuan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simulasi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, platform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WOKWI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keras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>.</w:t>
      </w:r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r w:rsidRPr="00E232D0">
        <w:rPr>
          <w:rFonts w:ascii="Times New Roman" w:hAnsi="Times New Roman" w:cs="Times New Roman"/>
          <w:color w:val="000000" w:themeColor="text1"/>
        </w:rPr>
        <w:t>2. Methodology</w:t>
      </w:r>
    </w:p>
    <w:p w14:paraId="5F8B249B" w14:textId="77777777" w:rsidR="00E232D0" w:rsidRPr="00E232D0" w:rsidRDefault="00E232D0" w:rsidP="00E232D0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2.1 Tools &amp; Materials</w:t>
      </w:r>
    </w:p>
    <w:p w14:paraId="78083602" w14:textId="77777777" w:rsidR="00E232D0" w:rsidRPr="00E232D0" w:rsidRDefault="00E232D0" w:rsidP="00E23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WOKWI (</w:t>
      </w:r>
      <w:hyperlink r:id="rId6" w:tgtFrame="_new" w:history="1">
        <w:r w:rsidRPr="00E232D0">
          <w:rPr>
            <w:rStyle w:val="Hyperlink"/>
            <w:rFonts w:ascii="Times New Roman" w:hAnsi="Times New Roman" w:cs="Times New Roman"/>
            <w:color w:val="000000" w:themeColor="text1"/>
          </w:rPr>
          <w:t>https://wokwi.com</w:t>
        </w:r>
      </w:hyperlink>
      <w:r w:rsidRPr="00E232D0">
        <w:rPr>
          <w:rFonts w:ascii="Times New Roman" w:hAnsi="Times New Roman" w:cs="Times New Roman"/>
          <w:color w:val="000000" w:themeColor="text1"/>
        </w:rPr>
        <w:t>)</w:t>
      </w:r>
    </w:p>
    <w:p w14:paraId="6E0CD38C" w14:textId="77777777" w:rsidR="00E232D0" w:rsidRPr="00E232D0" w:rsidRDefault="00E232D0" w:rsidP="00E23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ESP32 (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simulasi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>)</w:t>
      </w:r>
    </w:p>
    <w:p w14:paraId="7D1CA68E" w14:textId="77777777" w:rsidR="00E232D0" w:rsidRPr="00E232D0" w:rsidRDefault="00E232D0" w:rsidP="00E23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Laravel 11</w:t>
      </w:r>
    </w:p>
    <w:p w14:paraId="4F2E89CD" w14:textId="77777777" w:rsidR="00E232D0" w:rsidRPr="00E232D0" w:rsidRDefault="00E232D0" w:rsidP="00E23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232D0">
        <w:rPr>
          <w:rFonts w:ascii="Times New Roman" w:hAnsi="Times New Roman" w:cs="Times New Roman"/>
          <w:color w:val="000000" w:themeColor="text1"/>
        </w:rPr>
        <w:t>Ngrok</w:t>
      </w:r>
      <w:proofErr w:type="spellEnd"/>
    </w:p>
    <w:p w14:paraId="47694CD2" w14:textId="77777777" w:rsidR="00E232D0" w:rsidRPr="00E232D0" w:rsidRDefault="00E232D0" w:rsidP="00E23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Postman (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awal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API)</w:t>
      </w:r>
    </w:p>
    <w:p w14:paraId="2DB4FBD7" w14:textId="77777777" w:rsidR="00E232D0" w:rsidRPr="00E232D0" w:rsidRDefault="00E232D0" w:rsidP="00E232D0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2.2 Implementation Steps</w:t>
      </w:r>
    </w:p>
    <w:p w14:paraId="132E41FF" w14:textId="77777777" w:rsidR="00E232D0" w:rsidRPr="00E232D0" w:rsidRDefault="00E232D0" w:rsidP="00E232D0">
      <w:pPr>
        <w:pStyle w:val="Heading5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2.2.1 Setup API (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dijelaskan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laporan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>)</w:t>
      </w:r>
    </w:p>
    <w:p w14:paraId="70A693C6" w14:textId="77777777" w:rsidR="00E232D0" w:rsidRPr="00E232D0" w:rsidRDefault="00E232D0" w:rsidP="00E232D0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proofErr w:type="spellStart"/>
      <w:r w:rsidRPr="00E232D0">
        <w:rPr>
          <w:rFonts w:ascii="Times New Roman" w:hAnsi="Times New Roman" w:cs="Times New Roman"/>
          <w:color w:val="000000" w:themeColor="text1"/>
        </w:rPr>
        <w:t>Pastikan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endpoint 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/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api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/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transaksi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-sensors</w:t>
      </w:r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siap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menerima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request 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POST</w:t>
      </w:r>
      <w:r w:rsidRPr="00E232D0">
        <w:rPr>
          <w:rFonts w:ascii="Times New Roman" w:hAnsi="Times New Roman" w:cs="Times New Roman"/>
          <w:color w:val="000000" w:themeColor="text1"/>
        </w:rPr>
        <w:t>.</w:t>
      </w:r>
    </w:p>
    <w:p w14:paraId="417FFF5A" w14:textId="77777777" w:rsidR="00E232D0" w:rsidRPr="00E232D0" w:rsidRDefault="00E232D0" w:rsidP="00E232D0">
      <w:pPr>
        <w:pStyle w:val="Heading5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 xml:space="preserve">2.2.2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Ngrok</w:t>
      </w:r>
      <w:proofErr w:type="spellEnd"/>
    </w:p>
    <w:p w14:paraId="6673F33D" w14:textId="77777777" w:rsidR="00E232D0" w:rsidRPr="00E232D0" w:rsidRDefault="00E232D0" w:rsidP="00E232D0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bash</w:t>
      </w:r>
    </w:p>
    <w:p w14:paraId="0947594F" w14:textId="77777777" w:rsidR="00E232D0" w:rsidRPr="00E232D0" w:rsidRDefault="00E232D0" w:rsidP="00E232D0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Copy code</w:t>
      </w:r>
    </w:p>
    <w:p w14:paraId="1139DFA1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ngrok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http 8000</w:t>
      </w:r>
    </w:p>
    <w:p w14:paraId="7444D23E" w14:textId="77777777" w:rsidR="00E232D0" w:rsidRPr="00E232D0" w:rsidRDefault="00E232D0" w:rsidP="00E232D0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proofErr w:type="spellStart"/>
      <w:r w:rsidRPr="00E232D0">
        <w:rPr>
          <w:rFonts w:ascii="Times New Roman" w:hAnsi="Times New Roman" w:cs="Times New Roman"/>
          <w:color w:val="000000" w:themeColor="text1"/>
        </w:rPr>
        <w:t>Salin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URL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misalnya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: 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https://abcd1234.ngrok.io</w:t>
      </w:r>
    </w:p>
    <w:p w14:paraId="0F427B8E" w14:textId="77777777" w:rsidR="00E232D0" w:rsidRPr="00E232D0" w:rsidRDefault="00E232D0" w:rsidP="00E232D0">
      <w:pPr>
        <w:pStyle w:val="Heading5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lastRenderedPageBreak/>
        <w:t xml:space="preserve">2.2.3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Simulasi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WOKWI</w:t>
      </w:r>
    </w:p>
    <w:p w14:paraId="048AA0C6" w14:textId="77777777" w:rsidR="00E232D0" w:rsidRPr="00E232D0" w:rsidRDefault="00E232D0" w:rsidP="00E23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232D0">
        <w:rPr>
          <w:rStyle w:val="Strong"/>
          <w:rFonts w:ascii="Times New Roman" w:hAnsi="Times New Roman" w:cs="Times New Roman"/>
          <w:color w:val="000000" w:themeColor="text1"/>
        </w:rPr>
        <w:t>Buka wokwi.com</w:t>
      </w:r>
      <w:r w:rsidRPr="00E232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pilih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"New Project" &gt; "ESP32"</w:t>
      </w:r>
    </w:p>
    <w:p w14:paraId="55468985" w14:textId="77777777" w:rsidR="00E232D0" w:rsidRPr="00E232D0" w:rsidRDefault="00E232D0" w:rsidP="00E23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232D0">
        <w:rPr>
          <w:rFonts w:ascii="Times New Roman" w:hAnsi="Times New Roman" w:cs="Times New Roman"/>
          <w:color w:val="000000" w:themeColor="text1"/>
        </w:rPr>
        <w:t>Tambahkan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kode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sketch.ino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>:</w:t>
      </w:r>
    </w:p>
    <w:p w14:paraId="0E1698FF" w14:textId="77777777" w:rsidR="00E232D0" w:rsidRPr="00E232D0" w:rsidRDefault="00E232D0" w:rsidP="00E232D0">
      <w:pPr>
        <w:pStyle w:val="HTMLPreformatted"/>
        <w:rPr>
          <w:rFonts w:ascii="Times New Roman" w:hAnsi="Times New Roman" w:cs="Times New Roman"/>
          <w:color w:val="000000" w:themeColor="text1"/>
        </w:rPr>
      </w:pPr>
      <w:proofErr w:type="spellStart"/>
      <w:r w:rsidRPr="00E232D0">
        <w:rPr>
          <w:rFonts w:ascii="Times New Roman" w:hAnsi="Times New Roman" w:cs="Times New Roman"/>
          <w:color w:val="000000" w:themeColor="text1"/>
        </w:rPr>
        <w:t>cpp</w:t>
      </w:r>
      <w:proofErr w:type="spellEnd"/>
    </w:p>
    <w:p w14:paraId="13F834C6" w14:textId="77777777" w:rsidR="00E232D0" w:rsidRPr="00E232D0" w:rsidRDefault="00E232D0" w:rsidP="00E232D0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Copy code</w:t>
      </w:r>
    </w:p>
    <w:p w14:paraId="340D4402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ljs-meta"/>
          <w:rFonts w:ascii="Times New Roman" w:hAnsi="Times New Roman" w:cs="Times New Roman"/>
          <w:color w:val="000000" w:themeColor="text1"/>
        </w:rPr>
        <w:t>#</w:t>
      </w:r>
      <w:r w:rsidRPr="00E232D0">
        <w:rPr>
          <w:rStyle w:val="hljs-keyword"/>
          <w:rFonts w:ascii="Times New Roman" w:hAnsi="Times New Roman" w:cs="Times New Roman"/>
          <w:color w:val="000000" w:themeColor="text1"/>
        </w:rPr>
        <w:t>include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</w:t>
      </w:r>
      <w:r w:rsidRPr="00E232D0">
        <w:rPr>
          <w:rStyle w:val="hljs-string"/>
          <w:rFonts w:ascii="Times New Roman" w:hAnsi="Times New Roman" w:cs="Times New Roman"/>
          <w:color w:val="000000" w:themeColor="text1"/>
        </w:rPr>
        <w:t>&lt;</w:t>
      </w:r>
      <w:proofErr w:type="spellStart"/>
      <w:r w:rsidRPr="00E232D0">
        <w:rPr>
          <w:rStyle w:val="hljs-string"/>
          <w:rFonts w:ascii="Times New Roman" w:hAnsi="Times New Roman" w:cs="Times New Roman"/>
          <w:color w:val="000000" w:themeColor="text1"/>
        </w:rPr>
        <w:t>WiFi.h</w:t>
      </w:r>
      <w:proofErr w:type="spellEnd"/>
      <w:r w:rsidRPr="00E232D0">
        <w:rPr>
          <w:rStyle w:val="hljs-string"/>
          <w:rFonts w:ascii="Times New Roman" w:hAnsi="Times New Roman" w:cs="Times New Roman"/>
          <w:color w:val="000000" w:themeColor="text1"/>
        </w:rPr>
        <w:t>&gt;</w:t>
      </w:r>
    </w:p>
    <w:p w14:paraId="7BF6BD6A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ljs-meta"/>
          <w:rFonts w:ascii="Times New Roman" w:hAnsi="Times New Roman" w:cs="Times New Roman"/>
          <w:color w:val="000000" w:themeColor="text1"/>
        </w:rPr>
        <w:t>#</w:t>
      </w:r>
      <w:r w:rsidRPr="00E232D0">
        <w:rPr>
          <w:rStyle w:val="hljs-keyword"/>
          <w:rFonts w:ascii="Times New Roman" w:hAnsi="Times New Roman" w:cs="Times New Roman"/>
          <w:color w:val="000000" w:themeColor="text1"/>
        </w:rPr>
        <w:t>include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</w:t>
      </w:r>
      <w:r w:rsidRPr="00E232D0">
        <w:rPr>
          <w:rStyle w:val="hljs-string"/>
          <w:rFonts w:ascii="Times New Roman" w:hAnsi="Times New Roman" w:cs="Times New Roman"/>
          <w:color w:val="000000" w:themeColor="text1"/>
        </w:rPr>
        <w:t>&lt;</w:t>
      </w:r>
      <w:proofErr w:type="spellStart"/>
      <w:r w:rsidRPr="00E232D0">
        <w:rPr>
          <w:rStyle w:val="hljs-string"/>
          <w:rFonts w:ascii="Times New Roman" w:hAnsi="Times New Roman" w:cs="Times New Roman"/>
          <w:color w:val="000000" w:themeColor="text1"/>
        </w:rPr>
        <w:t>HTTPClient.h</w:t>
      </w:r>
      <w:proofErr w:type="spellEnd"/>
      <w:r w:rsidRPr="00E232D0">
        <w:rPr>
          <w:rStyle w:val="hljs-string"/>
          <w:rFonts w:ascii="Times New Roman" w:hAnsi="Times New Roman" w:cs="Times New Roman"/>
          <w:color w:val="000000" w:themeColor="text1"/>
        </w:rPr>
        <w:t>&gt;</w:t>
      </w:r>
    </w:p>
    <w:p w14:paraId="43CD90A8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</w:p>
    <w:p w14:paraId="40334E54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ljs-type"/>
          <w:rFonts w:ascii="Times New Roman" w:hAnsi="Times New Roman" w:cs="Times New Roman"/>
          <w:color w:val="000000" w:themeColor="text1"/>
        </w:rPr>
        <w:t>const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</w:t>
      </w:r>
      <w:r w:rsidRPr="00E232D0">
        <w:rPr>
          <w:rStyle w:val="hljs-type"/>
          <w:rFonts w:ascii="Times New Roman" w:hAnsi="Times New Roman" w:cs="Times New Roman"/>
          <w:color w:val="000000" w:themeColor="text1"/>
        </w:rPr>
        <w:t>char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*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ssid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= </w:t>
      </w:r>
      <w:r w:rsidRPr="00E232D0">
        <w:rPr>
          <w:rStyle w:val="hljs-string"/>
          <w:rFonts w:ascii="Times New Roman" w:hAnsi="Times New Roman" w:cs="Times New Roman"/>
          <w:color w:val="000000" w:themeColor="text1"/>
        </w:rPr>
        <w:t>"</w:t>
      </w:r>
      <w:proofErr w:type="spellStart"/>
      <w:r w:rsidRPr="00E232D0">
        <w:rPr>
          <w:rStyle w:val="hljs-string"/>
          <w:rFonts w:ascii="Times New Roman" w:hAnsi="Times New Roman" w:cs="Times New Roman"/>
          <w:color w:val="000000" w:themeColor="text1"/>
        </w:rPr>
        <w:t>Wokwi</w:t>
      </w:r>
      <w:proofErr w:type="spellEnd"/>
      <w:r w:rsidRPr="00E232D0">
        <w:rPr>
          <w:rStyle w:val="hljs-string"/>
          <w:rFonts w:ascii="Times New Roman" w:hAnsi="Times New Roman" w:cs="Times New Roman"/>
          <w:color w:val="000000" w:themeColor="text1"/>
        </w:rPr>
        <w:t>-GUEST"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;</w:t>
      </w:r>
    </w:p>
    <w:p w14:paraId="0B50C96E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ljs-type"/>
          <w:rFonts w:ascii="Times New Roman" w:hAnsi="Times New Roman" w:cs="Times New Roman"/>
          <w:color w:val="000000" w:themeColor="text1"/>
        </w:rPr>
        <w:t>const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</w:t>
      </w:r>
      <w:r w:rsidRPr="00E232D0">
        <w:rPr>
          <w:rStyle w:val="hljs-type"/>
          <w:rFonts w:ascii="Times New Roman" w:hAnsi="Times New Roman" w:cs="Times New Roman"/>
          <w:color w:val="000000" w:themeColor="text1"/>
        </w:rPr>
        <w:t>char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* password = </w:t>
      </w:r>
      <w:r w:rsidRPr="00E232D0">
        <w:rPr>
          <w:rStyle w:val="hljs-string"/>
          <w:rFonts w:ascii="Times New Roman" w:hAnsi="Times New Roman" w:cs="Times New Roman"/>
          <w:color w:val="000000" w:themeColor="text1"/>
        </w:rPr>
        <w:t>""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;</w:t>
      </w:r>
    </w:p>
    <w:p w14:paraId="354C3D6E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</w:p>
    <w:p w14:paraId="48DD6ED7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ljs-type"/>
          <w:rFonts w:ascii="Times New Roman" w:hAnsi="Times New Roman" w:cs="Times New Roman"/>
          <w:color w:val="000000" w:themeColor="text1"/>
        </w:rPr>
        <w:t>void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gramStart"/>
      <w:r w:rsidRPr="00E232D0">
        <w:rPr>
          <w:rStyle w:val="hljs-title"/>
          <w:rFonts w:ascii="Times New Roman" w:hAnsi="Times New Roman" w:cs="Times New Roman"/>
          <w:color w:val="000000" w:themeColor="text1"/>
        </w:rPr>
        <w:t>setup</w:t>
      </w:r>
      <w:r w:rsidRPr="00E232D0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gramEnd"/>
      <w:r w:rsidRPr="00E232D0">
        <w:rPr>
          <w:rStyle w:val="hljs-params"/>
          <w:rFonts w:ascii="Times New Roman" w:hAnsi="Times New Roman" w:cs="Times New Roman"/>
          <w:color w:val="000000" w:themeColor="text1"/>
        </w:rPr>
        <w:t>)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{</w:t>
      </w:r>
    </w:p>
    <w:p w14:paraId="71F20BB0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Serial.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begin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r w:rsidRPr="00E232D0">
        <w:rPr>
          <w:rStyle w:val="hljs-number"/>
          <w:rFonts w:ascii="Times New Roman" w:hAnsi="Times New Roman" w:cs="Times New Roman"/>
          <w:color w:val="000000" w:themeColor="text1"/>
        </w:rPr>
        <w:t>115200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);</w:t>
      </w:r>
    </w:p>
    <w:p w14:paraId="6DB75A1E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WiFi.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begin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ssid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, password);</w:t>
      </w:r>
    </w:p>
    <w:p w14:paraId="2E09226B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</w:t>
      </w:r>
      <w:r w:rsidRPr="00E232D0">
        <w:rPr>
          <w:rStyle w:val="hljs-keyword"/>
          <w:rFonts w:ascii="Times New Roman" w:hAnsi="Times New Roman" w:cs="Times New Roman"/>
          <w:color w:val="000000" w:themeColor="text1"/>
        </w:rPr>
        <w:t>while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(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WiFi.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status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proofErr w:type="gram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) !</w:t>
      </w:r>
      <w:proofErr w:type="gram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= WL_CONNECTED) {</w:t>
      </w:r>
    </w:p>
    <w:p w14:paraId="2F7A1D8B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</w:t>
      </w:r>
      <w:proofErr w:type="gramStart"/>
      <w:r w:rsidRPr="00E232D0">
        <w:rPr>
          <w:rStyle w:val="hljs-builtin"/>
          <w:rFonts w:ascii="Times New Roman" w:hAnsi="Times New Roman" w:cs="Times New Roman"/>
          <w:color w:val="000000" w:themeColor="text1"/>
        </w:rPr>
        <w:t>delay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proofErr w:type="gramEnd"/>
      <w:r w:rsidRPr="00E232D0">
        <w:rPr>
          <w:rStyle w:val="hljs-number"/>
          <w:rFonts w:ascii="Times New Roman" w:hAnsi="Times New Roman" w:cs="Times New Roman"/>
          <w:color w:val="000000" w:themeColor="text1"/>
        </w:rPr>
        <w:t>500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);</w:t>
      </w:r>
    </w:p>
    <w:p w14:paraId="7ACC1996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Serial.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print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r w:rsidRPr="00E232D0">
        <w:rPr>
          <w:rStyle w:val="hljs-string"/>
          <w:rFonts w:ascii="Times New Roman" w:hAnsi="Times New Roman" w:cs="Times New Roman"/>
          <w:color w:val="000000" w:themeColor="text1"/>
        </w:rPr>
        <w:t>"."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);</w:t>
      </w:r>
    </w:p>
    <w:p w14:paraId="02FE8343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}</w:t>
      </w:r>
    </w:p>
    <w:p w14:paraId="78FE46E0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Serial.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println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r w:rsidRPr="00E232D0">
        <w:rPr>
          <w:rStyle w:val="hljs-string"/>
          <w:rFonts w:ascii="Times New Roman" w:hAnsi="Times New Roman" w:cs="Times New Roman"/>
          <w:color w:val="000000" w:themeColor="text1"/>
        </w:rPr>
        <w:t xml:space="preserve">"Connected to </w:t>
      </w:r>
      <w:proofErr w:type="spellStart"/>
      <w:r w:rsidRPr="00E232D0">
        <w:rPr>
          <w:rStyle w:val="hljs-string"/>
          <w:rFonts w:ascii="Times New Roman" w:hAnsi="Times New Roman" w:cs="Times New Roman"/>
          <w:color w:val="000000" w:themeColor="text1"/>
        </w:rPr>
        <w:t>WiFi</w:t>
      </w:r>
      <w:proofErr w:type="spellEnd"/>
      <w:r w:rsidRPr="00E232D0">
        <w:rPr>
          <w:rStyle w:val="hljs-string"/>
          <w:rFonts w:ascii="Times New Roman" w:hAnsi="Times New Roman" w:cs="Times New Roman"/>
          <w:color w:val="000000" w:themeColor="text1"/>
        </w:rPr>
        <w:t>"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);</w:t>
      </w:r>
    </w:p>
    <w:p w14:paraId="4DF1FFA7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</w:p>
    <w:p w14:paraId="57E99963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</w:t>
      </w:r>
      <w:r w:rsidRPr="00E232D0">
        <w:rPr>
          <w:rStyle w:val="hljs-keyword"/>
          <w:rFonts w:ascii="Times New Roman" w:hAnsi="Times New Roman" w:cs="Times New Roman"/>
          <w:color w:val="000000" w:themeColor="text1"/>
        </w:rPr>
        <w:t>if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(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WiFi.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status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() == WL_CONNECTED) {</w:t>
      </w:r>
    </w:p>
    <w:p w14:paraId="37AE3E23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HTTPClient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http;</w:t>
      </w:r>
    </w:p>
    <w:p w14:paraId="32929005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</w:p>
    <w:p w14:paraId="3BABD859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http.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begin</w:t>
      </w:r>
      <w:proofErr w:type="spellEnd"/>
      <w:proofErr w:type="gram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r w:rsidRPr="00E232D0">
        <w:rPr>
          <w:rStyle w:val="hljs-string"/>
          <w:rFonts w:ascii="Times New Roman" w:hAnsi="Times New Roman" w:cs="Times New Roman"/>
          <w:color w:val="000000" w:themeColor="text1"/>
        </w:rPr>
        <w:t>"https://abcd1234.ngrok.io/</w:t>
      </w:r>
      <w:proofErr w:type="spellStart"/>
      <w:r w:rsidRPr="00E232D0">
        <w:rPr>
          <w:rStyle w:val="hljs-string"/>
          <w:rFonts w:ascii="Times New Roman" w:hAnsi="Times New Roman" w:cs="Times New Roman"/>
          <w:color w:val="000000" w:themeColor="text1"/>
        </w:rPr>
        <w:t>api</w:t>
      </w:r>
      <w:proofErr w:type="spellEnd"/>
      <w:r w:rsidRPr="00E232D0">
        <w:rPr>
          <w:rStyle w:val="hljs-string"/>
          <w:rFonts w:ascii="Times New Roman" w:hAnsi="Times New Roman" w:cs="Times New Roman"/>
          <w:color w:val="000000" w:themeColor="text1"/>
        </w:rPr>
        <w:t>/</w:t>
      </w:r>
      <w:proofErr w:type="spellStart"/>
      <w:r w:rsidRPr="00E232D0">
        <w:rPr>
          <w:rStyle w:val="hljs-string"/>
          <w:rFonts w:ascii="Times New Roman" w:hAnsi="Times New Roman" w:cs="Times New Roman"/>
          <w:color w:val="000000" w:themeColor="text1"/>
        </w:rPr>
        <w:t>transaksi</w:t>
      </w:r>
      <w:proofErr w:type="spellEnd"/>
      <w:r w:rsidRPr="00E232D0">
        <w:rPr>
          <w:rStyle w:val="hljs-string"/>
          <w:rFonts w:ascii="Times New Roman" w:hAnsi="Times New Roman" w:cs="Times New Roman"/>
          <w:color w:val="000000" w:themeColor="text1"/>
        </w:rPr>
        <w:t>-sensors"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); </w:t>
      </w:r>
      <w:r w:rsidRPr="00E232D0">
        <w:rPr>
          <w:rStyle w:val="hljs-comment"/>
          <w:rFonts w:ascii="Times New Roman" w:hAnsi="Times New Roman" w:cs="Times New Roman"/>
          <w:color w:val="000000" w:themeColor="text1"/>
        </w:rPr>
        <w:t xml:space="preserve">// </w:t>
      </w:r>
      <w:proofErr w:type="spellStart"/>
      <w:r w:rsidRPr="00E232D0">
        <w:rPr>
          <w:rStyle w:val="hljs-comment"/>
          <w:rFonts w:ascii="Times New Roman" w:hAnsi="Times New Roman" w:cs="Times New Roman"/>
          <w:color w:val="000000" w:themeColor="text1"/>
        </w:rPr>
        <w:t>Ganti</w:t>
      </w:r>
      <w:proofErr w:type="spellEnd"/>
      <w:r w:rsidRPr="00E232D0">
        <w:rPr>
          <w:rStyle w:val="hljs-comment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Style w:val="hljs-comment"/>
          <w:rFonts w:ascii="Times New Roman" w:hAnsi="Times New Roman" w:cs="Times New Roman"/>
          <w:color w:val="000000" w:themeColor="text1"/>
        </w:rPr>
        <w:t>dengan</w:t>
      </w:r>
      <w:proofErr w:type="spellEnd"/>
      <w:r w:rsidRPr="00E232D0">
        <w:rPr>
          <w:rStyle w:val="hljs-comment"/>
          <w:rFonts w:ascii="Times New Roman" w:hAnsi="Times New Roman" w:cs="Times New Roman"/>
          <w:color w:val="000000" w:themeColor="text1"/>
        </w:rPr>
        <w:t xml:space="preserve"> URL </w:t>
      </w:r>
      <w:proofErr w:type="spellStart"/>
      <w:r w:rsidRPr="00E232D0">
        <w:rPr>
          <w:rStyle w:val="hljs-comment"/>
          <w:rFonts w:ascii="Times New Roman" w:hAnsi="Times New Roman" w:cs="Times New Roman"/>
          <w:color w:val="000000" w:themeColor="text1"/>
        </w:rPr>
        <w:t>Ngrok</w:t>
      </w:r>
      <w:proofErr w:type="spellEnd"/>
      <w:r w:rsidRPr="00E232D0">
        <w:rPr>
          <w:rStyle w:val="hljs-comment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Style w:val="hljs-comment"/>
          <w:rFonts w:ascii="Times New Roman" w:hAnsi="Times New Roman" w:cs="Times New Roman"/>
          <w:color w:val="000000" w:themeColor="text1"/>
        </w:rPr>
        <w:t>kamu</w:t>
      </w:r>
      <w:proofErr w:type="spellEnd"/>
    </w:p>
    <w:p w14:paraId="4A97A194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http.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addHeader</w:t>
      </w:r>
      <w:proofErr w:type="spellEnd"/>
      <w:proofErr w:type="gram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r w:rsidRPr="00E232D0">
        <w:rPr>
          <w:rStyle w:val="hljs-string"/>
          <w:rFonts w:ascii="Times New Roman" w:hAnsi="Times New Roman" w:cs="Times New Roman"/>
          <w:color w:val="000000" w:themeColor="text1"/>
        </w:rPr>
        <w:t>"Content-Type"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, </w:t>
      </w:r>
      <w:r w:rsidRPr="00E232D0">
        <w:rPr>
          <w:rStyle w:val="hljs-string"/>
          <w:rFonts w:ascii="Times New Roman" w:hAnsi="Times New Roman" w:cs="Times New Roman"/>
          <w:color w:val="000000" w:themeColor="text1"/>
        </w:rPr>
        <w:t>"application/json"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);</w:t>
      </w:r>
    </w:p>
    <w:p w14:paraId="361E7D0A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</w:p>
    <w:p w14:paraId="4AAFAD0B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String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jsonData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= </w:t>
      </w:r>
      <w:r w:rsidRPr="00E232D0">
        <w:rPr>
          <w:rStyle w:val="hljs-string"/>
          <w:rFonts w:ascii="Times New Roman" w:hAnsi="Times New Roman" w:cs="Times New Roman"/>
          <w:color w:val="000000" w:themeColor="text1"/>
        </w:rPr>
        <w:t>"{\"</w:t>
      </w:r>
      <w:proofErr w:type="spellStart"/>
      <w:r w:rsidRPr="00E232D0">
        <w:rPr>
          <w:rStyle w:val="hljs-string"/>
          <w:rFonts w:ascii="Times New Roman" w:hAnsi="Times New Roman" w:cs="Times New Roman"/>
          <w:color w:val="000000" w:themeColor="text1"/>
        </w:rPr>
        <w:t>nama_sensor</w:t>
      </w:r>
      <w:proofErr w:type="spellEnd"/>
      <w:r w:rsidRPr="00E232D0">
        <w:rPr>
          <w:rStyle w:val="hljs-string"/>
          <w:rFonts w:ascii="Times New Roman" w:hAnsi="Times New Roman" w:cs="Times New Roman"/>
          <w:color w:val="000000" w:themeColor="text1"/>
        </w:rPr>
        <w:t>\</w:t>
      </w:r>
      <w:proofErr w:type="gramStart"/>
      <w:r w:rsidRPr="00E232D0">
        <w:rPr>
          <w:rStyle w:val="hljs-string"/>
          <w:rFonts w:ascii="Times New Roman" w:hAnsi="Times New Roman" w:cs="Times New Roman"/>
          <w:color w:val="000000" w:themeColor="text1"/>
        </w:rPr>
        <w:t>":\</w:t>
      </w:r>
      <w:proofErr w:type="gramEnd"/>
      <w:r w:rsidRPr="00E232D0">
        <w:rPr>
          <w:rStyle w:val="hljs-string"/>
          <w:rFonts w:ascii="Times New Roman" w:hAnsi="Times New Roman" w:cs="Times New Roman"/>
          <w:color w:val="000000" w:themeColor="text1"/>
        </w:rPr>
        <w:t>"Sensor B\", \"nilai1\":70, \"nilai2\":40}"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;</w:t>
      </w:r>
    </w:p>
    <w:p w14:paraId="508E529E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</w:p>
    <w:p w14:paraId="7F044625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</w:t>
      </w:r>
      <w:r w:rsidRPr="00E232D0">
        <w:rPr>
          <w:rStyle w:val="hljs-type"/>
          <w:rFonts w:ascii="Times New Roman" w:hAnsi="Times New Roman" w:cs="Times New Roman"/>
          <w:color w:val="000000" w:themeColor="text1"/>
        </w:rPr>
        <w:t>int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httpResponseCode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=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http.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POST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jsonData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);</w:t>
      </w:r>
    </w:p>
    <w:p w14:paraId="6203F5F8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Serial.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print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r w:rsidRPr="00E232D0">
        <w:rPr>
          <w:rStyle w:val="hljs-string"/>
          <w:rFonts w:ascii="Times New Roman" w:hAnsi="Times New Roman" w:cs="Times New Roman"/>
          <w:color w:val="000000" w:themeColor="text1"/>
        </w:rPr>
        <w:t>"HTTP Response code: "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);</w:t>
      </w:r>
    </w:p>
    <w:p w14:paraId="4D002719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Serial.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println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httpResponseCode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);</w:t>
      </w:r>
    </w:p>
    <w:p w14:paraId="19E8DB87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</w:p>
    <w:p w14:paraId="153A7DAC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String payload = </w:t>
      </w:r>
      <w:proofErr w:type="spellStart"/>
      <w:proofErr w:type="gram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http.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getString</w:t>
      </w:r>
      <w:proofErr w:type="spellEnd"/>
      <w:proofErr w:type="gram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();</w:t>
      </w:r>
    </w:p>
    <w:p w14:paraId="7FF3E8BA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Serial.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println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(payload);</w:t>
      </w:r>
    </w:p>
    <w:p w14:paraId="4B341F15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</w:p>
    <w:p w14:paraId="299937AE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http.</w:t>
      </w:r>
      <w:r w:rsidRPr="00E232D0">
        <w:rPr>
          <w:rStyle w:val="hljs-builtin"/>
          <w:rFonts w:ascii="Times New Roman" w:hAnsi="Times New Roman" w:cs="Times New Roman"/>
          <w:color w:val="000000" w:themeColor="text1"/>
        </w:rPr>
        <w:t>end</w:t>
      </w:r>
      <w:proofErr w:type="spell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(</w:t>
      </w:r>
      <w:proofErr w:type="gramEnd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);</w:t>
      </w:r>
    </w:p>
    <w:p w14:paraId="75F9D9E3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}</w:t>
      </w:r>
    </w:p>
    <w:p w14:paraId="0D28C4D7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}</w:t>
      </w:r>
    </w:p>
    <w:p w14:paraId="70142AD1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</w:p>
    <w:p w14:paraId="50BB9567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ljs-type"/>
          <w:rFonts w:ascii="Times New Roman" w:hAnsi="Times New Roman" w:cs="Times New Roman"/>
          <w:color w:val="000000" w:themeColor="text1"/>
        </w:rPr>
        <w:t>void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gramStart"/>
      <w:r w:rsidRPr="00E232D0">
        <w:rPr>
          <w:rStyle w:val="hljs-title"/>
          <w:rFonts w:ascii="Times New Roman" w:hAnsi="Times New Roman" w:cs="Times New Roman"/>
          <w:color w:val="000000" w:themeColor="text1"/>
        </w:rPr>
        <w:t>loop</w:t>
      </w:r>
      <w:r w:rsidRPr="00E232D0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gramEnd"/>
      <w:r w:rsidRPr="00E232D0">
        <w:rPr>
          <w:rStyle w:val="hljs-params"/>
          <w:rFonts w:ascii="Times New Roman" w:hAnsi="Times New Roman" w:cs="Times New Roman"/>
          <w:color w:val="000000" w:themeColor="text1"/>
        </w:rPr>
        <w:t>)</w:t>
      </w: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{</w:t>
      </w:r>
    </w:p>
    <w:p w14:paraId="475F6576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</w:t>
      </w:r>
      <w:r w:rsidRPr="00E232D0">
        <w:rPr>
          <w:rStyle w:val="hljs-comment"/>
          <w:rFonts w:ascii="Times New Roman" w:hAnsi="Times New Roman" w:cs="Times New Roman"/>
          <w:color w:val="000000" w:themeColor="text1"/>
        </w:rPr>
        <w:t xml:space="preserve">// </w:t>
      </w:r>
      <w:proofErr w:type="spellStart"/>
      <w:r w:rsidRPr="00E232D0">
        <w:rPr>
          <w:rStyle w:val="hljs-comment"/>
          <w:rFonts w:ascii="Times New Roman" w:hAnsi="Times New Roman" w:cs="Times New Roman"/>
          <w:color w:val="000000" w:themeColor="text1"/>
        </w:rPr>
        <w:t>kosong</w:t>
      </w:r>
      <w:proofErr w:type="spellEnd"/>
    </w:p>
    <w:p w14:paraId="31C43FED" w14:textId="77777777" w:rsidR="00E232D0" w:rsidRPr="00E232D0" w:rsidRDefault="00E232D0" w:rsidP="00E232D0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}</w:t>
      </w:r>
    </w:p>
    <w:p w14:paraId="50D53BB1" w14:textId="77777777" w:rsidR="00E232D0" w:rsidRPr="00E232D0" w:rsidRDefault="00E232D0" w:rsidP="00E232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232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simulasi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>.</w:t>
      </w:r>
    </w:p>
    <w:p w14:paraId="1F5FD1EA" w14:textId="77777777" w:rsidR="00E232D0" w:rsidRPr="00E232D0" w:rsidRDefault="00E232D0" w:rsidP="00E232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232D0">
        <w:rPr>
          <w:rFonts w:ascii="Times New Roman" w:hAnsi="Times New Roman" w:cs="Times New Roman"/>
          <w:color w:val="000000" w:themeColor="text1"/>
        </w:rPr>
        <w:t>Periksa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response di serial </w:t>
      </w:r>
      <w:proofErr w:type="gramStart"/>
      <w:r w:rsidRPr="00E232D0">
        <w:rPr>
          <w:rFonts w:ascii="Times New Roman" w:hAnsi="Times New Roman" w:cs="Times New Roman"/>
          <w:color w:val="000000" w:themeColor="text1"/>
        </w:rPr>
        <w:t>monitor</w:t>
      </w:r>
      <w:proofErr w:type="gramEnd"/>
      <w:r w:rsidRPr="00E232D0">
        <w:rPr>
          <w:rFonts w:ascii="Times New Roman" w:hAnsi="Times New Roman" w:cs="Times New Roman"/>
          <w:color w:val="000000" w:themeColor="text1"/>
        </w:rPr>
        <w:t xml:space="preserve"> WOKWI.</w:t>
      </w:r>
    </w:p>
    <w:p w14:paraId="3A04C4F7" w14:textId="44275B7D" w:rsidR="00E232D0" w:rsidRPr="00E232D0" w:rsidRDefault="00E232D0" w:rsidP="00E232D0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4051218" w14:textId="77777777" w:rsidR="00E232D0" w:rsidRPr="00E232D0" w:rsidRDefault="00E232D0" w:rsidP="00E232D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3. Results and Discussion</w:t>
      </w:r>
    </w:p>
    <w:p w14:paraId="3193FECF" w14:textId="77777777" w:rsidR="00E232D0" w:rsidRPr="00E232D0" w:rsidRDefault="00E232D0" w:rsidP="00E232D0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3.1 Experimental Results</w:t>
      </w:r>
    </w:p>
    <w:p w14:paraId="15A307BF" w14:textId="77777777" w:rsidR="00E232D0" w:rsidRPr="00E232D0" w:rsidRDefault="00E232D0" w:rsidP="00E232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 xml:space="preserve">ESP32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berhasil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terhubung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virtual WOKWI.</w:t>
      </w:r>
    </w:p>
    <w:p w14:paraId="2A6CD4DF" w14:textId="77777777" w:rsidR="00E232D0" w:rsidRPr="00E232D0" w:rsidRDefault="00E232D0" w:rsidP="00E232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lastRenderedPageBreak/>
        <w:t xml:space="preserve">Data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berhasil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dikirim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endpoint API Laravel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POST.</w:t>
      </w:r>
    </w:p>
    <w:p w14:paraId="2C2F487A" w14:textId="77777777" w:rsidR="00E232D0" w:rsidRPr="00E232D0" w:rsidRDefault="00E232D0" w:rsidP="00E232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232D0">
        <w:rPr>
          <w:rFonts w:ascii="Times New Roman" w:hAnsi="Times New Roman" w:cs="Times New Roman"/>
          <w:color w:val="000000" w:themeColor="text1"/>
        </w:rPr>
        <w:t>Respons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server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menunjukkan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diterima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disimpan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>.</w:t>
      </w:r>
    </w:p>
    <w:p w14:paraId="2CFC4584" w14:textId="77777777" w:rsidR="00E232D0" w:rsidRPr="00E232D0" w:rsidRDefault="00E232D0" w:rsidP="00E232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 xml:space="preserve">WOKWI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sarana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efektif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simulasi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hardware.</w:t>
      </w:r>
    </w:p>
    <w:p w14:paraId="6503A095" w14:textId="34ED9A82" w:rsidR="00E232D0" w:rsidRPr="00E232D0" w:rsidRDefault="00E232D0" w:rsidP="00E232D0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73466D8" w14:textId="77777777" w:rsidR="00E232D0" w:rsidRPr="00E232D0" w:rsidRDefault="00E232D0" w:rsidP="00E232D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4. Appendix</w:t>
      </w:r>
    </w:p>
    <w:p w14:paraId="105A49D5" w14:textId="77777777" w:rsidR="00E232D0" w:rsidRPr="00E232D0" w:rsidRDefault="00E232D0" w:rsidP="00E232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232D0">
        <w:rPr>
          <w:rFonts w:ascii="Times New Roman" w:hAnsi="Times New Roman" w:cs="Times New Roman"/>
          <w:color w:val="000000" w:themeColor="text1"/>
        </w:rPr>
        <w:t>Cuplikan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kode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Style w:val="HTMLCode"/>
          <w:rFonts w:ascii="Times New Roman" w:eastAsiaTheme="majorEastAsia" w:hAnsi="Times New Roman" w:cs="Times New Roman"/>
          <w:color w:val="000000" w:themeColor="text1"/>
        </w:rPr>
        <w:t>sketch.ino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WOKWI</w:t>
      </w:r>
    </w:p>
    <w:p w14:paraId="72CF304A" w14:textId="77777777" w:rsidR="00E232D0" w:rsidRPr="00E232D0" w:rsidRDefault="00E232D0" w:rsidP="00E232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 xml:space="preserve">Screenshot response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serial monitor</w:t>
      </w:r>
    </w:p>
    <w:p w14:paraId="117C84C4" w14:textId="77777777" w:rsidR="00E232D0" w:rsidRPr="00E232D0" w:rsidRDefault="00E232D0" w:rsidP="00E232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 xml:space="preserve">Link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simulasi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WOKWI (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tersedia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>)</w:t>
      </w:r>
    </w:p>
    <w:p w14:paraId="70FE0CAC" w14:textId="77777777" w:rsidR="00E232D0" w:rsidRPr="00E232D0" w:rsidRDefault="00E232D0" w:rsidP="00E232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232D0">
        <w:rPr>
          <w:rFonts w:ascii="Times New Roman" w:hAnsi="Times New Roman" w:cs="Times New Roman"/>
          <w:color w:val="000000" w:themeColor="text1"/>
        </w:rPr>
        <w:t>URL endpoint API (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32D0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E232D0">
        <w:rPr>
          <w:rFonts w:ascii="Times New Roman" w:hAnsi="Times New Roman" w:cs="Times New Roman"/>
          <w:color w:val="000000" w:themeColor="text1"/>
        </w:rPr>
        <w:t>)</w:t>
      </w:r>
    </w:p>
    <w:p w14:paraId="2B40BA9A" w14:textId="5D390889" w:rsidR="00E232D0" w:rsidRPr="00E232D0" w:rsidRDefault="00E232D0" w:rsidP="00E232D0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</w:p>
    <w:p w14:paraId="5D03D60A" w14:textId="35286A6C" w:rsidR="00E232D0" w:rsidRPr="00E232D0" w:rsidRDefault="00E232D0" w:rsidP="00E232D0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A877E55" wp14:editId="6F05596C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9016" w14:textId="40EDC87C" w:rsidR="00E232D0" w:rsidRPr="00E232D0" w:rsidRDefault="00E232D0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D31142F" wp14:editId="196BDD86">
            <wp:extent cx="594360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2D0" w:rsidRPr="00E2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7A3F"/>
    <w:multiLevelType w:val="multilevel"/>
    <w:tmpl w:val="2E44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7261D"/>
    <w:multiLevelType w:val="multilevel"/>
    <w:tmpl w:val="DD06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41176"/>
    <w:multiLevelType w:val="multilevel"/>
    <w:tmpl w:val="0D362A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475B1"/>
    <w:multiLevelType w:val="multilevel"/>
    <w:tmpl w:val="C04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B5FF1"/>
    <w:multiLevelType w:val="multilevel"/>
    <w:tmpl w:val="D2EA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44A26"/>
    <w:multiLevelType w:val="multilevel"/>
    <w:tmpl w:val="D01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D0"/>
    <w:rsid w:val="00E2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766"/>
  <w15:chartTrackingRefBased/>
  <w15:docId w15:val="{60133614-E69E-4F3E-9C6D-6939F7FA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32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2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232D0"/>
    <w:rPr>
      <w:b/>
      <w:bCs/>
    </w:rPr>
  </w:style>
  <w:style w:type="character" w:styleId="Hyperlink">
    <w:name w:val="Hyperlink"/>
    <w:basedOn w:val="DefaultParagraphFont"/>
    <w:uiPriority w:val="99"/>
    <w:unhideWhenUsed/>
    <w:rsid w:val="00E23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D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23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2D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232D0"/>
  </w:style>
  <w:style w:type="character" w:customStyle="1" w:styleId="hljs-keyword">
    <w:name w:val="hljs-keyword"/>
    <w:basedOn w:val="DefaultParagraphFont"/>
    <w:rsid w:val="00E232D0"/>
  </w:style>
  <w:style w:type="character" w:customStyle="1" w:styleId="hljs-string">
    <w:name w:val="hljs-string"/>
    <w:basedOn w:val="DefaultParagraphFont"/>
    <w:rsid w:val="00E232D0"/>
  </w:style>
  <w:style w:type="character" w:customStyle="1" w:styleId="hljs-type">
    <w:name w:val="hljs-type"/>
    <w:basedOn w:val="DefaultParagraphFont"/>
    <w:rsid w:val="00E232D0"/>
  </w:style>
  <w:style w:type="character" w:customStyle="1" w:styleId="hljs-title">
    <w:name w:val="hljs-title"/>
    <w:basedOn w:val="DefaultParagraphFont"/>
    <w:rsid w:val="00E232D0"/>
  </w:style>
  <w:style w:type="character" w:customStyle="1" w:styleId="hljs-params">
    <w:name w:val="hljs-params"/>
    <w:basedOn w:val="DefaultParagraphFont"/>
    <w:rsid w:val="00E232D0"/>
  </w:style>
  <w:style w:type="character" w:customStyle="1" w:styleId="hljs-builtin">
    <w:name w:val="hljs-built_in"/>
    <w:basedOn w:val="DefaultParagraphFont"/>
    <w:rsid w:val="00E232D0"/>
  </w:style>
  <w:style w:type="character" w:customStyle="1" w:styleId="hljs-number">
    <w:name w:val="hljs-number"/>
    <w:basedOn w:val="DefaultParagraphFont"/>
    <w:rsid w:val="00E232D0"/>
  </w:style>
  <w:style w:type="character" w:customStyle="1" w:styleId="hljs-comment">
    <w:name w:val="hljs-comment"/>
    <w:basedOn w:val="DefaultParagraphFont"/>
    <w:rsid w:val="00E2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" TargetMode="External"/><Relationship Id="rId5" Type="http://schemas.openxmlformats.org/officeDocument/2006/relationships/hyperlink" Target="mailto:Amanda_dewi_r@student.ub.ac.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2025-04-14T06:33:00Z</dcterms:created>
  <dcterms:modified xsi:type="dcterms:W3CDTF">2025-04-14T06:37:00Z</dcterms:modified>
</cp:coreProperties>
</file>