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DDBE" w14:textId="61288A6D" w:rsidR="0013506C" w:rsidRDefault="0013506C" w:rsidP="0013506C">
      <w:pPr>
        <w:pStyle w:val="Heading1"/>
        <w:jc w:val="center"/>
        <w:rPr>
          <w:u w:val="single"/>
        </w:rPr>
      </w:pPr>
      <w:r w:rsidRPr="0013506C">
        <w:rPr>
          <w:u w:val="single"/>
        </w:rPr>
        <w:t>Winter 2024 Midterm Group Project</w:t>
      </w:r>
    </w:p>
    <w:p w14:paraId="1B985574" w14:textId="544C886F" w:rsidR="0013506C" w:rsidRDefault="0013506C" w:rsidP="0013506C">
      <w:pPr>
        <w:jc w:val="center"/>
      </w:pPr>
      <w:r>
        <w:t>Amandaleeanne Schock: PM, ERD, and SQL Script</w:t>
      </w:r>
    </w:p>
    <w:p w14:paraId="7CA1BD15" w14:textId="77777777" w:rsidR="0013506C" w:rsidRDefault="0013506C" w:rsidP="0013506C"/>
    <w:p w14:paraId="1C8D0D70" w14:textId="1146C651" w:rsidR="0013506C" w:rsidRPr="0013506C" w:rsidRDefault="0013506C" w:rsidP="0013506C">
      <w:pPr>
        <w:pStyle w:val="Heading2"/>
        <w:jc w:val="center"/>
        <w:rPr>
          <w:sz w:val="24"/>
          <w:szCs w:val="24"/>
          <w:u w:val="single"/>
        </w:rPr>
      </w:pPr>
      <w:r w:rsidRPr="0013506C">
        <w:rPr>
          <w:sz w:val="24"/>
          <w:szCs w:val="24"/>
          <w:u w:val="single"/>
        </w:rPr>
        <w:t>Description:</w:t>
      </w:r>
    </w:p>
    <w:p w14:paraId="17BFBD9E" w14:textId="35B90E19" w:rsidR="0013506C" w:rsidRPr="0013506C" w:rsidRDefault="0013506C" w:rsidP="0013506C">
      <w:r>
        <w:t xml:space="preserve">This database models songs and the relationships and data attached to them. Useful for streaming services and applications dealing with music. The data tables included </w:t>
      </w:r>
      <w:proofErr w:type="gramStart"/>
      <w:r>
        <w:t>are:</w:t>
      </w:r>
      <w:proofErr w:type="gramEnd"/>
      <w:r>
        <w:t xml:space="preserve"> Songs, Albums, Artists, Bands, Writers and Publishers. Data info is populated from YouTube Music and includes songs and albums from Amandaleeanne Schock’s music library.</w:t>
      </w:r>
      <w:r w:rsidR="00B76275">
        <w:t xml:space="preserve"> </w:t>
      </w:r>
    </w:p>
    <w:sectPr w:rsidR="0013506C" w:rsidRPr="0013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44A9"/>
    <w:multiLevelType w:val="multilevel"/>
    <w:tmpl w:val="96AC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0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C"/>
    <w:rsid w:val="0013506C"/>
    <w:rsid w:val="00B7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462E"/>
  <w15:chartTrackingRefBased/>
  <w15:docId w15:val="{91B188C6-C3E8-4287-95F7-F219E224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Schock, Amandaleeanne (Student)</dc:creator>
  <cp:keywords/>
  <dc:description/>
  <cp:lastModifiedBy>Schock, Amandaleeanne (Student)</cp:lastModifiedBy>
  <cp:revision>1</cp:revision>
  <dcterms:created xsi:type="dcterms:W3CDTF">2024-01-25T02:13:00Z</dcterms:created>
  <dcterms:modified xsi:type="dcterms:W3CDTF">2024-01-25T02:25:00Z</dcterms:modified>
</cp:coreProperties>
</file>