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Desafio do Mapa-Múndi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Agora chegou a hora de treinar um pouco o uso de imagens, parágrafos e quebras de linha.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Todas essas são imagens separadas e reorganizadas usando parágrafos e quebras de linha.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