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45155" w14:textId="02E1E6B8" w:rsidR="007D56A6" w:rsidRPr="007D56A6" w:rsidRDefault="007D56A6" w:rsidP="007D56A6">
      <w:pPr>
        <w:pStyle w:val="Ttulo2"/>
        <w:jc w:val="center"/>
        <w:rPr>
          <w:color w:val="auto"/>
          <w:sz w:val="40"/>
          <w:szCs w:val="40"/>
        </w:rPr>
      </w:pPr>
      <w:r w:rsidRPr="007D56A6">
        <w:rPr>
          <w:color w:val="auto"/>
          <w:sz w:val="40"/>
          <w:szCs w:val="40"/>
        </w:rPr>
        <w:t>STEM Lab App Overview:</w:t>
      </w:r>
    </w:p>
    <w:p w14:paraId="51CE6CF8" w14:textId="327ABA16" w:rsidR="00BF1308" w:rsidRDefault="007D56A6" w:rsidP="00BF1308">
      <w:pPr>
        <w:pStyle w:val="Ttulo1"/>
        <w:jc w:val="both"/>
        <w:rPr>
          <w:rFonts w:ascii="Arial" w:hAnsi="Arial" w:cs="Arial"/>
          <w:color w:val="auto"/>
          <w:sz w:val="24"/>
          <w:szCs w:val="24"/>
        </w:rPr>
      </w:pPr>
      <w:r w:rsidRPr="007D56A6">
        <w:rPr>
          <w:rFonts w:ascii="Arial" w:hAnsi="Arial" w:cs="Arial"/>
          <w:color w:val="auto"/>
          <w:sz w:val="24"/>
          <w:szCs w:val="24"/>
        </w:rPr>
        <w:t xml:space="preserve">The STEM Lab app is a pioneering platform designed to </w:t>
      </w:r>
      <w:r w:rsidR="002730E1">
        <w:rPr>
          <w:rFonts w:ascii="Arial" w:hAnsi="Arial" w:cs="Arial"/>
          <w:color w:val="auto"/>
          <w:sz w:val="24"/>
          <w:szCs w:val="24"/>
        </w:rPr>
        <w:t xml:space="preserve">break down the barriers between professionals and students. Not only that, but it also seeks to approach the theory to the real life, making users believe that their ideas can become true projects, even without all the needed resources. Count in with an interactive virtual lab where the user can, by choosing one of the available fields, create </w:t>
      </w:r>
      <w:r w:rsidR="00BF1308">
        <w:rPr>
          <w:rFonts w:ascii="Arial" w:hAnsi="Arial" w:cs="Arial"/>
          <w:color w:val="auto"/>
          <w:sz w:val="24"/>
          <w:szCs w:val="24"/>
        </w:rPr>
        <w:t xml:space="preserve">3d </w:t>
      </w:r>
      <w:r w:rsidR="002730E1">
        <w:rPr>
          <w:rFonts w:ascii="Arial" w:hAnsi="Arial" w:cs="Arial"/>
          <w:color w:val="auto"/>
          <w:sz w:val="24"/>
          <w:szCs w:val="24"/>
        </w:rPr>
        <w:t>models,</w:t>
      </w:r>
      <w:r w:rsidR="00BF1308">
        <w:rPr>
          <w:rFonts w:ascii="Arial" w:hAnsi="Arial" w:cs="Arial"/>
          <w:color w:val="auto"/>
          <w:sz w:val="24"/>
          <w:szCs w:val="24"/>
        </w:rPr>
        <w:t xml:space="preserve"> experiments and all kinds of projects from its own mobile devices. On home page you can explore what people from around the world have been thinking of when talking about innovating, there you can like, read more about and comment on other posts, as they can do it in yours. One of the main features is the chat screen, that allows all kinds of people to interact more directly: sharing and creating projects together, clearing doubts, becoming friends, talking about similar ideas and so many other things. </w:t>
      </w:r>
    </w:p>
    <w:p w14:paraId="5941B788" w14:textId="2884FB52" w:rsidR="00BF1308" w:rsidRDefault="00BF1308" w:rsidP="00BF1308">
      <w:pPr>
        <w:rPr>
          <w:rFonts w:ascii="Arial" w:hAnsi="Arial" w:cs="Arial"/>
          <w:sz w:val="24"/>
          <w:szCs w:val="24"/>
        </w:rPr>
      </w:pPr>
      <w:r w:rsidRPr="00BF1308">
        <w:rPr>
          <w:rFonts w:ascii="Arial" w:hAnsi="Arial" w:cs="Arial"/>
          <w:sz w:val="24"/>
          <w:szCs w:val="24"/>
        </w:rPr>
        <w:t>STEM lab isn’t</w:t>
      </w:r>
      <w:r>
        <w:rPr>
          <w:rFonts w:ascii="Arial" w:hAnsi="Arial" w:cs="Arial"/>
          <w:sz w:val="24"/>
          <w:szCs w:val="24"/>
        </w:rPr>
        <w:t xml:space="preserve"> only a professional app, is a dream come true lifestyle, where you have proof that everything is possible, that no geographic or financial barrier can stop you from changing the world, even small things. Nothing can stop you from creating projects with other students, teachers, professionals. Imagine students from all over the world talking with each other and sharing programs, DNA analysis, mixtures, physics experiments, engineering projects, all that from a simple smartphone? Even if it is just a simple manner to create stuff, it gives new generations hope, motivation. It includes them</w:t>
      </w:r>
      <w:r w:rsidR="00157C25">
        <w:rPr>
          <w:rFonts w:ascii="Arial" w:hAnsi="Arial" w:cs="Arial"/>
          <w:sz w:val="24"/>
          <w:szCs w:val="24"/>
        </w:rPr>
        <w:t xml:space="preserve"> in making the world better for the ones after them. It involves them into everyday stuff, it being something they sawn in the street and thought about, or heard at school, or dreamed, they don’t give up, they won’t think it is just an idea, they will try, give it a shot, they will feel seen and heard.</w:t>
      </w:r>
    </w:p>
    <w:p w14:paraId="716479D4" w14:textId="668561AA" w:rsidR="00157C25" w:rsidRPr="00BF1308" w:rsidRDefault="00157C25" w:rsidP="00BF1308">
      <w:pPr>
        <w:rPr>
          <w:rFonts w:ascii="Arial" w:hAnsi="Arial" w:cs="Arial"/>
          <w:sz w:val="24"/>
          <w:szCs w:val="24"/>
        </w:rPr>
      </w:pPr>
      <w:r>
        <w:rPr>
          <w:rFonts w:ascii="Arial" w:hAnsi="Arial" w:cs="Arial"/>
          <w:sz w:val="24"/>
          <w:szCs w:val="24"/>
        </w:rPr>
        <w:t>STEM lab is for everyone, is the hope for reconstructing what we have destroyed ourselves.</w:t>
      </w:r>
    </w:p>
    <w:p w14:paraId="7827AF50" w14:textId="3DD46B7C" w:rsidR="006665DF" w:rsidRDefault="00694C5F">
      <w:r>
        <w:br w:type="page"/>
      </w:r>
    </w:p>
    <w:p w14:paraId="0D904EE6" w14:textId="2B3DAE9E" w:rsidR="00157C25" w:rsidRDefault="00157C25" w:rsidP="00157C25">
      <w:r>
        <w:lastRenderedPageBreak/>
        <w:t>STEM Lab App</w:t>
      </w:r>
    </w:p>
    <w:p w14:paraId="5D5922DF" w14:textId="0EB7C478" w:rsidR="00157C25" w:rsidRDefault="00157C25" w:rsidP="00157C25">
      <w:r>
        <w:t xml:space="preserve">STEM Lab is </w:t>
      </w:r>
      <w:r w:rsidR="00DC114A">
        <w:t xml:space="preserve">way </w:t>
      </w:r>
      <w:r>
        <w:t>more than an app; it</w:t>
      </w:r>
      <w:r w:rsidR="0055523F">
        <w:t xml:space="preserve"> i</w:t>
      </w:r>
      <w:r>
        <w:t>s a platform</w:t>
      </w:r>
      <w:r w:rsidR="00DC114A">
        <w:t xml:space="preserve"> that breaks</w:t>
      </w:r>
      <w:r>
        <w:t xml:space="preserve"> down the barriers between professionals, students, and dreamers. It </w:t>
      </w:r>
      <w:r w:rsidR="0055523F">
        <w:t>seeks turning</w:t>
      </w:r>
      <w:r>
        <w:t xml:space="preserve"> ideas into real-world projects, </w:t>
      </w:r>
      <w:r w:rsidR="00DC114A">
        <w:t xml:space="preserve">connecting </w:t>
      </w:r>
      <w:r>
        <w:t>theory and real</w:t>
      </w:r>
      <w:r w:rsidR="0055523F">
        <w:t>-life</w:t>
      </w:r>
      <w:r>
        <w:t>. Through the interactive virtual lab, users can explore fields of science</w:t>
      </w:r>
      <w:r w:rsidR="00DC114A">
        <w:t xml:space="preserve">, technology, </w:t>
      </w:r>
      <w:r>
        <w:t>engineering</w:t>
      </w:r>
      <w:r w:rsidR="00DC114A">
        <w:t xml:space="preserve"> and mathematics</w:t>
      </w:r>
      <w:r>
        <w:t>, creating</w:t>
      </w:r>
      <w:r w:rsidR="00DC114A">
        <w:t xml:space="preserve"> different kinds of projects from each area</w:t>
      </w:r>
      <w:r>
        <w:t>—all from their</w:t>
      </w:r>
      <w:r w:rsidR="0055523F">
        <w:t xml:space="preserve"> own</w:t>
      </w:r>
      <w:r>
        <w:t xml:space="preserve"> mobile devices.</w:t>
      </w:r>
    </w:p>
    <w:p w14:paraId="5085DEBA" w14:textId="2E1B0B8E" w:rsidR="00157C25" w:rsidRDefault="00157C25" w:rsidP="00157C25">
      <w:r>
        <w:t xml:space="preserve">On the home page, users discover a global feed </w:t>
      </w:r>
      <w:r w:rsidR="0055523F">
        <w:t>that exhibits</w:t>
      </w:r>
      <w:r>
        <w:t xml:space="preserve"> innovations from people a</w:t>
      </w:r>
      <w:r w:rsidR="00DC114A">
        <w:t>ll over</w:t>
      </w:r>
      <w:r>
        <w:t xml:space="preserve"> the world. </w:t>
      </w:r>
      <w:r w:rsidR="0055523F">
        <w:t>There y</w:t>
      </w:r>
      <w:r w:rsidR="00DC114A">
        <w:t>ou can l</w:t>
      </w:r>
      <w:r>
        <w:t xml:space="preserve">ike, comment, and engage with posts, </w:t>
      </w:r>
      <w:r w:rsidR="00DC114A">
        <w:t xml:space="preserve">just like any other social media, </w:t>
      </w:r>
      <w:r w:rsidR="0055523F">
        <w:t xml:space="preserve">charging </w:t>
      </w:r>
      <w:r>
        <w:t xml:space="preserve">inspiration and creativity. </w:t>
      </w:r>
      <w:r w:rsidR="00DC114A">
        <w:t xml:space="preserve">This platform </w:t>
      </w:r>
      <w:r>
        <w:t xml:space="preserve">fosters a community where ideas </w:t>
      </w:r>
      <w:r w:rsidR="00DC114A">
        <w:t>flourish</w:t>
      </w:r>
      <w:r>
        <w:t>, and connections are formed</w:t>
      </w:r>
      <w:r w:rsidR="0055523F">
        <w:t xml:space="preserve"> all the time</w:t>
      </w:r>
      <w:r>
        <w:t>.</w:t>
      </w:r>
    </w:p>
    <w:p w14:paraId="3789AC59" w14:textId="565B23CC" w:rsidR="00157C25" w:rsidRDefault="00157C25" w:rsidP="00157C25">
      <w:r>
        <w:t xml:space="preserve">One of the standout features is the chat screen, where </w:t>
      </w:r>
      <w:r w:rsidR="0055523F">
        <w:t xml:space="preserve">all users </w:t>
      </w:r>
      <w:r>
        <w:t xml:space="preserve">can collaborate in real-time. Whether you’re a student, </w:t>
      </w:r>
      <w:r w:rsidR="00DC114A">
        <w:t>educator</w:t>
      </w:r>
      <w:r>
        <w:t xml:space="preserve">, or professional, you can share projects, </w:t>
      </w:r>
      <w:r w:rsidR="00DC114A">
        <w:t>clear doubts</w:t>
      </w:r>
      <w:r>
        <w:t xml:space="preserve">, and form friendships. It’s a space where global collaboration becomes personal, empowering users to dream bigger and work together to </w:t>
      </w:r>
      <w:r w:rsidR="00DC114A">
        <w:t>make it come true.</w:t>
      </w:r>
    </w:p>
    <w:p w14:paraId="680A79D4" w14:textId="6BED0BE0" w:rsidR="00157C25" w:rsidRDefault="00DC114A" w:rsidP="00157C25">
      <w:r>
        <w:t xml:space="preserve">Besides all that, </w:t>
      </w:r>
      <w:r w:rsidR="0055523F">
        <w:t xml:space="preserve">comes out that </w:t>
      </w:r>
      <w:r>
        <w:t>STEM lab</w:t>
      </w:r>
      <w:r w:rsidR="00157C25">
        <w:t xml:space="preserve"> isn’t just a professional tool—it’s a movement. It shows that</w:t>
      </w:r>
      <w:r>
        <w:t xml:space="preserve"> there is</w:t>
      </w:r>
      <w:r w:rsidR="00157C25">
        <w:t xml:space="preserve"> no geographic or financial obstacle</w:t>
      </w:r>
      <w:r>
        <w:t xml:space="preserve"> that</w:t>
      </w:r>
      <w:r w:rsidR="00157C25">
        <w:t xml:space="preserve"> can stop you from making a difference. Imagine students from across the globe exchanging ideas, sharing code</w:t>
      </w:r>
      <w:r>
        <w:t>s</w:t>
      </w:r>
      <w:r w:rsidR="00157C25">
        <w:t>, testing experiments, and</w:t>
      </w:r>
      <w:r>
        <w:t xml:space="preserve"> creating projects just</w:t>
      </w:r>
      <w:r w:rsidR="00157C25">
        <w:t xml:space="preserve"> from a smartphone. The app offers more than tools; it offers hope, belonging, and motivation.</w:t>
      </w:r>
      <w:r>
        <w:t xml:space="preserve"> It brings proof that everything is possible.</w:t>
      </w:r>
    </w:p>
    <w:p w14:paraId="50AF18D4" w14:textId="55FD9799" w:rsidR="00157C25" w:rsidRDefault="0055523F" w:rsidP="00157C25">
      <w:r>
        <w:t>This</w:t>
      </w:r>
      <w:r w:rsidR="00157C25">
        <w:t xml:space="preserve"> is about proving that everyone has a voice</w:t>
      </w:r>
      <w:r>
        <w:t xml:space="preserve"> or idea that</w:t>
      </w:r>
      <w:r w:rsidR="00157C25">
        <w:t xml:space="preserve"> matters, that every project has the potential to </w:t>
      </w:r>
      <w:r>
        <w:t>change the world, to change lives</w:t>
      </w:r>
      <w:r w:rsidR="00157C25">
        <w:t xml:space="preserve">. It’s a space where the next generation of innovators is </w:t>
      </w:r>
      <w:r>
        <w:t>raised</w:t>
      </w:r>
      <w:r w:rsidR="00157C25">
        <w:t xml:space="preserve"> and encouraged to </w:t>
      </w:r>
      <w:r>
        <w:t>be problem solvers, or even better: to avoid problems</w:t>
      </w:r>
      <w:r w:rsidR="00157C25">
        <w:t>.</w:t>
      </w:r>
    </w:p>
    <w:p w14:paraId="76275746" w14:textId="6858550E" w:rsidR="00750172" w:rsidRDefault="00157C25" w:rsidP="00157C25">
      <w:r>
        <w:t>STEM Lab is for everyone—because rebuilding our world starts with believing in the power of one idea.</w:t>
      </w:r>
      <w:r w:rsidR="006665DF" w:rsidRPr="002730E1">
        <w:br w:type="page"/>
      </w:r>
    </w:p>
    <w:p w14:paraId="5E4C10D7" w14:textId="77777777" w:rsidR="00750172" w:rsidRDefault="00750172" w:rsidP="00750172"/>
    <w:p w14:paraId="205B1D25" w14:textId="081FED64" w:rsidR="00694C5F" w:rsidRPr="00750172" w:rsidRDefault="00750172" w:rsidP="00750172">
      <w:r>
        <w:t xml:space="preserve">STEM Lab is a dynamic platform connecting students, educators, and professionals to explore and innovate in Science, Technology, Engineering, and Mathematics. With tools for virtual experiments, coding, and engineering design, you can bring your ideas to life. Engage with interactive simulations, collaborate with a vibrant community, and share your creations. </w:t>
      </w:r>
      <w:r w:rsidRPr="00750172">
        <w:t>Discover, create, and transform your ideas into reality with STEM Lab—where curiosity meets innovation.</w:t>
      </w:r>
    </w:p>
    <w:sectPr w:rsidR="00694C5F" w:rsidRPr="007501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30D3D"/>
    <w:multiLevelType w:val="hybridMultilevel"/>
    <w:tmpl w:val="C0DE74E2"/>
    <w:lvl w:ilvl="0" w:tplc="86503AA8">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16cid:durableId="2046439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86D"/>
    <w:rsid w:val="00021024"/>
    <w:rsid w:val="00157C25"/>
    <w:rsid w:val="001A54D2"/>
    <w:rsid w:val="002730E1"/>
    <w:rsid w:val="002B7525"/>
    <w:rsid w:val="00371C51"/>
    <w:rsid w:val="003727C0"/>
    <w:rsid w:val="003D1D7E"/>
    <w:rsid w:val="00433F8F"/>
    <w:rsid w:val="00493EA0"/>
    <w:rsid w:val="00547ECB"/>
    <w:rsid w:val="0055523F"/>
    <w:rsid w:val="005F2816"/>
    <w:rsid w:val="006665DF"/>
    <w:rsid w:val="00694C5F"/>
    <w:rsid w:val="00750172"/>
    <w:rsid w:val="007A7073"/>
    <w:rsid w:val="007D56A6"/>
    <w:rsid w:val="008E786D"/>
    <w:rsid w:val="009127F5"/>
    <w:rsid w:val="00950511"/>
    <w:rsid w:val="00A30EFD"/>
    <w:rsid w:val="00B315CA"/>
    <w:rsid w:val="00BF1308"/>
    <w:rsid w:val="00C57597"/>
    <w:rsid w:val="00DC114A"/>
    <w:rsid w:val="00DE569C"/>
    <w:rsid w:val="00E141A6"/>
    <w:rsid w:val="00E83F93"/>
    <w:rsid w:val="00E94B36"/>
    <w:rsid w:val="00ED7A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FC65C"/>
  <w15:chartTrackingRefBased/>
  <w15:docId w15:val="{BF03A35A-B516-4D5F-A341-29ADE466A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har"/>
    <w:uiPriority w:val="9"/>
    <w:qFormat/>
    <w:rsid w:val="008E78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8E78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E786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E786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E786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E786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E786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E786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E786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E786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8E786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E786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E786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E786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E786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E786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E786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E786D"/>
    <w:rPr>
      <w:rFonts w:eastAsiaTheme="majorEastAsia" w:cstheme="majorBidi"/>
      <w:color w:val="272727" w:themeColor="text1" w:themeTint="D8"/>
    </w:rPr>
  </w:style>
  <w:style w:type="paragraph" w:styleId="Ttulo">
    <w:name w:val="Title"/>
    <w:basedOn w:val="Normal"/>
    <w:next w:val="Normal"/>
    <w:link w:val="TtuloChar"/>
    <w:uiPriority w:val="10"/>
    <w:qFormat/>
    <w:rsid w:val="008E78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E786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E786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E786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E786D"/>
    <w:pPr>
      <w:spacing w:before="160"/>
      <w:jc w:val="center"/>
    </w:pPr>
    <w:rPr>
      <w:i/>
      <w:iCs/>
      <w:color w:val="404040" w:themeColor="text1" w:themeTint="BF"/>
    </w:rPr>
  </w:style>
  <w:style w:type="character" w:customStyle="1" w:styleId="CitaoChar">
    <w:name w:val="Citação Char"/>
    <w:basedOn w:val="Fontepargpadro"/>
    <w:link w:val="Citao"/>
    <w:uiPriority w:val="29"/>
    <w:rsid w:val="008E786D"/>
    <w:rPr>
      <w:i/>
      <w:iCs/>
      <w:color w:val="404040" w:themeColor="text1" w:themeTint="BF"/>
    </w:rPr>
  </w:style>
  <w:style w:type="paragraph" w:styleId="PargrafodaLista">
    <w:name w:val="List Paragraph"/>
    <w:basedOn w:val="Normal"/>
    <w:uiPriority w:val="34"/>
    <w:qFormat/>
    <w:rsid w:val="008E786D"/>
    <w:pPr>
      <w:ind w:left="720"/>
      <w:contextualSpacing/>
    </w:pPr>
  </w:style>
  <w:style w:type="character" w:styleId="nfaseIntensa">
    <w:name w:val="Intense Emphasis"/>
    <w:basedOn w:val="Fontepargpadro"/>
    <w:uiPriority w:val="21"/>
    <w:qFormat/>
    <w:rsid w:val="008E786D"/>
    <w:rPr>
      <w:i/>
      <w:iCs/>
      <w:color w:val="0F4761" w:themeColor="accent1" w:themeShade="BF"/>
    </w:rPr>
  </w:style>
  <w:style w:type="paragraph" w:styleId="CitaoIntensa">
    <w:name w:val="Intense Quote"/>
    <w:basedOn w:val="Normal"/>
    <w:next w:val="Normal"/>
    <w:link w:val="CitaoIntensaChar"/>
    <w:uiPriority w:val="30"/>
    <w:qFormat/>
    <w:rsid w:val="008E78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E786D"/>
    <w:rPr>
      <w:i/>
      <w:iCs/>
      <w:color w:val="0F4761" w:themeColor="accent1" w:themeShade="BF"/>
    </w:rPr>
  </w:style>
  <w:style w:type="character" w:styleId="RefernciaIntensa">
    <w:name w:val="Intense Reference"/>
    <w:basedOn w:val="Fontepargpadro"/>
    <w:uiPriority w:val="32"/>
    <w:qFormat/>
    <w:rsid w:val="008E78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8420829">
      <w:bodyDiv w:val="1"/>
      <w:marLeft w:val="0"/>
      <w:marRight w:val="0"/>
      <w:marTop w:val="0"/>
      <w:marBottom w:val="0"/>
      <w:divBdr>
        <w:top w:val="none" w:sz="0" w:space="0" w:color="auto"/>
        <w:left w:val="none" w:sz="0" w:space="0" w:color="auto"/>
        <w:bottom w:val="none" w:sz="0" w:space="0" w:color="auto"/>
        <w:right w:val="none" w:sz="0" w:space="0" w:color="auto"/>
      </w:divBdr>
    </w:div>
    <w:div w:id="172532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678</Words>
  <Characters>3663</Characters>
  <Application>Microsoft Office Word</Application>
  <DocSecurity>4</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Machado</dc:creator>
  <cp:keywords/>
  <dc:description/>
  <cp:lastModifiedBy>Amanda Machado</cp:lastModifiedBy>
  <cp:revision>2</cp:revision>
  <dcterms:created xsi:type="dcterms:W3CDTF">2024-09-05T22:32:00Z</dcterms:created>
  <dcterms:modified xsi:type="dcterms:W3CDTF">2024-09-05T22:32:00Z</dcterms:modified>
</cp:coreProperties>
</file>