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 a 16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Comprender el concepto de pensamiento computacional y uso de estructuras repetitivas 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conductores se duermen al manejar debemos crear un dispositivo sonoro que les avise cuando se estan quedando dormidos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Inclinación</w:t>
            </w:r>
          </w:p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audio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alumno debe investigar cual es la señal cuando una persona se queda dormida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Debe crear un dispositivo que adapta el celular a la persona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Debes activar los dispositivos de inclinación y reproductor de audio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¿Qué otros dispositivos puedes crear para esta persona?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cC8BWwGh8+t1evXP9LXdd+2Kww==">CgMxLjA4AHIhMUs4QjM4RVRVdkhRd19JYVpuX2xob2JjM3ZGZGhfMGlD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