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Girasol Robótico: Seguimiento Solar Inteligente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Utilizan instrumentos y procedimientos que permiten medir y expresar la temperatura de un cuerpo.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Imagina que eres una ingeniera en una planta de energía limpia. Tu misión es programar un prototipo que ayude a los operarios a encontrar el ángulo perfecto de inclinación. Si el panel no está bien orientado o la luz es muy débil, el sistema debe avisar. Pero, cuando logres la alineación perfecta... ¡la magia de la energía ocurre!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Configuración del Dispositivo</w:t>
            </w:r>
          </w:p>
          <w:p w:rsidR="00000000" w:rsidDel="00000000" w:rsidP="00000000" w:rsidRDefault="00000000" w:rsidRPr="00000000" w14:paraId="00000011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Intensidad de Luz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  <w:br w:type="textWrapping"/>
              <w:t xml:space="preserve">Lámpara</w:t>
            </w:r>
          </w:p>
          <w:p w:rsidR="00000000" w:rsidDel="00000000" w:rsidP="00000000" w:rsidRDefault="00000000" w:rsidRPr="00000000" w14:paraId="00000012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Reproductor de Sonido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Antes de programar, deben conectar los componentes necesarios en su entorno de trabajo: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Busquen y añadan el componente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Intensidad de Luz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(será su sensor solar).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Añadan el componente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Inclinación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(para medir el ángulo del panel).</w:t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Añadan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Reproductor de Sonido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que el sistema les dé información.</w:t>
            </w:r>
          </w:p>
          <w:p w:rsidR="00000000" w:rsidDel="00000000" w:rsidP="00000000" w:rsidRDefault="00000000" w:rsidRPr="00000000" w14:paraId="0000001A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que el sistema funcione, deben seguir esta lógica. No es copiar y pegar, es entender cómo piensa el robot:</w:t>
            </w:r>
          </w:p>
          <w:p w:rsidR="00000000" w:rsidDel="00000000" w:rsidP="00000000" w:rsidRDefault="00000000" w:rsidRPr="00000000" w14:paraId="0000001B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Instrucciones para su programa:</w:t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3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Inicio del programa: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Creen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Bucle Principal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se repita siempre para que el sensor esté siempre atento.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Leer los Sensores: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Creen una variable llamada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luz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guarde la intensidad del brillo.</w:t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Creen una variable llamada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angulo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guarde la inclinación en el eje Y.</w:t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La Condición de "Energía Máxima":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luz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es mayor a 70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angulo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está entre -10 y 10 grados (está recto):</w:t>
            </w:r>
          </w:p>
          <w:p w:rsidR="00000000" w:rsidDel="00000000" w:rsidP="00000000" w:rsidRDefault="00000000" w:rsidRPr="00000000" w14:paraId="00000022">
            <w:pPr>
              <w:widowControl w:val="1"/>
              <w:numPr>
                <w:ilvl w:val="2"/>
                <w:numId w:val="3"/>
              </w:numPr>
              <w:spacing w:after="0" w:before="0" w:lineRule="auto"/>
              <w:ind w:left="21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Dibujen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cara feliz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 color verde (#33cc00).</w:t>
            </w:r>
          </w:p>
          <w:p w:rsidR="00000000" w:rsidDel="00000000" w:rsidP="00000000" w:rsidRDefault="00000000" w:rsidRPr="00000000" w14:paraId="00000023">
            <w:pPr>
              <w:widowControl w:val="1"/>
              <w:numPr>
                <w:ilvl w:val="2"/>
                <w:numId w:val="3"/>
              </w:numPr>
              <w:spacing w:after="0" w:before="0" w:lineRule="auto"/>
              <w:ind w:left="21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Reprodúzcan un sonido de éxito para avisar que están cargando energía.</w:t>
            </w:r>
          </w:p>
          <w:p w:rsidR="00000000" w:rsidDel="00000000" w:rsidP="00000000" w:rsidRDefault="00000000" w:rsidRPr="00000000" w14:paraId="00000024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La Condición de "Ajuste Necesario":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hay mucha luz (mayor a 70) pero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angulo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 es el correcto:</w:t>
            </w:r>
          </w:p>
          <w:p w:rsidR="00000000" w:rsidDel="00000000" w:rsidP="00000000" w:rsidRDefault="00000000" w:rsidRPr="00000000" w14:paraId="00000026">
            <w:pPr>
              <w:widowControl w:val="1"/>
              <w:numPr>
                <w:ilvl w:val="2"/>
                <w:numId w:val="3"/>
              </w:numPr>
              <w:spacing w:after="0" w:before="0" w:lineRule="auto"/>
              <w:ind w:left="21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Dibujen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flecha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 un color amarillo (#ffff00) para indicar que deben mover el celular hasta enderezarlo.</w:t>
            </w:r>
          </w:p>
          <w:p w:rsidR="00000000" w:rsidDel="00000000" w:rsidP="00000000" w:rsidRDefault="00000000" w:rsidRPr="00000000" w14:paraId="00000027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 no hay luz: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Apaguen la matriz y el sonido para ahorrar batería.</w:t>
            </w:r>
          </w:p>
          <w:p w:rsidR="00000000" w:rsidDel="00000000" w:rsidP="00000000" w:rsidRDefault="00000000" w:rsidRPr="00000000" w14:paraId="00000029">
            <w:pPr>
              <w:widowControl w:val="1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Ejecuten el programa.</w:t>
            </w:r>
          </w:p>
          <w:p w:rsidR="00000000" w:rsidDel="00000000" w:rsidP="00000000" w:rsidRDefault="00000000" w:rsidRPr="00000000" w14:paraId="0000002A">
            <w:pPr>
              <w:widowControl w:val="1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Pongan el celular bajo una lámpara o cerca de una ventana.</w:t>
            </w:r>
          </w:p>
          <w:p w:rsidR="00000000" w:rsidDel="00000000" w:rsidP="00000000" w:rsidRDefault="00000000" w:rsidRPr="00000000" w14:paraId="0000002B">
            <w:pPr>
              <w:widowControl w:val="1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Muevan e inclinen el dispositivo lentamente.</w:t>
            </w:r>
          </w:p>
          <w:p w:rsidR="00000000" w:rsidDel="00000000" w:rsidP="00000000" w:rsidRDefault="00000000" w:rsidRPr="00000000" w14:paraId="0000002C">
            <w:pPr>
              <w:widowControl w:val="1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¿Logran que la cara feliz aparezca?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 suena el aviso, ¡están recolectando energía limpia!</w:t>
            </w:r>
          </w:p>
          <w:p w:rsidR="00000000" w:rsidDel="00000000" w:rsidP="00000000" w:rsidRDefault="00000000" w:rsidRPr="00000000" w14:paraId="0000002D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¿Qué pasa si hay mucha luz pero el ángulo es de 45 grados? ¿Es eficiente?</w:t>
            </w:r>
          </w:p>
          <w:p w:rsidR="00000000" w:rsidDel="00000000" w:rsidP="00000000" w:rsidRDefault="00000000" w:rsidRPr="00000000" w14:paraId="0000002E">
            <w:pPr>
              <w:widowControl w:val="1"/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Mejora: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¿Podrían hacer que la Matriz de LED brille más fuerte mientras más luz detecte el sensor?</w:t>
            </w:r>
          </w:p>
          <w:p w:rsidR="00000000" w:rsidDel="00000000" w:rsidP="00000000" w:rsidRDefault="00000000" w:rsidRPr="00000000" w14:paraId="0000002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3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31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Modificar el programa original para añadir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función de seguridad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función de ahorro nocturno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z+pi6aBVdHfJH97GIehGFaJtA==">CgMxLjA4AHIhMUFmV0NyMXhQNEQ4Y0FzZTRMX2tlc1JxMDRPRmo4NWpQ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