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829C" w14:textId="70684446" w:rsidR="005F7C29" w:rsidRPr="005F7C29" w:rsidRDefault="005F7C29" w:rsidP="005F7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7C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SNOWFLAKE ASSIGNMENT 1</w:t>
      </w:r>
    </w:p>
    <w:p w14:paraId="39CDC1DF" w14:textId="77777777" w:rsid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</w:p>
    <w:p w14:paraId="73242C77" w14:textId="664680F2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CAC5F8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CREATE OR REPLACE TABLE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 xml:space="preserve">SALESTABLE  </w:t>
      </w:r>
      <w:r w:rsidRPr="005F7C29">
        <w:rPr>
          <w:rFonts w:ascii="Times New Roman" w:hAnsi="Times New Roman" w:cs="Times New Roman"/>
          <w:color w:val="FF0000"/>
          <w:sz w:val="24"/>
          <w:szCs w:val="24"/>
        </w:rPr>
        <w:t>--</w:t>
      </w:r>
      <w:proofErr w:type="gramEnd"/>
      <w:r w:rsidRPr="005F7C29">
        <w:rPr>
          <w:rFonts w:ascii="Times New Roman" w:hAnsi="Times New Roman" w:cs="Times New Roman"/>
          <w:color w:val="FF0000"/>
          <w:sz w:val="24"/>
          <w:szCs w:val="24"/>
        </w:rPr>
        <w:t xml:space="preserve"> CREATED SALES TABLE</w:t>
      </w:r>
    </w:p>
    <w:p w14:paraId="771994EE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20),</w:t>
      </w:r>
    </w:p>
    <w:p w14:paraId="2B73667F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C2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DATE  PRIMARY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 xml:space="preserve"> KEY,</w:t>
      </w:r>
    </w:p>
    <w:p w14:paraId="052FEFAE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C29">
        <w:rPr>
          <w:rFonts w:ascii="Times New Roman" w:hAnsi="Times New Roman" w:cs="Times New Roman"/>
          <w:sz w:val="24"/>
          <w:szCs w:val="24"/>
        </w:rPr>
        <w:t>Shipdate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B0A9C03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C29">
        <w:rPr>
          <w:rFonts w:ascii="Times New Roman" w:hAnsi="Times New Roman" w:cs="Times New Roman"/>
          <w:sz w:val="24"/>
          <w:szCs w:val="24"/>
        </w:rPr>
        <w:t>ShipMode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20),</w:t>
      </w:r>
    </w:p>
    <w:p w14:paraId="010FE29B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C2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100),</w:t>
      </w:r>
    </w:p>
    <w:p w14:paraId="5974FAAC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Segment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20),</w:t>
      </w:r>
    </w:p>
    <w:p w14:paraId="77C17252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100),</w:t>
      </w:r>
    </w:p>
    <w:p w14:paraId="534BB74A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100),</w:t>
      </w:r>
    </w:p>
    <w:p w14:paraId="1AC36355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Market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20),</w:t>
      </w:r>
    </w:p>
    <w:p w14:paraId="54C6785D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Region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20),</w:t>
      </w:r>
    </w:p>
    <w:p w14:paraId="5D04625F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C2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20),</w:t>
      </w:r>
    </w:p>
    <w:p w14:paraId="0C3EC782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Category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20),</w:t>
      </w:r>
    </w:p>
    <w:p w14:paraId="5F787667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C29">
        <w:rPr>
          <w:rFonts w:ascii="Times New Roman" w:hAnsi="Times New Roman" w:cs="Times New Roman"/>
          <w:sz w:val="24"/>
          <w:szCs w:val="24"/>
        </w:rPr>
        <w:t>SubCategory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20),</w:t>
      </w:r>
    </w:p>
    <w:p w14:paraId="2B6345C1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ProductName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200),</w:t>
      </w:r>
    </w:p>
    <w:p w14:paraId="1A77CC04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>Sale INT,</w:t>
      </w:r>
    </w:p>
    <w:p w14:paraId="00DA7333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C29">
        <w:rPr>
          <w:rFonts w:ascii="Times New Roman" w:hAnsi="Times New Roman" w:cs="Times New Roman"/>
          <w:sz w:val="24"/>
          <w:szCs w:val="24"/>
        </w:rPr>
        <w:t>Qauntity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782126A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Discount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5,2),</w:t>
      </w:r>
    </w:p>
    <w:p w14:paraId="340950C4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Profit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10,5),</w:t>
      </w:r>
    </w:p>
    <w:p w14:paraId="646C2F7D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C29">
        <w:rPr>
          <w:rFonts w:ascii="Times New Roman" w:hAnsi="Times New Roman" w:cs="Times New Roman"/>
          <w:sz w:val="24"/>
          <w:szCs w:val="24"/>
        </w:rPr>
        <w:t>ShippingCost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10,5),</w:t>
      </w:r>
    </w:p>
    <w:p w14:paraId="2566C8C5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7C29">
        <w:rPr>
          <w:rFonts w:ascii="Times New Roman" w:hAnsi="Times New Roman" w:cs="Times New Roman"/>
          <w:sz w:val="24"/>
          <w:szCs w:val="24"/>
        </w:rPr>
        <w:t>OrderPriority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15),</w:t>
      </w:r>
    </w:p>
    <w:p w14:paraId="7330F8CB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YER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INT )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>;</w:t>
      </w:r>
    </w:p>
    <w:p w14:paraId="38C56BAC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>DESCRIBE TABLE SALESTABLE</w:t>
      </w:r>
    </w:p>
    <w:p w14:paraId="08C07CEE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</w:p>
    <w:p w14:paraId="5B8568F6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SALESTABLE;</w:t>
      </w:r>
      <w:proofErr w:type="gramEnd"/>
    </w:p>
    <w:p w14:paraId="28188F8B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</w:p>
    <w:p w14:paraId="514789BB" w14:textId="1940F94B" w:rsidR="005F7C29" w:rsidRPr="005F7C29" w:rsidRDefault="005F7C29" w:rsidP="005F7C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7C29">
        <w:rPr>
          <w:rFonts w:ascii="Times New Roman" w:hAnsi="Times New Roman" w:cs="Times New Roman"/>
          <w:color w:val="FF0000"/>
          <w:sz w:val="24"/>
          <w:szCs w:val="24"/>
        </w:rPr>
        <w:t>--DROPPED THE PRIMARY KEY WHICH WAS ORDERDATE</w:t>
      </w:r>
    </w:p>
    <w:p w14:paraId="474B907B" w14:textId="38F289C3" w:rsid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lastRenderedPageBreak/>
        <w:t>ALTER TABLE SALESTABLE</w:t>
      </w:r>
    </w:p>
    <w:p w14:paraId="407BBAA7" w14:textId="3B154948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DROP primary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B46BD6" w14:textId="03BB0268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color w:val="FF0000"/>
          <w:sz w:val="24"/>
          <w:szCs w:val="24"/>
        </w:rPr>
        <w:t>-- ADDED NEW PRIMARY KEY WHICH IS ORDERID</w:t>
      </w:r>
    </w:p>
    <w:p w14:paraId="5599E268" w14:textId="6ECB2E45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ALTER TABLE SALESTABLE </w:t>
      </w:r>
    </w:p>
    <w:p w14:paraId="0B8F9EAE" w14:textId="032BFD66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>ADD PRIMARY KEY(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proofErr w:type="gramStart"/>
      <w:r w:rsidRPr="005F7C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FF8AEE" w14:textId="3EC4137A" w:rsidR="005F7C29" w:rsidRPr="005F7C29" w:rsidRDefault="005F7C29" w:rsidP="005F7C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7C29">
        <w:rPr>
          <w:rFonts w:ascii="Times New Roman" w:hAnsi="Times New Roman" w:cs="Times New Roman"/>
          <w:color w:val="FF0000"/>
          <w:sz w:val="24"/>
          <w:szCs w:val="24"/>
        </w:rPr>
        <w:t>--</w:t>
      </w:r>
      <w:proofErr w:type="gramStart"/>
      <w:r w:rsidRPr="005F7C29">
        <w:rPr>
          <w:rFonts w:ascii="Times New Roman" w:hAnsi="Times New Roman" w:cs="Times New Roman"/>
          <w:color w:val="FF0000"/>
          <w:sz w:val="24"/>
          <w:szCs w:val="24"/>
        </w:rPr>
        <w:t>EXTRACTED  NUMBERS</w:t>
      </w:r>
      <w:proofErr w:type="gramEnd"/>
      <w:r w:rsidRPr="005F7C29">
        <w:rPr>
          <w:rFonts w:ascii="Times New Roman" w:hAnsi="Times New Roman" w:cs="Times New Roman"/>
          <w:color w:val="FF0000"/>
          <w:sz w:val="24"/>
          <w:szCs w:val="24"/>
        </w:rPr>
        <w:t xml:space="preserve"> AFTER LAST - FROM ORDERID</w:t>
      </w:r>
    </w:p>
    <w:p w14:paraId="1FC72618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</w:p>
    <w:p w14:paraId="360D38FE" w14:textId="3AA91045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>SELECT SUBSTRING(OrderID,9)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C2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Order_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F7C29">
        <w:rPr>
          <w:rFonts w:ascii="Times New Roman" w:hAnsi="Times New Roman" w:cs="Times New Roman"/>
          <w:sz w:val="24"/>
          <w:szCs w:val="24"/>
        </w:rPr>
        <w:t>xtract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SALESTABLE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502CAF" w14:textId="29A89340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color w:val="FF0000"/>
          <w:sz w:val="24"/>
          <w:szCs w:val="24"/>
        </w:rPr>
        <w:t>--CREATED NEW COLUMN CALLED DISCOUNT_FLAG</w:t>
      </w:r>
    </w:p>
    <w:p w14:paraId="02CF0933" w14:textId="1E728016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* ,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5BA091EA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CASE </w:t>
      </w:r>
    </w:p>
    <w:p w14:paraId="3A0A942E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>WHEN Discount &gt; 0 then 'YES'</w:t>
      </w:r>
    </w:p>
    <w:p w14:paraId="42E36ED8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>ELSE 'NO'</w:t>
      </w:r>
    </w:p>
    <w:p w14:paraId="2A202EE9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Discount_Flag</w:t>
      </w:r>
      <w:proofErr w:type="spellEnd"/>
    </w:p>
    <w:p w14:paraId="2FB45D56" w14:textId="3266802C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 xml:space="preserve">SALESTABLE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9723BD" w14:textId="45180977" w:rsidR="005F7C29" w:rsidRPr="005F7C29" w:rsidRDefault="005F7C29" w:rsidP="005F7C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7C29">
        <w:rPr>
          <w:rFonts w:ascii="Times New Roman" w:hAnsi="Times New Roman" w:cs="Times New Roman"/>
          <w:color w:val="FF0000"/>
          <w:sz w:val="24"/>
          <w:szCs w:val="24"/>
        </w:rPr>
        <w:t>--</w:t>
      </w:r>
      <w:r w:rsidRPr="005F7C29">
        <w:rPr>
          <w:rFonts w:ascii="Times New Roman" w:hAnsi="Times New Roman" w:cs="Times New Roman"/>
          <w:color w:val="FF0000"/>
          <w:sz w:val="24"/>
          <w:szCs w:val="24"/>
        </w:rPr>
        <w:t>CALCULATED THE NUMBER OF DAYS BETWEEN ORDERDATE AND SHIPDATE</w:t>
      </w:r>
    </w:p>
    <w:p w14:paraId="467B5CC4" w14:textId="214FDDAC" w:rsid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C29">
        <w:rPr>
          <w:rFonts w:ascii="Times New Roman" w:hAnsi="Times New Roman" w:cs="Times New Roman"/>
          <w:sz w:val="24"/>
          <w:szCs w:val="24"/>
        </w:rPr>
        <w:t>SELECT  DATEDIFF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 xml:space="preserve">(day,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Shipdate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Process_days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FROM SALESTABLE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CB3954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</w:p>
    <w:p w14:paraId="05A2A126" w14:textId="2A6335D7" w:rsidR="005F7C29" w:rsidRPr="005F7C29" w:rsidRDefault="005F7C29" w:rsidP="005F7C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F7C29">
        <w:rPr>
          <w:rFonts w:ascii="Times New Roman" w:hAnsi="Times New Roman" w:cs="Times New Roman"/>
          <w:color w:val="FF0000"/>
          <w:sz w:val="24"/>
          <w:szCs w:val="24"/>
        </w:rPr>
        <w:t>--CREATED NEW COLUMN CALLED RATINGS</w:t>
      </w:r>
    </w:p>
    <w:p w14:paraId="4B0CEF64" w14:textId="3984FEC5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SELECT *,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5F7C29">
        <w:rPr>
          <w:rFonts w:ascii="Times New Roman" w:hAnsi="Times New Roman" w:cs="Times New Roman"/>
          <w:sz w:val="24"/>
          <w:szCs w:val="24"/>
        </w:rPr>
        <w:t xml:space="preserve">day,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Shipdate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Process_days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, </w:t>
      </w:r>
    </w:p>
    <w:p w14:paraId="4A48BF32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>CASE</w:t>
      </w:r>
    </w:p>
    <w:p w14:paraId="63DBC245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Process_days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&lt;=3 THEN '5'</w:t>
      </w:r>
    </w:p>
    <w:p w14:paraId="00B8BA7F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Process_days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&gt; 3 AND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Process_days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&lt;=6 THEN '4'</w:t>
      </w:r>
    </w:p>
    <w:p w14:paraId="49D73D0E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Process_days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&gt; 6 AND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Process_days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&lt;= 10 THEN '3'</w:t>
      </w:r>
    </w:p>
    <w:p w14:paraId="614E0E4A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5F7C29">
        <w:rPr>
          <w:rFonts w:ascii="Times New Roman" w:hAnsi="Times New Roman" w:cs="Times New Roman"/>
          <w:sz w:val="24"/>
          <w:szCs w:val="24"/>
        </w:rPr>
        <w:t>Process_days</w:t>
      </w:r>
      <w:proofErr w:type="spellEnd"/>
      <w:r w:rsidRPr="005F7C29">
        <w:rPr>
          <w:rFonts w:ascii="Times New Roman" w:hAnsi="Times New Roman" w:cs="Times New Roman"/>
          <w:sz w:val="24"/>
          <w:szCs w:val="24"/>
        </w:rPr>
        <w:t xml:space="preserve"> &gt; 10 THEN '2'</w:t>
      </w:r>
    </w:p>
    <w:p w14:paraId="0A8707C6" w14:textId="77777777" w:rsidR="005F7C29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>END AS Ratings</w:t>
      </w:r>
    </w:p>
    <w:p w14:paraId="6E628694" w14:textId="0FF7D71E" w:rsidR="002751ED" w:rsidRPr="005F7C29" w:rsidRDefault="005F7C29" w:rsidP="005F7C29">
      <w:pPr>
        <w:rPr>
          <w:rFonts w:ascii="Times New Roman" w:hAnsi="Times New Roman" w:cs="Times New Roman"/>
          <w:sz w:val="24"/>
          <w:szCs w:val="24"/>
        </w:rPr>
      </w:pPr>
      <w:r w:rsidRPr="005F7C29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5F7C29">
        <w:rPr>
          <w:rFonts w:ascii="Times New Roman" w:hAnsi="Times New Roman" w:cs="Times New Roman"/>
          <w:sz w:val="24"/>
          <w:szCs w:val="24"/>
        </w:rPr>
        <w:t>SALESTABLE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sectPr w:rsidR="002751ED" w:rsidRPr="005F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D9"/>
    <w:rsid w:val="002751ED"/>
    <w:rsid w:val="005F7C29"/>
    <w:rsid w:val="00D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80FE"/>
  <w15:chartTrackingRefBased/>
  <w15:docId w15:val="{627BA47B-B579-4EFA-A5A2-6E1CC5F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2</cp:revision>
  <dcterms:created xsi:type="dcterms:W3CDTF">2023-07-17T08:57:00Z</dcterms:created>
  <dcterms:modified xsi:type="dcterms:W3CDTF">2023-07-17T09:06:00Z</dcterms:modified>
</cp:coreProperties>
</file>