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21DDB" w14:textId="77777777" w:rsidR="00650A87" w:rsidRDefault="00650A87" w:rsidP="006B76FA">
      <w:pPr>
        <w:spacing w:before="100" w:beforeAutospacing="1" w:after="100" w:afterAutospacing="1"/>
        <w:jc w:val="center"/>
        <w:rPr>
          <w:rFonts w:ascii="Times New Roman" w:hAnsi="Times New Roman" w:cs="Times New Roman" w:hint="eastAsia"/>
          <w:b/>
          <w:sz w:val="40"/>
          <w:szCs w:val="40"/>
        </w:rPr>
      </w:pPr>
      <w:r w:rsidRPr="00650A87">
        <w:rPr>
          <w:rFonts w:ascii="Times New Roman" w:hAnsi="Times New Roman" w:cs="Times New Roman" w:hint="eastAsia"/>
          <w:b/>
          <w:sz w:val="40"/>
          <w:szCs w:val="40"/>
        </w:rPr>
        <w:t>Simulation of Exponential Distribution</w:t>
      </w:r>
    </w:p>
    <w:p w14:paraId="270D3072" w14:textId="3556D8FC" w:rsidR="00650A87" w:rsidRDefault="00650A87" w:rsidP="006B76FA">
      <w:pPr>
        <w:spacing w:before="100" w:beforeAutospacing="1" w:after="100" w:afterAutospacing="1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Jiachang Xu</w:t>
      </w:r>
    </w:p>
    <w:p w14:paraId="400853F0" w14:textId="77777777" w:rsidR="00650A87" w:rsidRDefault="00650A87" w:rsidP="006B76FA">
      <w:pPr>
        <w:spacing w:before="100" w:beforeAutospacing="1" w:after="100" w:afterAutospacing="1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Overview</w:t>
      </w:r>
    </w:p>
    <w:p w14:paraId="1A8905D1" w14:textId="7C5C047C" w:rsidR="00650A87" w:rsidRDefault="0019580B" w:rsidP="006B76FA">
      <w:pPr>
        <w:spacing w:before="100" w:beforeAutospacing="1" w:after="100" w:afterAutospacing="1"/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project investigates the exponential distribution in R, and compares it with the Central Limit Theorem.</w:t>
      </w:r>
    </w:p>
    <w:p w14:paraId="5FCF0E0B" w14:textId="2920B10F" w:rsidR="006B76FA" w:rsidRPr="006B76FA" w:rsidRDefault="006B76FA" w:rsidP="006B76FA">
      <w:pPr>
        <w:spacing w:before="100" w:beforeAutospacing="1" w:after="100" w:afterAutospacing="1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Simulation</w:t>
      </w:r>
    </w:p>
    <w:p w14:paraId="7F504AA9" w14:textId="325704B6" w:rsidR="006B76FA" w:rsidRPr="00650A87" w:rsidRDefault="006B76FA" w:rsidP="006B76FA">
      <w:pPr>
        <w:spacing w:before="100" w:beforeAutospacing="1" w:after="100" w:afterAutospacing="1"/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 w:hint="eastAsia"/>
        </w:rPr>
        <w:t xml:space="preserve"> project starts with generating 1000 simulations of 40-size samples of </w:t>
      </w:r>
      <w:r w:rsidR="00B40317">
        <w:rPr>
          <w:rFonts w:ascii="Times New Roman" w:hAnsi="Times New Roman" w:cs="Times New Roman" w:hint="eastAsia"/>
        </w:rPr>
        <w:t>exponential distribution, using the for loop and the rexp() function in R. Each simulation, and its sample mean and its sample standard deviation is stored in respective data frames.</w:t>
      </w:r>
      <w:bookmarkStart w:id="0" w:name="_GoBack"/>
      <w:bookmarkEnd w:id="0"/>
    </w:p>
    <w:sectPr w:rsidR="006B76FA" w:rsidRPr="00650A87" w:rsidSect="0049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87"/>
    <w:rsid w:val="0009389B"/>
    <w:rsid w:val="0019580B"/>
    <w:rsid w:val="002444EC"/>
    <w:rsid w:val="0025071A"/>
    <w:rsid w:val="00494B4C"/>
    <w:rsid w:val="00592986"/>
    <w:rsid w:val="00602569"/>
    <w:rsid w:val="00650A87"/>
    <w:rsid w:val="006B76FA"/>
    <w:rsid w:val="00756921"/>
    <w:rsid w:val="00825BB1"/>
    <w:rsid w:val="008E7E86"/>
    <w:rsid w:val="00AF4780"/>
    <w:rsid w:val="00B40317"/>
    <w:rsid w:val="00D5165E"/>
    <w:rsid w:val="00ED536E"/>
    <w:rsid w:val="00EE3A2E"/>
    <w:rsid w:val="00EF510C"/>
    <w:rsid w:val="00F22EE2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84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4</cp:revision>
  <dcterms:created xsi:type="dcterms:W3CDTF">2017-06-12T01:58:00Z</dcterms:created>
  <dcterms:modified xsi:type="dcterms:W3CDTF">2017-06-12T02:10:00Z</dcterms:modified>
</cp:coreProperties>
</file>