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0FB3" w14:textId="5EF97FD4" w:rsidR="00FE060C" w:rsidRPr="00542FE6" w:rsidRDefault="00542FE6" w:rsidP="00542FE6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1. Difference between r, r+, w, w+, a and a+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2"/>
        <w:gridCol w:w="980"/>
        <w:gridCol w:w="1110"/>
        <w:gridCol w:w="990"/>
      </w:tblGrid>
      <w:tr w:rsidR="00247742" w14:paraId="7DBB7635" w14:textId="77777777" w:rsidTr="00247742">
        <w:tc>
          <w:tcPr>
            <w:tcW w:w="1192" w:type="dxa"/>
          </w:tcPr>
          <w:p w14:paraId="416A98D3" w14:textId="77777777" w:rsidR="00247742" w:rsidRDefault="00247742"/>
        </w:tc>
        <w:tc>
          <w:tcPr>
            <w:tcW w:w="980" w:type="dxa"/>
          </w:tcPr>
          <w:p w14:paraId="09F82F59" w14:textId="0963FADA" w:rsidR="00247742" w:rsidRDefault="00247742">
            <w:r>
              <w:t>r+</w:t>
            </w:r>
          </w:p>
        </w:tc>
        <w:tc>
          <w:tcPr>
            <w:tcW w:w="1110" w:type="dxa"/>
          </w:tcPr>
          <w:p w14:paraId="6FC94B67" w14:textId="7A06E918" w:rsidR="00247742" w:rsidRDefault="00247742">
            <w:r>
              <w:t>w+</w:t>
            </w:r>
          </w:p>
        </w:tc>
        <w:tc>
          <w:tcPr>
            <w:tcW w:w="990" w:type="dxa"/>
          </w:tcPr>
          <w:p w14:paraId="03D0D657" w14:textId="3415EB71" w:rsidR="00247742" w:rsidRDefault="00247742">
            <w:r>
              <w:t>a+</w:t>
            </w:r>
          </w:p>
        </w:tc>
      </w:tr>
      <w:tr w:rsidR="00247742" w14:paraId="51984BED" w14:textId="77777777" w:rsidTr="00247742">
        <w:tc>
          <w:tcPr>
            <w:tcW w:w="1192" w:type="dxa"/>
          </w:tcPr>
          <w:p w14:paraId="1BB2CEB6" w14:textId="46461D65" w:rsidR="00247742" w:rsidRDefault="00247742">
            <w:r>
              <w:t>Read</w:t>
            </w:r>
          </w:p>
        </w:tc>
        <w:tc>
          <w:tcPr>
            <w:tcW w:w="980" w:type="dxa"/>
          </w:tcPr>
          <w:p w14:paraId="5AF08DB3" w14:textId="366AA25A" w:rsidR="00247742" w:rsidRDefault="00247742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110" w:type="dxa"/>
          </w:tcPr>
          <w:p w14:paraId="10EBA6BC" w14:textId="525CCB55" w:rsidR="00247742" w:rsidRDefault="00247742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ab/>
            </w:r>
          </w:p>
        </w:tc>
        <w:tc>
          <w:tcPr>
            <w:tcW w:w="990" w:type="dxa"/>
          </w:tcPr>
          <w:p w14:paraId="26381C09" w14:textId="4D31D01E" w:rsidR="00247742" w:rsidRDefault="00247742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47742" w14:paraId="43813C92" w14:textId="77777777" w:rsidTr="00247742">
        <w:tc>
          <w:tcPr>
            <w:tcW w:w="1192" w:type="dxa"/>
          </w:tcPr>
          <w:p w14:paraId="5AA5A7F3" w14:textId="36480281" w:rsidR="00247742" w:rsidRDefault="00247742">
            <w:r>
              <w:t>Write</w:t>
            </w:r>
          </w:p>
        </w:tc>
        <w:tc>
          <w:tcPr>
            <w:tcW w:w="980" w:type="dxa"/>
          </w:tcPr>
          <w:p w14:paraId="6038C33D" w14:textId="2237A46F" w:rsidR="00247742" w:rsidRDefault="00247742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1110" w:type="dxa"/>
          </w:tcPr>
          <w:p w14:paraId="2809A9E1" w14:textId="1AEA4B78" w:rsidR="00247742" w:rsidRDefault="00247742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0" w:type="dxa"/>
          </w:tcPr>
          <w:p w14:paraId="0B227222" w14:textId="29E5AB78" w:rsidR="00247742" w:rsidRDefault="00247742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47742" w14:paraId="5B1548B5" w14:textId="77777777" w:rsidTr="00247742">
        <w:tc>
          <w:tcPr>
            <w:tcW w:w="1192" w:type="dxa"/>
          </w:tcPr>
          <w:p w14:paraId="4FFD8C0C" w14:textId="087AEEC4" w:rsidR="00247742" w:rsidRDefault="00247742">
            <w:r>
              <w:t>Create</w:t>
            </w:r>
          </w:p>
        </w:tc>
        <w:tc>
          <w:tcPr>
            <w:tcW w:w="980" w:type="dxa"/>
          </w:tcPr>
          <w:p w14:paraId="10511AFE" w14:textId="1FA9FE6A" w:rsidR="00247742" w:rsidRDefault="00247742"/>
        </w:tc>
        <w:tc>
          <w:tcPr>
            <w:tcW w:w="1110" w:type="dxa"/>
          </w:tcPr>
          <w:p w14:paraId="1D8DFFDA" w14:textId="20D8086E" w:rsidR="00247742" w:rsidRDefault="00247742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0" w:type="dxa"/>
          </w:tcPr>
          <w:p w14:paraId="04A8CEE1" w14:textId="3BEC1CD7" w:rsidR="00247742" w:rsidRDefault="00247742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  <w:tr w:rsidR="00247742" w14:paraId="7ED7F3CB" w14:textId="77777777" w:rsidTr="00247742">
        <w:tc>
          <w:tcPr>
            <w:tcW w:w="1192" w:type="dxa"/>
          </w:tcPr>
          <w:p w14:paraId="7D49F5CE" w14:textId="77777777" w:rsidR="00247742" w:rsidRDefault="00247742">
            <w:r>
              <w:t>Truncate</w:t>
            </w:r>
          </w:p>
          <w:p w14:paraId="5A931FB8" w14:textId="75100BC1" w:rsidR="00247742" w:rsidRDefault="00247742">
            <w:r>
              <w:t>(Delete)</w:t>
            </w:r>
          </w:p>
        </w:tc>
        <w:tc>
          <w:tcPr>
            <w:tcW w:w="980" w:type="dxa"/>
          </w:tcPr>
          <w:p w14:paraId="56AECDF3" w14:textId="11FA7E3C" w:rsidR="00247742" w:rsidRDefault="00247742"/>
        </w:tc>
        <w:tc>
          <w:tcPr>
            <w:tcW w:w="1110" w:type="dxa"/>
          </w:tcPr>
          <w:p w14:paraId="5E41DB91" w14:textId="4B7A3987" w:rsidR="00247742" w:rsidRDefault="00247742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0" w:type="dxa"/>
          </w:tcPr>
          <w:p w14:paraId="1E6E0C3B" w14:textId="77777777" w:rsidR="00247742" w:rsidRDefault="00247742"/>
        </w:tc>
      </w:tr>
      <w:tr w:rsidR="00247742" w14:paraId="3488CAB3" w14:textId="77777777" w:rsidTr="00247742">
        <w:tc>
          <w:tcPr>
            <w:tcW w:w="1192" w:type="dxa"/>
          </w:tcPr>
          <w:p w14:paraId="3DB0B413" w14:textId="1BFC77B4" w:rsidR="00247742" w:rsidRDefault="00247742">
            <w:r>
              <w:t>Position at start</w:t>
            </w:r>
          </w:p>
        </w:tc>
        <w:tc>
          <w:tcPr>
            <w:tcW w:w="980" w:type="dxa"/>
          </w:tcPr>
          <w:p w14:paraId="7A3FF82B" w14:textId="3CA5A477" w:rsidR="00247742" w:rsidRDefault="00247742">
            <w:pP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  <w:p w14:paraId="722168C4" w14:textId="545C76A2" w:rsidR="00247742" w:rsidRDefault="00247742"/>
        </w:tc>
        <w:tc>
          <w:tcPr>
            <w:tcW w:w="1110" w:type="dxa"/>
          </w:tcPr>
          <w:p w14:paraId="1F7B6B1A" w14:textId="644A7839" w:rsidR="00247742" w:rsidRDefault="00247742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990" w:type="dxa"/>
          </w:tcPr>
          <w:p w14:paraId="15032400" w14:textId="77777777" w:rsidR="00247742" w:rsidRDefault="00247742"/>
        </w:tc>
      </w:tr>
      <w:tr w:rsidR="00247742" w14:paraId="1763C189" w14:textId="77777777" w:rsidTr="00247742">
        <w:tc>
          <w:tcPr>
            <w:tcW w:w="1192" w:type="dxa"/>
          </w:tcPr>
          <w:p w14:paraId="7ED4FF6D" w14:textId="293D7775" w:rsidR="00247742" w:rsidRDefault="00247742">
            <w:r>
              <w:t>Position at end</w:t>
            </w:r>
          </w:p>
        </w:tc>
        <w:tc>
          <w:tcPr>
            <w:tcW w:w="980" w:type="dxa"/>
          </w:tcPr>
          <w:p w14:paraId="680FE9B3" w14:textId="5B4B264E" w:rsidR="00247742" w:rsidRDefault="00247742"/>
        </w:tc>
        <w:tc>
          <w:tcPr>
            <w:tcW w:w="1110" w:type="dxa"/>
          </w:tcPr>
          <w:p w14:paraId="2A9375EE" w14:textId="77777777" w:rsidR="00247742" w:rsidRDefault="00247742"/>
        </w:tc>
        <w:tc>
          <w:tcPr>
            <w:tcW w:w="990" w:type="dxa"/>
          </w:tcPr>
          <w:p w14:paraId="41593C1B" w14:textId="5C03B04D" w:rsidR="00247742" w:rsidRDefault="00247742">
            <w:r>
              <w:rPr>
                <w:rFonts w:ascii="Segoe UI Symbol" w:hAnsi="Segoe UI Symbol" w:cs="Segoe UI Symbo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✓</w:t>
            </w:r>
          </w:p>
        </w:tc>
      </w:tr>
    </w:tbl>
    <w:p w14:paraId="4CF98267" w14:textId="57FDAA27" w:rsidR="0062151C" w:rsidRDefault="0062151C"/>
    <w:p w14:paraId="4F6AF6E4" w14:textId="472845E5" w:rsidR="00FE060C" w:rsidRPr="00FE060C" w:rsidRDefault="00FE060C" w:rsidP="00FE06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Definition of open modes </w:t>
      </w:r>
      <w:r w:rsidRPr="00FE060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r+</w:t>
      </w: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</w:t>
      </w:r>
      <w:r w:rsidR="0024774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</w:t>
      </w:r>
      <w:r w:rsidRPr="00FE060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w</w:t>
      </w:r>
      <w:r w:rsidR="00247742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+</w:t>
      </w:r>
      <w:r w:rsidR="00247742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</w:t>
      </w: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r w:rsidRPr="00FE060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a+</w:t>
      </w: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3D0FFE45" w14:textId="5EDE8550" w:rsidR="00FE060C" w:rsidRPr="00247742" w:rsidRDefault="00FE060C" w:rsidP="00247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FE060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r+</w:t>
      </w: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throws an error if the file does not exist or opens an existing file </w:t>
      </w:r>
      <w:r w:rsidRPr="00FE060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without truncating</w:t>
      </w: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it for </w:t>
      </w:r>
      <w:r w:rsidRPr="00FE060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reading and writing</w:t>
      </w: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; the file pointer position at the beginning of the file.</w:t>
      </w:r>
    </w:p>
    <w:p w14:paraId="299A697F" w14:textId="77777777" w:rsidR="00FE060C" w:rsidRPr="00FE060C" w:rsidRDefault="00FE060C" w:rsidP="00FE06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FE060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w+</w:t>
      </w: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creates a new file or </w:t>
      </w:r>
      <w:r w:rsidRPr="00FE060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truncates an existing file</w:t>
      </w: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then opens it for </w:t>
      </w:r>
      <w:r w:rsidRPr="00FE060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reading and writing</w:t>
      </w: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; the file pointer position at the beginning of the file.</w:t>
      </w:r>
    </w:p>
    <w:p w14:paraId="2DC1269A" w14:textId="66A147E3" w:rsidR="00FE060C" w:rsidRDefault="00FE060C" w:rsidP="00FE06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FE060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a+</w:t>
      </w: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creates a new file or opens an existing file for </w:t>
      </w:r>
      <w:r w:rsidRPr="00FE060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reading and writing</w:t>
      </w: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and the file pointer position at the </w:t>
      </w:r>
      <w:r w:rsidRPr="00FE060C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end of the file</w:t>
      </w:r>
      <w:r w:rsidRPr="00FE060C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74F99C45" w14:textId="77777777" w:rsidR="00542FE6" w:rsidRPr="00542FE6" w:rsidRDefault="00542FE6" w:rsidP="00542FE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542FE6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What is + means in </w:t>
      </w:r>
      <w:proofErr w:type="gramStart"/>
      <w:r w:rsidRPr="00542FE6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open(</w:t>
      </w:r>
      <w:proofErr w:type="gramEnd"/>
      <w:r w:rsidRPr="00542FE6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)?</w:t>
      </w:r>
    </w:p>
    <w:p w14:paraId="26ED0BAA" w14:textId="77777777" w:rsidR="00542FE6" w:rsidRPr="00542FE6" w:rsidRDefault="00542FE6" w:rsidP="00542F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542FE6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+</w:t>
      </w: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adds either reading or writing to an existing open mode, aka update mode.</w:t>
      </w:r>
    </w:p>
    <w:p w14:paraId="6EE53153" w14:textId="77777777" w:rsidR="00542FE6" w:rsidRPr="00542FE6" w:rsidRDefault="00542FE6" w:rsidP="00542F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542FE6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r</w:t>
      </w: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means </w:t>
      </w:r>
      <w:r w:rsidRPr="00542FE6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reading</w:t>
      </w: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file; </w:t>
      </w:r>
      <w:r w:rsidRPr="00542FE6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r+</w:t>
      </w: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means </w:t>
      </w:r>
      <w:r w:rsidRPr="00542FE6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reading and writing</w:t>
      </w: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the file.</w:t>
      </w:r>
    </w:p>
    <w:p w14:paraId="69A242AC" w14:textId="77777777" w:rsidR="00542FE6" w:rsidRPr="00542FE6" w:rsidRDefault="00542FE6" w:rsidP="00542F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542FE6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w</w:t>
      </w: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means </w:t>
      </w:r>
      <w:r w:rsidRPr="00542FE6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writing</w:t>
      </w: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file; </w:t>
      </w:r>
      <w:r w:rsidRPr="00542FE6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w+</w:t>
      </w: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means </w:t>
      </w:r>
      <w:r w:rsidRPr="00542FE6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reading and writing</w:t>
      </w: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the file.</w:t>
      </w:r>
    </w:p>
    <w:p w14:paraId="10E4B4B4" w14:textId="77777777" w:rsidR="00542FE6" w:rsidRPr="00542FE6" w:rsidRDefault="00542FE6" w:rsidP="00542F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r w:rsidRPr="00542FE6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a</w:t>
      </w:r>
      <w:proofErr w:type="gramEnd"/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means </w:t>
      </w:r>
      <w:r w:rsidRPr="00542FE6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writing</w:t>
      </w: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file, append mode; </w:t>
      </w:r>
      <w:r w:rsidRPr="00542FE6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a+</w:t>
      </w: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means </w:t>
      </w:r>
      <w:r w:rsidRPr="00542FE6">
        <w:rPr>
          <w:rFonts w:ascii="var(--bs-font-monospace)" w:eastAsia="Times New Roman" w:hAnsi="var(--bs-font-monospace)" w:cs="Courier New"/>
          <w:color w:val="D63384"/>
          <w:sz w:val="21"/>
          <w:szCs w:val="21"/>
          <w:lang w:eastAsia="en-IN"/>
        </w:rPr>
        <w:t>reading and writing</w:t>
      </w:r>
      <w:r w:rsidRPr="00542FE6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file, append mode.</w:t>
      </w:r>
    </w:p>
    <w:p w14:paraId="2EC88728" w14:textId="77777777" w:rsidR="00683D9B" w:rsidRPr="00683D9B" w:rsidRDefault="00683D9B" w:rsidP="00683D9B">
      <w:pPr>
        <w:rPr>
          <w:rFonts w:ascii="Segoe UI" w:hAnsi="Segoe UI" w:cs="Segoe UI"/>
          <w:sz w:val="36"/>
          <w:szCs w:val="36"/>
        </w:rPr>
      </w:pPr>
      <w:r w:rsidRPr="00683D9B">
        <w:rPr>
          <w:rFonts w:ascii="Segoe UI" w:hAnsi="Segoe UI" w:cs="Segoe UI"/>
          <w:sz w:val="36"/>
          <w:szCs w:val="36"/>
        </w:rPr>
        <w:t>Read and write a file with r+</w:t>
      </w:r>
    </w:p>
    <w:p w14:paraId="5DF5E385" w14:textId="77777777" w:rsidR="00683D9B" w:rsidRDefault="00683D9B" w:rsidP="00683D9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r+</w:t>
      </w:r>
      <w:r>
        <w:rPr>
          <w:rFonts w:ascii="Segoe UI" w:hAnsi="Segoe UI" w:cs="Segoe UI"/>
          <w:color w:val="212529"/>
        </w:rPr>
        <w:t> mode, we can read and write the file, but the file pointer position is at the beginning of the file; if we write the file directly, it will overwrite the beginning content.</w:t>
      </w:r>
    </w:p>
    <w:p w14:paraId="3D2644ED" w14:textId="77777777" w:rsidR="00683D9B" w:rsidRDefault="00683D9B" w:rsidP="00683D9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See the below example:</w:t>
      </w:r>
    </w:p>
    <w:p w14:paraId="39759161" w14:textId="77777777" w:rsidR="00FE060C" w:rsidRDefault="00FE060C"/>
    <w:sectPr w:rsidR="00FE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868"/>
    <w:multiLevelType w:val="multilevel"/>
    <w:tmpl w:val="2642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90629"/>
    <w:multiLevelType w:val="multilevel"/>
    <w:tmpl w:val="E414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304207">
    <w:abstractNumId w:val="1"/>
  </w:num>
  <w:num w:numId="2" w16cid:durableId="138255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43"/>
    <w:rsid w:val="00247742"/>
    <w:rsid w:val="003D643C"/>
    <w:rsid w:val="00542FE6"/>
    <w:rsid w:val="0062151C"/>
    <w:rsid w:val="00683D9B"/>
    <w:rsid w:val="006B252E"/>
    <w:rsid w:val="00A43CA4"/>
    <w:rsid w:val="00A81ECD"/>
    <w:rsid w:val="00A87E31"/>
    <w:rsid w:val="00DE2243"/>
    <w:rsid w:val="00F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7B43"/>
  <w15:chartTrackingRefBased/>
  <w15:docId w15:val="{3610CD1F-0FAF-4246-B253-0F9DB3C5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D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0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060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42F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Pingua</dc:creator>
  <cp:keywords/>
  <dc:description/>
  <cp:lastModifiedBy>Amandeep Pingua</cp:lastModifiedBy>
  <cp:revision>2</cp:revision>
  <dcterms:created xsi:type="dcterms:W3CDTF">2022-08-23T11:04:00Z</dcterms:created>
  <dcterms:modified xsi:type="dcterms:W3CDTF">2022-08-24T14:09:00Z</dcterms:modified>
</cp:coreProperties>
</file>