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46A7E" w14:textId="77777777" w:rsidR="00B534AD" w:rsidRPr="00B534AD" w:rsidRDefault="00B534AD" w:rsidP="00E03A09">
      <w:pPr>
        <w:jc w:val="center"/>
      </w:pPr>
      <w:r w:rsidRPr="00E03A09">
        <w:rPr>
          <w:sz w:val="28"/>
          <w:szCs w:val="28"/>
        </w:rPr>
        <w:t>SQL Advanced Data Analytics</w:t>
      </w:r>
    </w:p>
    <w:p w14:paraId="16D63AB1" w14:textId="448218BB" w:rsidR="00B534AD" w:rsidRPr="00B534AD" w:rsidRDefault="00B534AD" w:rsidP="00E03A09">
      <w:proofErr w:type="spellStart"/>
      <w:r w:rsidRPr="00B534AD">
        <w:t>Analyze</w:t>
      </w:r>
      <w:proofErr w:type="spellEnd"/>
      <w:r w:rsidRPr="00B534AD">
        <w:t xml:space="preserve"> Sales Performance</w:t>
      </w:r>
    </w:p>
    <w:p w14:paraId="339666C0" w14:textId="2A95C530" w:rsidR="00B534AD" w:rsidRPr="00B534AD" w:rsidRDefault="00B534AD" w:rsidP="00B534AD">
      <w:pPr>
        <w:pStyle w:val="ListParagraph"/>
        <w:numPr>
          <w:ilvl w:val="0"/>
          <w:numId w:val="1"/>
        </w:numPr>
      </w:pPr>
      <w:r w:rsidRPr="00B534AD">
        <w:t>Change over time Trend Analysis</w:t>
      </w:r>
    </w:p>
    <w:p w14:paraId="2BF0B469" w14:textId="7B27015B" w:rsidR="00B534AD" w:rsidRPr="00B534AD" w:rsidRDefault="00B534AD" w:rsidP="00B534AD">
      <w:pPr>
        <w:pStyle w:val="ListParagraph"/>
        <w:numPr>
          <w:ilvl w:val="0"/>
          <w:numId w:val="1"/>
        </w:numPr>
      </w:pPr>
      <w:r w:rsidRPr="00B534AD">
        <w:t>Cumulative Analysis</w:t>
      </w:r>
    </w:p>
    <w:p w14:paraId="4C45DFC2" w14:textId="35B91767" w:rsidR="00B534AD" w:rsidRPr="00B534AD" w:rsidRDefault="00B534AD" w:rsidP="00B534AD">
      <w:pPr>
        <w:pStyle w:val="ListParagraph"/>
        <w:numPr>
          <w:ilvl w:val="0"/>
          <w:numId w:val="1"/>
        </w:numPr>
      </w:pPr>
      <w:r w:rsidRPr="00B534AD">
        <w:t>Performance Analysis</w:t>
      </w:r>
    </w:p>
    <w:p w14:paraId="2FA5F77C" w14:textId="70A30AD6" w:rsidR="00B534AD" w:rsidRPr="00B534AD" w:rsidRDefault="00B534AD" w:rsidP="00B534AD">
      <w:pPr>
        <w:pStyle w:val="ListParagraph"/>
        <w:numPr>
          <w:ilvl w:val="0"/>
          <w:numId w:val="1"/>
        </w:numPr>
      </w:pPr>
      <w:r w:rsidRPr="00B534AD">
        <w:t>Proportional Analysis (Part to whole Analysis)</w:t>
      </w:r>
    </w:p>
    <w:p w14:paraId="0D141A01" w14:textId="64B0C674" w:rsidR="00B534AD" w:rsidRPr="00B534AD" w:rsidRDefault="00B534AD" w:rsidP="00B534AD">
      <w:pPr>
        <w:pStyle w:val="ListParagraph"/>
        <w:numPr>
          <w:ilvl w:val="0"/>
          <w:numId w:val="1"/>
        </w:numPr>
      </w:pPr>
      <w:r w:rsidRPr="00B534AD">
        <w:t>Data Segmentation</w:t>
      </w:r>
    </w:p>
    <w:p w14:paraId="5736568D" w14:textId="2506A7B1" w:rsidR="00B534AD" w:rsidRPr="00B534AD" w:rsidRDefault="00B534AD" w:rsidP="00B534AD">
      <w:pPr>
        <w:pStyle w:val="ListParagraph"/>
        <w:numPr>
          <w:ilvl w:val="0"/>
          <w:numId w:val="1"/>
        </w:numPr>
      </w:pPr>
      <w:r w:rsidRPr="00B534AD">
        <w:t>Make the Product and Customer Report</w:t>
      </w:r>
    </w:p>
    <w:p w14:paraId="7D6991DF" w14:textId="1D40053A" w:rsidR="00B534AD" w:rsidRDefault="00B534AD">
      <w:r>
        <w:rPr>
          <w:noProof/>
        </w:rPr>
        <w:drawing>
          <wp:inline distT="0" distB="0" distL="0" distR="0" wp14:anchorId="2BB96443" wp14:editId="65E23D6A">
            <wp:extent cx="5963920" cy="3674075"/>
            <wp:effectExtent l="0" t="0" r="0" b="0"/>
            <wp:docPr id="1843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247" cy="372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6514" w14:textId="060DAB01" w:rsidR="00B534AD" w:rsidRDefault="00B534AD" w:rsidP="00144696">
      <w:pPr>
        <w:spacing w:after="0" w:line="240" w:lineRule="auto"/>
      </w:pPr>
      <w:r>
        <w:t>======================================================================</w:t>
      </w:r>
    </w:p>
    <w:p w14:paraId="4201CFEB" w14:textId="182FA9F2" w:rsidR="00B534AD" w:rsidRPr="00584B8B" w:rsidRDefault="00B534AD" w:rsidP="00144696">
      <w:pPr>
        <w:spacing w:after="0" w:line="240" w:lineRule="auto"/>
        <w:jc w:val="center"/>
        <w:rPr>
          <w:color w:val="156082" w:themeColor="accent1"/>
          <w:sz w:val="32"/>
          <w:szCs w:val="32"/>
        </w:rPr>
      </w:pPr>
      <w:r w:rsidRPr="00584B8B">
        <w:rPr>
          <w:color w:val="156082" w:themeColor="accent1"/>
          <w:sz w:val="32"/>
          <w:szCs w:val="32"/>
        </w:rPr>
        <w:t>Product Report</w:t>
      </w:r>
    </w:p>
    <w:p w14:paraId="3D434D18" w14:textId="57F92933" w:rsidR="00B534AD" w:rsidRDefault="00B534AD" w:rsidP="00144696">
      <w:pPr>
        <w:spacing w:after="0" w:line="240" w:lineRule="auto"/>
      </w:pPr>
      <w:r>
        <w:t>======================================================================</w:t>
      </w:r>
      <w:r w:rsidRPr="00B534AD">
        <w:br/>
        <w:t>Purpose</w:t>
      </w:r>
      <w:r>
        <w:t xml:space="preserve"> - </w:t>
      </w:r>
      <w:r w:rsidRPr="00B534AD">
        <w:t xml:space="preserve">This report consolidates key Product metrics and behaviours </w:t>
      </w:r>
    </w:p>
    <w:p w14:paraId="165F448F" w14:textId="515B7924" w:rsidR="00B534AD" w:rsidRPr="00B534AD" w:rsidRDefault="00B534AD" w:rsidP="00B534AD">
      <w:r w:rsidRPr="00B534AD">
        <w:t>Highlights:</w:t>
      </w:r>
    </w:p>
    <w:p w14:paraId="5FD5DA4B" w14:textId="77777777" w:rsidR="00B534AD" w:rsidRPr="00B534AD" w:rsidRDefault="00B534AD" w:rsidP="00B534AD">
      <w:pPr>
        <w:numPr>
          <w:ilvl w:val="0"/>
          <w:numId w:val="3"/>
        </w:numPr>
      </w:pPr>
      <w:r w:rsidRPr="00B534AD">
        <w:t>Gathers essential fields such as Product Name, Category, subcategory and cost.</w:t>
      </w:r>
    </w:p>
    <w:p w14:paraId="2A245FDD" w14:textId="77777777" w:rsidR="00B534AD" w:rsidRDefault="00B534AD" w:rsidP="00B534AD">
      <w:pPr>
        <w:numPr>
          <w:ilvl w:val="0"/>
          <w:numId w:val="3"/>
        </w:numPr>
      </w:pPr>
      <w:r w:rsidRPr="00B534AD">
        <w:t>Segments Product by revenue to identify High-Performance, Mid-Range or Low-Performance.</w:t>
      </w:r>
    </w:p>
    <w:p w14:paraId="507E7B59" w14:textId="77777777" w:rsidR="00B534AD" w:rsidRPr="00B534AD" w:rsidRDefault="00B534AD" w:rsidP="00B534AD">
      <w:pPr>
        <w:numPr>
          <w:ilvl w:val="0"/>
          <w:numId w:val="3"/>
        </w:numPr>
      </w:pPr>
      <w:r w:rsidRPr="00B534AD">
        <w:t>Aggregates Customer-level metrics:</w:t>
      </w:r>
      <w:r w:rsidRPr="00B534AD">
        <w:br/>
        <w:t>- Total Sales</w:t>
      </w:r>
      <w:r w:rsidRPr="00B534AD">
        <w:br/>
        <w:t>- Total Orders</w:t>
      </w:r>
      <w:r w:rsidRPr="00B534AD">
        <w:br/>
        <w:t>- Total Quantity Sold</w:t>
      </w:r>
      <w:r w:rsidRPr="00B534AD">
        <w:br/>
      </w:r>
      <w:r w:rsidRPr="00B534AD">
        <w:lastRenderedPageBreak/>
        <w:t>- Total Customers (Unique)</w:t>
      </w:r>
      <w:r w:rsidRPr="00B534AD">
        <w:br/>
        <w:t>- Lifespan (in Months)</w:t>
      </w:r>
    </w:p>
    <w:p w14:paraId="2A245824" w14:textId="0D6207F9" w:rsidR="00B534AD" w:rsidRDefault="00144696">
      <w:r>
        <w:rPr>
          <w:noProof/>
        </w:rPr>
        <w:drawing>
          <wp:inline distT="0" distB="0" distL="0" distR="0" wp14:anchorId="25A33D8A" wp14:editId="06FE5928">
            <wp:extent cx="5848350" cy="3492843"/>
            <wp:effectExtent l="0" t="0" r="0" b="0"/>
            <wp:docPr id="1350160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85" cy="3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F191" w14:textId="69C716A9" w:rsidR="00144696" w:rsidRPr="00144696" w:rsidRDefault="00144696" w:rsidP="00144696">
      <w:r>
        <w:t>4 -</w:t>
      </w:r>
      <w:r w:rsidRPr="00144696">
        <w:t xml:space="preserve"> Calculates valuable KPI's</w:t>
      </w:r>
    </w:p>
    <w:p w14:paraId="57394840" w14:textId="77777777" w:rsidR="00144696" w:rsidRPr="00144696" w:rsidRDefault="00144696" w:rsidP="00144696">
      <w:pPr>
        <w:numPr>
          <w:ilvl w:val="0"/>
          <w:numId w:val="4"/>
        </w:numPr>
        <w:spacing w:after="0" w:line="360" w:lineRule="auto"/>
      </w:pPr>
      <w:r w:rsidRPr="00144696">
        <w:t>Recency (Month Since last Sale)</w:t>
      </w:r>
    </w:p>
    <w:p w14:paraId="4B95B3C3" w14:textId="77777777" w:rsidR="00144696" w:rsidRPr="00144696" w:rsidRDefault="00144696" w:rsidP="00144696">
      <w:pPr>
        <w:numPr>
          <w:ilvl w:val="0"/>
          <w:numId w:val="4"/>
        </w:numPr>
        <w:spacing w:after="0" w:line="360" w:lineRule="auto"/>
      </w:pPr>
      <w:r w:rsidRPr="00144696">
        <w:t>Average Order Revenue (AOR)</w:t>
      </w:r>
    </w:p>
    <w:p w14:paraId="54B15D3F" w14:textId="39612C06" w:rsidR="00144696" w:rsidRDefault="00144696" w:rsidP="00466188">
      <w:pPr>
        <w:numPr>
          <w:ilvl w:val="0"/>
          <w:numId w:val="4"/>
        </w:numPr>
        <w:spacing w:after="0" w:line="360" w:lineRule="auto"/>
      </w:pPr>
      <w:r w:rsidRPr="00144696">
        <w:t>Average Monthly Revenue</w:t>
      </w:r>
    </w:p>
    <w:p w14:paraId="589EB704" w14:textId="1597E44B" w:rsidR="00144696" w:rsidRDefault="00144696">
      <w:r>
        <w:rPr>
          <w:noProof/>
        </w:rPr>
        <w:drawing>
          <wp:inline distT="0" distB="0" distL="0" distR="0" wp14:anchorId="63657364" wp14:editId="58BA7204">
            <wp:extent cx="6109920" cy="2224216"/>
            <wp:effectExtent l="0" t="0" r="5715" b="5080"/>
            <wp:docPr id="13292710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12" cy="223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950D" w14:textId="77777777" w:rsidR="00144696" w:rsidRPr="00584B8B" w:rsidRDefault="00144696" w:rsidP="00144696">
      <w:pPr>
        <w:spacing w:after="0" w:line="240" w:lineRule="auto"/>
        <w:jc w:val="center"/>
        <w:rPr>
          <w:color w:val="156082" w:themeColor="accent1"/>
          <w:sz w:val="28"/>
          <w:szCs w:val="28"/>
        </w:rPr>
      </w:pPr>
      <w:r w:rsidRPr="00584B8B">
        <w:rPr>
          <w:color w:val="156082" w:themeColor="accent1"/>
          <w:sz w:val="28"/>
          <w:szCs w:val="28"/>
        </w:rPr>
        <w:t>Customer Report</w:t>
      </w:r>
    </w:p>
    <w:p w14:paraId="7C3431C0" w14:textId="5BE7F22C" w:rsidR="00144696" w:rsidRDefault="00144696" w:rsidP="00144696">
      <w:r>
        <w:t>======================================================================</w:t>
      </w:r>
    </w:p>
    <w:p w14:paraId="08C3A558" w14:textId="5296AEB2" w:rsidR="009F784A" w:rsidRPr="009F784A" w:rsidRDefault="00144696" w:rsidP="009F784A">
      <w:r w:rsidRPr="00144696">
        <w:t>Purpose</w:t>
      </w:r>
      <w:r>
        <w:t xml:space="preserve"> - </w:t>
      </w:r>
      <w:r w:rsidR="009F784A" w:rsidRPr="009F784A">
        <w:t>This report consolidates key customer metrics and behaviours</w:t>
      </w:r>
      <w:r w:rsidR="009F784A">
        <w:t>.</w:t>
      </w:r>
    </w:p>
    <w:p w14:paraId="5A86E9C8" w14:textId="2BA34BDF" w:rsidR="009F784A" w:rsidRPr="009F784A" w:rsidRDefault="009F784A" w:rsidP="009F784A">
      <w:r w:rsidRPr="009F784A">
        <w:t>Highlights:</w:t>
      </w:r>
      <w:r w:rsidR="008E3465">
        <w:t xml:space="preserve"> </w:t>
      </w:r>
    </w:p>
    <w:p w14:paraId="04C39180" w14:textId="77777777" w:rsidR="009F784A" w:rsidRPr="009F784A" w:rsidRDefault="009F784A" w:rsidP="007E58FF">
      <w:pPr>
        <w:numPr>
          <w:ilvl w:val="0"/>
          <w:numId w:val="5"/>
        </w:numPr>
        <w:spacing w:after="0"/>
      </w:pPr>
      <w:r w:rsidRPr="009F784A">
        <w:lastRenderedPageBreak/>
        <w:t>Gathers essential fields such as names, ages, and transaction details.</w:t>
      </w:r>
    </w:p>
    <w:p w14:paraId="5DB187EE" w14:textId="77777777" w:rsidR="009F784A" w:rsidRPr="009F784A" w:rsidRDefault="009F784A" w:rsidP="007E58FF">
      <w:pPr>
        <w:numPr>
          <w:ilvl w:val="0"/>
          <w:numId w:val="5"/>
        </w:numPr>
        <w:spacing w:after="0"/>
      </w:pPr>
      <w:r w:rsidRPr="009F784A">
        <w:t>Segments customer into categories (VIP, Regular, New) and Age groups.</w:t>
      </w:r>
    </w:p>
    <w:p w14:paraId="7EB8AAA5" w14:textId="77777777" w:rsidR="009F784A" w:rsidRPr="009F784A" w:rsidRDefault="009F784A" w:rsidP="009F784A">
      <w:pPr>
        <w:numPr>
          <w:ilvl w:val="0"/>
          <w:numId w:val="5"/>
        </w:numPr>
      </w:pPr>
      <w:r w:rsidRPr="009F784A">
        <w:t>Aggregates customer-level metrics:</w:t>
      </w:r>
    </w:p>
    <w:p w14:paraId="0D777F72" w14:textId="7FE1B4BD" w:rsidR="009F784A" w:rsidRPr="009F784A" w:rsidRDefault="009F784A" w:rsidP="009F784A">
      <w:pPr>
        <w:pStyle w:val="ListParagraph"/>
        <w:numPr>
          <w:ilvl w:val="1"/>
          <w:numId w:val="8"/>
        </w:numPr>
      </w:pPr>
      <w:r w:rsidRPr="009F784A">
        <w:t>Total Sales</w:t>
      </w:r>
    </w:p>
    <w:p w14:paraId="3C60E380" w14:textId="0007C446" w:rsidR="009F784A" w:rsidRPr="009F784A" w:rsidRDefault="009F784A" w:rsidP="009F784A">
      <w:pPr>
        <w:pStyle w:val="ListParagraph"/>
        <w:numPr>
          <w:ilvl w:val="1"/>
          <w:numId w:val="8"/>
        </w:numPr>
      </w:pPr>
      <w:r w:rsidRPr="009F784A">
        <w:t>Total Orders</w:t>
      </w:r>
    </w:p>
    <w:p w14:paraId="6C0469FB" w14:textId="0CC337C7" w:rsidR="009F784A" w:rsidRPr="009F784A" w:rsidRDefault="009F784A" w:rsidP="009F784A">
      <w:pPr>
        <w:pStyle w:val="ListParagraph"/>
        <w:numPr>
          <w:ilvl w:val="1"/>
          <w:numId w:val="8"/>
        </w:numPr>
      </w:pPr>
      <w:r w:rsidRPr="009F784A">
        <w:t>Total Products</w:t>
      </w:r>
    </w:p>
    <w:p w14:paraId="0062C324" w14:textId="4758A621" w:rsidR="009F784A" w:rsidRPr="009F784A" w:rsidRDefault="009F784A" w:rsidP="009F784A">
      <w:pPr>
        <w:pStyle w:val="ListParagraph"/>
        <w:numPr>
          <w:ilvl w:val="1"/>
          <w:numId w:val="8"/>
        </w:numPr>
      </w:pPr>
      <w:r w:rsidRPr="009F784A">
        <w:t>Total Quantities Purchased</w:t>
      </w:r>
    </w:p>
    <w:p w14:paraId="1E778C96" w14:textId="4F7E4A29" w:rsidR="00144696" w:rsidRDefault="009F784A" w:rsidP="00741A33">
      <w:pPr>
        <w:pStyle w:val="ListParagraph"/>
        <w:numPr>
          <w:ilvl w:val="1"/>
          <w:numId w:val="8"/>
        </w:numPr>
      </w:pPr>
      <w:r w:rsidRPr="009F784A">
        <w:t>Lifespan (in Months)</w:t>
      </w:r>
    </w:p>
    <w:p w14:paraId="0EDE2FD3" w14:textId="5410EAE3" w:rsidR="008E3465" w:rsidRPr="00144696" w:rsidRDefault="008E3465" w:rsidP="00144696">
      <w:r>
        <w:rPr>
          <w:noProof/>
        </w:rPr>
        <w:drawing>
          <wp:inline distT="0" distB="0" distL="0" distR="0" wp14:anchorId="16E4A903" wp14:editId="2B8E7E54">
            <wp:extent cx="5725160" cy="2982097"/>
            <wp:effectExtent l="0" t="0" r="8890" b="8890"/>
            <wp:docPr id="17095770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08" cy="29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979E" w14:textId="289549CD" w:rsidR="008E3465" w:rsidRPr="008E3465" w:rsidRDefault="008E3465" w:rsidP="008E3465">
      <w:r w:rsidRPr="008E3465">
        <w:t>4. Cal</w:t>
      </w:r>
      <w:r w:rsidR="007E58FF">
        <w:t>c</w:t>
      </w:r>
      <w:r w:rsidRPr="008E3465">
        <w:t xml:space="preserve">ulates valuable KPI's </w:t>
      </w:r>
    </w:p>
    <w:p w14:paraId="21D357F9" w14:textId="77777777" w:rsidR="008E3465" w:rsidRPr="008E3465" w:rsidRDefault="008E3465" w:rsidP="008E3465">
      <w:pPr>
        <w:spacing w:after="0"/>
      </w:pPr>
      <w:r w:rsidRPr="008E3465">
        <w:t xml:space="preserve">     - Recency (Month Since last order)</w:t>
      </w:r>
    </w:p>
    <w:p w14:paraId="43E2C18D" w14:textId="77777777" w:rsidR="008E3465" w:rsidRPr="008E3465" w:rsidRDefault="008E3465" w:rsidP="008E3465">
      <w:pPr>
        <w:spacing w:after="0"/>
      </w:pPr>
      <w:r w:rsidRPr="008E3465">
        <w:t xml:space="preserve">     - Average order value</w:t>
      </w:r>
    </w:p>
    <w:p w14:paraId="6D280CBF" w14:textId="1303DEF9" w:rsidR="008E3465" w:rsidRPr="008E3465" w:rsidRDefault="008E3465" w:rsidP="008E3465">
      <w:pPr>
        <w:spacing w:after="0"/>
      </w:pPr>
      <w:r w:rsidRPr="008E3465">
        <w:t xml:space="preserve">     - Average Monthly </w:t>
      </w:r>
      <w:r w:rsidR="00584B8B" w:rsidRPr="008E3465">
        <w:t>spends</w:t>
      </w:r>
    </w:p>
    <w:p w14:paraId="7955632C" w14:textId="57D90C76" w:rsidR="00144696" w:rsidRDefault="008E3465" w:rsidP="00144696">
      <w:r>
        <w:rPr>
          <w:noProof/>
        </w:rPr>
        <w:drawing>
          <wp:anchor distT="0" distB="0" distL="114300" distR="114300" simplePos="0" relativeHeight="251658240" behindDoc="1" locked="0" layoutInCell="1" allowOverlap="1" wp14:anchorId="40FD5278" wp14:editId="02622E90">
            <wp:simplePos x="0" y="0"/>
            <wp:positionH relativeFrom="margin">
              <wp:posOffset>222250</wp:posOffset>
            </wp:positionH>
            <wp:positionV relativeFrom="paragraph">
              <wp:posOffset>222250</wp:posOffset>
            </wp:positionV>
            <wp:extent cx="5444490" cy="2567305"/>
            <wp:effectExtent l="0" t="0" r="3810" b="4445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9157126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6382"/>
    <w:multiLevelType w:val="hybridMultilevel"/>
    <w:tmpl w:val="8B0E3734"/>
    <w:lvl w:ilvl="0" w:tplc="1B18AB14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3F06E5"/>
    <w:multiLevelType w:val="multilevel"/>
    <w:tmpl w:val="73A0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D2756"/>
    <w:multiLevelType w:val="multilevel"/>
    <w:tmpl w:val="8C88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61CE9"/>
    <w:multiLevelType w:val="hybridMultilevel"/>
    <w:tmpl w:val="6A944C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55DC9"/>
    <w:multiLevelType w:val="hybridMultilevel"/>
    <w:tmpl w:val="595ED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E1205"/>
    <w:multiLevelType w:val="multilevel"/>
    <w:tmpl w:val="F87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5488F"/>
    <w:multiLevelType w:val="hybridMultilevel"/>
    <w:tmpl w:val="D520C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E133F"/>
    <w:multiLevelType w:val="hybridMultilevel"/>
    <w:tmpl w:val="C98EFC78"/>
    <w:lvl w:ilvl="0" w:tplc="1B18AB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62431">
    <w:abstractNumId w:val="4"/>
  </w:num>
  <w:num w:numId="2" w16cid:durableId="806703522">
    <w:abstractNumId w:val="7"/>
  </w:num>
  <w:num w:numId="3" w16cid:durableId="283583691">
    <w:abstractNumId w:val="5"/>
  </w:num>
  <w:num w:numId="4" w16cid:durableId="2067071959">
    <w:abstractNumId w:val="1"/>
  </w:num>
  <w:num w:numId="5" w16cid:durableId="1399284078">
    <w:abstractNumId w:val="2"/>
  </w:num>
  <w:num w:numId="6" w16cid:durableId="520364667">
    <w:abstractNumId w:val="0"/>
  </w:num>
  <w:num w:numId="7" w16cid:durableId="1517041800">
    <w:abstractNumId w:val="6"/>
  </w:num>
  <w:num w:numId="8" w16cid:durableId="1452086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EAD"/>
    <w:rsid w:val="00144696"/>
    <w:rsid w:val="001D1744"/>
    <w:rsid w:val="00584B8B"/>
    <w:rsid w:val="00642181"/>
    <w:rsid w:val="007E58FF"/>
    <w:rsid w:val="008E3465"/>
    <w:rsid w:val="009F784A"/>
    <w:rsid w:val="00B534AD"/>
    <w:rsid w:val="00E03A09"/>
    <w:rsid w:val="00E1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648E"/>
  <w15:chartTrackingRefBased/>
  <w15:docId w15:val="{518FE3CC-5A38-4994-A0BA-BB9F3DE9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696"/>
  </w:style>
  <w:style w:type="paragraph" w:styleId="Heading1">
    <w:name w:val="heading 1"/>
    <w:basedOn w:val="Normal"/>
    <w:next w:val="Normal"/>
    <w:link w:val="Heading1Char"/>
    <w:uiPriority w:val="9"/>
    <w:qFormat/>
    <w:rsid w:val="00E15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E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784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Deep Singh</dc:creator>
  <cp:keywords/>
  <dc:description/>
  <cp:lastModifiedBy>Aman Deep Singh</cp:lastModifiedBy>
  <cp:revision>3</cp:revision>
  <dcterms:created xsi:type="dcterms:W3CDTF">2025-03-14T18:06:00Z</dcterms:created>
  <dcterms:modified xsi:type="dcterms:W3CDTF">2025-03-15T04:08:00Z</dcterms:modified>
</cp:coreProperties>
</file>