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E466" w14:textId="1F472632" w:rsidR="00DA76AD" w:rsidRDefault="005C12F5">
      <w:r>
        <w:t>Creating a log file</w:t>
      </w:r>
    </w:p>
    <w:p w14:paraId="7E95218B" w14:textId="77777777" w:rsidR="008911A1" w:rsidRDefault="005E3DBB" w:rsidP="008911A1">
      <w:r w:rsidRPr="005E3DBB">
        <w:rPr>
          <w:noProof/>
        </w:rPr>
        <w:drawing>
          <wp:inline distT="0" distB="0" distL="0" distR="0" wp14:anchorId="21E06E67" wp14:editId="3B6507E6">
            <wp:extent cx="4788940" cy="5035550"/>
            <wp:effectExtent l="0" t="0" r="0" b="0"/>
            <wp:docPr id="1935150497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50497" name="Picture 1" descr="A computer screen shot of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587" cy="50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A72" w:rsidRPr="00870A72">
        <w:rPr>
          <w:noProof/>
        </w:rPr>
        <w:drawing>
          <wp:inline distT="0" distB="0" distL="0" distR="0" wp14:anchorId="08622710" wp14:editId="73EAFD91">
            <wp:extent cx="4808416" cy="2178685"/>
            <wp:effectExtent l="0" t="0" r="0" b="0"/>
            <wp:docPr id="1159316929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16929" name="Picture 1" descr="A computer screen with white and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7144" cy="21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2D53" w14:textId="77777777" w:rsidR="008911A1" w:rsidRDefault="008911A1" w:rsidP="008911A1"/>
    <w:p w14:paraId="478DF6F9" w14:textId="77777777" w:rsidR="008911A1" w:rsidRDefault="008911A1" w:rsidP="008911A1"/>
    <w:p w14:paraId="503E8B65" w14:textId="0F519356" w:rsidR="008911A1" w:rsidRPr="008911A1" w:rsidRDefault="008911A1" w:rsidP="008911A1">
      <w:pPr>
        <w:rPr>
          <w:sz w:val="40"/>
          <w:szCs w:val="40"/>
        </w:rPr>
      </w:pPr>
      <w:r w:rsidRPr="008911A1">
        <w:rPr>
          <w:sz w:val="40"/>
          <w:szCs w:val="40"/>
        </w:rPr>
        <w:lastRenderedPageBreak/>
        <w:t>Purpose of Text Log Files in C:</w:t>
      </w:r>
    </w:p>
    <w:p w14:paraId="0A768473" w14:textId="77777777" w:rsidR="008911A1" w:rsidRPr="008911A1" w:rsidRDefault="008911A1" w:rsidP="008911A1">
      <w:pPr>
        <w:numPr>
          <w:ilvl w:val="0"/>
          <w:numId w:val="1"/>
        </w:numPr>
      </w:pPr>
      <w:r w:rsidRPr="008911A1">
        <w:rPr>
          <w:b/>
          <w:bCs/>
        </w:rPr>
        <w:t>Debugging and Error Tracking:</w:t>
      </w:r>
    </w:p>
    <w:p w14:paraId="7FC3F2AF" w14:textId="77777777" w:rsidR="008911A1" w:rsidRPr="008911A1" w:rsidRDefault="008911A1" w:rsidP="008911A1">
      <w:r w:rsidRPr="008911A1">
        <w:t>Logs can capture error messages, variable values at specific points, and function call sequences, aiding in identifying and fixing bugs.</w:t>
      </w:r>
    </w:p>
    <w:p w14:paraId="1B422BA6" w14:textId="77777777" w:rsidR="008911A1" w:rsidRPr="008911A1" w:rsidRDefault="008911A1" w:rsidP="008911A1">
      <w:pPr>
        <w:numPr>
          <w:ilvl w:val="0"/>
          <w:numId w:val="1"/>
        </w:numPr>
      </w:pPr>
      <w:r w:rsidRPr="008911A1">
        <w:rPr>
          <w:b/>
          <w:bCs/>
        </w:rPr>
        <w:t>Monitoring Program Behavior:</w:t>
      </w:r>
    </w:p>
    <w:p w14:paraId="54912D62" w14:textId="77777777" w:rsidR="008911A1" w:rsidRPr="008911A1" w:rsidRDefault="008911A1" w:rsidP="008911A1">
      <w:r w:rsidRPr="008911A1">
        <w:t>They can record timestamps and details of critical operations, allowing for performance analysis and understanding how the program is functioning.</w:t>
      </w:r>
    </w:p>
    <w:p w14:paraId="6086FDA3" w14:textId="77777777" w:rsidR="008911A1" w:rsidRPr="008911A1" w:rsidRDefault="008911A1" w:rsidP="008911A1">
      <w:pPr>
        <w:numPr>
          <w:ilvl w:val="0"/>
          <w:numId w:val="1"/>
        </w:numPr>
      </w:pPr>
      <w:r w:rsidRPr="008911A1">
        <w:rPr>
          <w:b/>
          <w:bCs/>
        </w:rPr>
        <w:t>Auditing and Security:</w:t>
      </w:r>
    </w:p>
    <w:p w14:paraId="35BD4BC7" w14:textId="77777777" w:rsidR="008911A1" w:rsidRPr="008911A1" w:rsidRDefault="008911A1" w:rsidP="008911A1">
      <w:r w:rsidRPr="008911A1">
        <w:t>Logs can track user actions, system changes, or security-related events for auditing purposes or to investigate potential security incidents.</w:t>
      </w:r>
    </w:p>
    <w:p w14:paraId="3A10EAE8" w14:textId="77777777" w:rsidR="008911A1" w:rsidRPr="008911A1" w:rsidRDefault="008911A1" w:rsidP="008911A1">
      <w:pPr>
        <w:numPr>
          <w:ilvl w:val="0"/>
          <w:numId w:val="1"/>
        </w:numPr>
      </w:pPr>
      <w:r w:rsidRPr="008911A1">
        <w:rPr>
          <w:b/>
          <w:bCs/>
        </w:rPr>
        <w:t>Information and Reporting:</w:t>
      </w:r>
    </w:p>
    <w:p w14:paraId="3610A96A" w14:textId="77777777" w:rsidR="008911A1" w:rsidRPr="008911A1" w:rsidRDefault="008911A1" w:rsidP="008911A1">
      <w:r w:rsidRPr="008911A1">
        <w:t xml:space="preserve">They can provide a historical record of </w:t>
      </w:r>
      <w:proofErr w:type="gramStart"/>
      <w:r w:rsidRPr="008911A1">
        <w:t>program</w:t>
      </w:r>
      <w:proofErr w:type="gramEnd"/>
      <w:r w:rsidRPr="008911A1">
        <w:t xml:space="preserve"> </w:t>
      </w:r>
      <w:proofErr w:type="gramStart"/>
      <w:r w:rsidRPr="008911A1">
        <w:t>activity</w:t>
      </w:r>
      <w:proofErr w:type="gramEnd"/>
      <w:r w:rsidRPr="008911A1">
        <w:t>, useful for generating reports or understanding past events.</w:t>
      </w:r>
    </w:p>
    <w:p w14:paraId="384006E6" w14:textId="77777777" w:rsidR="008911A1" w:rsidRPr="008911A1" w:rsidRDefault="008911A1" w:rsidP="008911A1">
      <w:r w:rsidRPr="008911A1">
        <w:t>How to Create and Write to Text Log Files in C:</w:t>
      </w:r>
    </w:p>
    <w:p w14:paraId="0B5572A9" w14:textId="77777777" w:rsidR="008911A1" w:rsidRPr="008911A1" w:rsidRDefault="008911A1" w:rsidP="008911A1">
      <w:r w:rsidRPr="008911A1">
        <w:t>C utilizes standard file I/O functions to interact with text log files. The general process involves:</w:t>
      </w:r>
    </w:p>
    <w:p w14:paraId="681C6D59" w14:textId="77777777" w:rsidR="008911A1" w:rsidRPr="008911A1" w:rsidRDefault="008911A1" w:rsidP="008911A1">
      <w:pPr>
        <w:numPr>
          <w:ilvl w:val="0"/>
          <w:numId w:val="2"/>
        </w:numPr>
      </w:pPr>
      <w:r w:rsidRPr="008911A1">
        <w:rPr>
          <w:b/>
          <w:bCs/>
        </w:rPr>
        <w:t>Opening the File:</w:t>
      </w:r>
    </w:p>
    <w:p w14:paraId="259BD2C4" w14:textId="77777777" w:rsidR="008911A1" w:rsidRPr="008911A1" w:rsidRDefault="008911A1" w:rsidP="008911A1">
      <w:r w:rsidRPr="008911A1">
        <w:t>Using </w:t>
      </w:r>
      <w:proofErr w:type="spellStart"/>
      <w:r w:rsidRPr="008911A1">
        <w:rPr>
          <w:highlight w:val="yellow"/>
        </w:rPr>
        <w:t>fopen</w:t>
      </w:r>
      <w:proofErr w:type="spellEnd"/>
      <w:r w:rsidRPr="008911A1">
        <w:rPr>
          <w:highlight w:val="yellow"/>
        </w:rPr>
        <w:t>()</w:t>
      </w:r>
      <w:r w:rsidRPr="008911A1">
        <w:t> to open a file in a specific mode (e.g., "w" for write, "a" for append).</w:t>
      </w:r>
    </w:p>
    <w:p w14:paraId="65F15E1A" w14:textId="77777777" w:rsidR="008911A1" w:rsidRPr="008911A1" w:rsidRDefault="008911A1" w:rsidP="008911A1">
      <w:pPr>
        <w:numPr>
          <w:ilvl w:val="0"/>
          <w:numId w:val="2"/>
        </w:numPr>
      </w:pPr>
      <w:r w:rsidRPr="008911A1">
        <w:rPr>
          <w:b/>
          <w:bCs/>
        </w:rPr>
        <w:t>Writing Data:</w:t>
      </w:r>
    </w:p>
    <w:p w14:paraId="77B3EE6C" w14:textId="77777777" w:rsidR="008911A1" w:rsidRPr="008911A1" w:rsidRDefault="008911A1" w:rsidP="008911A1">
      <w:r w:rsidRPr="008911A1">
        <w:t>Using functions like </w:t>
      </w:r>
      <w:proofErr w:type="spellStart"/>
      <w:r w:rsidRPr="008911A1">
        <w:rPr>
          <w:highlight w:val="yellow"/>
        </w:rPr>
        <w:t>fprintf</w:t>
      </w:r>
      <w:proofErr w:type="spellEnd"/>
      <w:r w:rsidRPr="008911A1">
        <w:rPr>
          <w:highlight w:val="yellow"/>
        </w:rPr>
        <w:t>()</w:t>
      </w:r>
      <w:r w:rsidRPr="008911A1">
        <w:t> to write formatted text (including variables, strings, etc.) to the opened file stream.</w:t>
      </w:r>
    </w:p>
    <w:p w14:paraId="4CCEA36A" w14:textId="77777777" w:rsidR="008911A1" w:rsidRPr="008911A1" w:rsidRDefault="008911A1" w:rsidP="008911A1">
      <w:pPr>
        <w:numPr>
          <w:ilvl w:val="0"/>
          <w:numId w:val="2"/>
        </w:numPr>
      </w:pPr>
      <w:r w:rsidRPr="008911A1">
        <w:rPr>
          <w:b/>
          <w:bCs/>
        </w:rPr>
        <w:t>Closing the File:</w:t>
      </w:r>
    </w:p>
    <w:p w14:paraId="2E5FEEDA" w14:textId="77777777" w:rsidR="008911A1" w:rsidRDefault="008911A1" w:rsidP="008911A1">
      <w:r w:rsidRPr="008911A1">
        <w:t>Using </w:t>
      </w:r>
      <w:proofErr w:type="spellStart"/>
      <w:r w:rsidRPr="008911A1">
        <w:rPr>
          <w:highlight w:val="yellow"/>
        </w:rPr>
        <w:t>fclose</w:t>
      </w:r>
      <w:proofErr w:type="spellEnd"/>
      <w:r w:rsidRPr="008911A1">
        <w:rPr>
          <w:highlight w:val="yellow"/>
        </w:rPr>
        <w:t>()</w:t>
      </w:r>
      <w:r w:rsidRPr="008911A1">
        <w:t> to close the file, ensuring all data is written and resources are released.</w:t>
      </w:r>
    </w:p>
    <w:p w14:paraId="7EAE6561" w14:textId="77777777" w:rsidR="00881F7A" w:rsidRDefault="00881F7A" w:rsidP="008911A1"/>
    <w:p w14:paraId="1F2359A8" w14:textId="77777777" w:rsidR="00881F7A" w:rsidRDefault="00881F7A" w:rsidP="008911A1"/>
    <w:p w14:paraId="0BEB9322" w14:textId="77777777" w:rsidR="00881F7A" w:rsidRDefault="00881F7A" w:rsidP="008911A1"/>
    <w:p w14:paraId="07D5B11E" w14:textId="77777777" w:rsidR="00881F7A" w:rsidRDefault="00881F7A" w:rsidP="008911A1"/>
    <w:p w14:paraId="3F77834F" w14:textId="6778294F" w:rsidR="002C2E9F" w:rsidRPr="008911A1" w:rsidRDefault="00881F7A" w:rsidP="008911A1">
      <w:pPr>
        <w:rPr>
          <w:sz w:val="36"/>
          <w:szCs w:val="36"/>
        </w:rPr>
      </w:pPr>
      <w:r w:rsidRPr="00881F7A">
        <w:rPr>
          <w:sz w:val="36"/>
          <w:szCs w:val="36"/>
        </w:rPr>
        <w:lastRenderedPageBreak/>
        <w:t>Table Structure using for loop</w:t>
      </w:r>
    </w:p>
    <w:p w14:paraId="4B61FF65" w14:textId="59DA507A" w:rsidR="005C12F5" w:rsidRDefault="002C2E9F">
      <w:r w:rsidRPr="002C2E9F">
        <w:drawing>
          <wp:inline distT="0" distB="0" distL="0" distR="0" wp14:anchorId="274E2ECA" wp14:editId="23DE774D">
            <wp:extent cx="5943600" cy="3420745"/>
            <wp:effectExtent l="0" t="0" r="0" b="8255"/>
            <wp:docPr id="6200994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949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76C"/>
    <w:multiLevelType w:val="multilevel"/>
    <w:tmpl w:val="0D2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63CF6"/>
    <w:multiLevelType w:val="multilevel"/>
    <w:tmpl w:val="B33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66963">
    <w:abstractNumId w:val="1"/>
  </w:num>
  <w:num w:numId="2" w16cid:durableId="138602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F5"/>
    <w:rsid w:val="00140B3A"/>
    <w:rsid w:val="00164B77"/>
    <w:rsid w:val="002630A8"/>
    <w:rsid w:val="002C2E9F"/>
    <w:rsid w:val="002E14BE"/>
    <w:rsid w:val="00345A5C"/>
    <w:rsid w:val="0057041C"/>
    <w:rsid w:val="005C12F5"/>
    <w:rsid w:val="005E3DBB"/>
    <w:rsid w:val="00870A72"/>
    <w:rsid w:val="00881F7A"/>
    <w:rsid w:val="008911A1"/>
    <w:rsid w:val="00A526FF"/>
    <w:rsid w:val="00DA76AD"/>
    <w:rsid w:val="00F1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4FD2"/>
  <w15:chartTrackingRefBased/>
  <w15:docId w15:val="{F5395D6C-447D-4EA8-9548-56B26856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Senevirathne A.S.W IT25102778</dc:creator>
  <cp:keywords/>
  <dc:description/>
  <cp:lastModifiedBy>Amandi Sakya</cp:lastModifiedBy>
  <cp:revision>7</cp:revision>
  <dcterms:created xsi:type="dcterms:W3CDTF">2025-08-28T13:49:00Z</dcterms:created>
  <dcterms:modified xsi:type="dcterms:W3CDTF">2025-08-28T18:26:00Z</dcterms:modified>
</cp:coreProperties>
</file>