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87081174"/>
        <w:docPartObj>
          <w:docPartGallery w:val="Cover Pages"/>
          <w:docPartUnique/>
        </w:docPartObj>
      </w:sdtPr>
      <w:sdtContent>
        <w:p w14:paraId="4A39C95F" w14:textId="1B404450" w:rsidR="00FB1EFA" w:rsidRDefault="00FB1EF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EF0B05" wp14:editId="6451D45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96045" cy="9144000"/>
                    <wp:effectExtent l="0" t="0" r="635" b="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96045" cy="9144000"/>
                              <a:chOff x="0" y="0"/>
                              <a:chExt cx="6896045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302CB6" w14:textId="77777777" w:rsidR="00FB1EFA" w:rsidRDefault="00FB1EFA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52650" y="4907712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3B5803A" w14:textId="47BBBE91" w:rsidR="00FB1EFA" w:rsidRDefault="00FB1EFA">
                                      <w:pPr>
                                        <w:pStyle w:val="Sansinterligne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aMÉLIORATION D’UN site web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504DBEE" w14:textId="145BAC80" w:rsidR="00FB1EFA" w:rsidRDefault="00FB1EFA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Mise en situation                                                            HARRE Amandine Fontaine Jérémy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5EF0B05" id="Groupe 48" o:spid="_x0000_s1026" style="position:absolute;margin-left:0;margin-top:0;width:543pt;height:10in;z-index:-251657216;mso-height-percent:909;mso-position-horizontal:center;mso-position-horizontal-relative:page;mso-position-vertical:center;mso-position-vertical-relative:page;mso-height-percent:909" coordsize="6896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51302CB6" w14:textId="77777777" w:rsidR="00FB1EFA" w:rsidRDefault="00FB1EFA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526;top:4907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3B5803A" w14:textId="47BBBE91" w:rsidR="00FB1EFA" w:rsidRDefault="00FB1EF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aMÉLIORATION D’UN site web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504DBEE" w14:textId="145BAC80" w:rsidR="00FB1EFA" w:rsidRDefault="00FB1EFA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Mise en situation                                                            HARRE Amandine Fontaine Jérémy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C8F4AB2" w14:textId="67F24C5F" w:rsidR="00FB1EFA" w:rsidRDefault="00FB1EFA">
          <w:r>
            <w:br w:type="page"/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1696"/>
      </w:tblGrid>
      <w:tr w:rsidR="00FB1EFA" w14:paraId="659654CA" w14:textId="77777777" w:rsidTr="00FB1EFA">
        <w:tc>
          <w:tcPr>
            <w:tcW w:w="1271" w:type="dxa"/>
          </w:tcPr>
          <w:p w14:paraId="3B30F915" w14:textId="62FA4D98" w:rsidR="00FB1EFA" w:rsidRDefault="00FB1EFA">
            <w:r>
              <w:lastRenderedPageBreak/>
              <w:t>BTS1</w:t>
            </w:r>
          </w:p>
        </w:tc>
        <w:tc>
          <w:tcPr>
            <w:tcW w:w="6095" w:type="dxa"/>
          </w:tcPr>
          <w:p w14:paraId="228ACF57" w14:textId="03D90A4B" w:rsidR="00FB1EFA" w:rsidRDefault="00FB1EFA" w:rsidP="00FB1EFA">
            <w:pPr>
              <w:jc w:val="center"/>
            </w:pPr>
            <w:r>
              <w:t>Amélioration d’un site web</w:t>
            </w:r>
          </w:p>
          <w:p w14:paraId="60D06C73" w14:textId="2A3B47BC" w:rsidR="00FB1EFA" w:rsidRDefault="00FB1EFA" w:rsidP="00FB1EFA">
            <w:pPr>
              <w:jc w:val="center"/>
            </w:pPr>
            <w:r>
              <w:t xml:space="preserve">Cahier des charges </w:t>
            </w:r>
          </w:p>
        </w:tc>
        <w:tc>
          <w:tcPr>
            <w:tcW w:w="1696" w:type="dxa"/>
          </w:tcPr>
          <w:p w14:paraId="36DD5F1B" w14:textId="3A66FE10" w:rsidR="00FB1EFA" w:rsidRDefault="00FB1EFA">
            <w:r>
              <w:t>2020-2021</w:t>
            </w:r>
          </w:p>
        </w:tc>
      </w:tr>
    </w:tbl>
    <w:p w14:paraId="58A9AD70" w14:textId="1C2D6F40" w:rsidR="00FB1EFA" w:rsidRDefault="00FB1EFA"/>
    <w:p w14:paraId="1611B003" w14:textId="3F9A1AB0" w:rsidR="00FB1EFA" w:rsidRDefault="00FB1EF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B1EFA" w14:paraId="213B0651" w14:textId="77777777" w:rsidTr="00FB1EFA">
        <w:tc>
          <w:tcPr>
            <w:tcW w:w="9062" w:type="dxa"/>
          </w:tcPr>
          <w:p w14:paraId="4FCA5C12" w14:textId="5695804D" w:rsidR="00FB1EFA" w:rsidRPr="00FB1EFA" w:rsidRDefault="00FB1EFA" w:rsidP="00FB1EFA">
            <w:pPr>
              <w:jc w:val="center"/>
              <w:rPr>
                <w:sz w:val="40"/>
                <w:szCs w:val="40"/>
              </w:rPr>
            </w:pPr>
            <w:r w:rsidRPr="00FB1EFA">
              <w:rPr>
                <w:sz w:val="40"/>
                <w:szCs w:val="40"/>
              </w:rPr>
              <w:t>Points Négatifs</w:t>
            </w:r>
          </w:p>
        </w:tc>
      </w:tr>
      <w:tr w:rsidR="00FB1EFA" w14:paraId="4B091DB2" w14:textId="77777777" w:rsidTr="00FB1EFA">
        <w:tc>
          <w:tcPr>
            <w:tcW w:w="9062" w:type="dxa"/>
          </w:tcPr>
          <w:p w14:paraId="38162E3B" w14:textId="1C6FD90C" w:rsidR="00FB1EFA" w:rsidRDefault="00FB1EFA" w:rsidP="00FB1EFA">
            <w:pPr>
              <w:pStyle w:val="Paragraphedeliste"/>
              <w:numPr>
                <w:ilvl w:val="0"/>
                <w:numId w:val="4"/>
              </w:numPr>
            </w:pPr>
            <w:r>
              <w:t xml:space="preserve">Le site est très sombre </w:t>
            </w:r>
          </w:p>
          <w:p w14:paraId="09E65F8E" w14:textId="194EAFE7" w:rsidR="00FB1EFA" w:rsidRDefault="00FB1EFA" w:rsidP="00FB1EFA">
            <w:pPr>
              <w:pStyle w:val="Paragraphedeliste"/>
              <w:numPr>
                <w:ilvl w:val="0"/>
                <w:numId w:val="4"/>
              </w:numPr>
            </w:pPr>
            <w:r>
              <w:t xml:space="preserve">La taille des images est trop petite </w:t>
            </w:r>
          </w:p>
          <w:p w14:paraId="7ABEF6F9" w14:textId="36A4F5CE" w:rsidR="00FB1EFA" w:rsidRDefault="00FB1EFA" w:rsidP="00FB1EFA">
            <w:pPr>
              <w:pStyle w:val="Paragraphedeliste"/>
              <w:numPr>
                <w:ilvl w:val="0"/>
                <w:numId w:val="4"/>
              </w:numPr>
            </w:pPr>
            <w:r>
              <w:t xml:space="preserve">Le « Nous Joindre » n’est pas lisible et pas aligner avec les autres Menus </w:t>
            </w:r>
          </w:p>
          <w:p w14:paraId="7176AC8F" w14:textId="77850A1D" w:rsidR="00FB1EFA" w:rsidRDefault="00FB1EFA" w:rsidP="00FB1EFA">
            <w:pPr>
              <w:pStyle w:val="Paragraphedeliste"/>
              <w:numPr>
                <w:ilvl w:val="0"/>
                <w:numId w:val="4"/>
              </w:numPr>
            </w:pPr>
            <w:r>
              <w:t xml:space="preserve">Les tableaux ne sont pas lisibles </w:t>
            </w:r>
          </w:p>
          <w:p w14:paraId="45E1FB56" w14:textId="5B1716E7" w:rsidR="00FB1EFA" w:rsidRDefault="00FB1EFA" w:rsidP="00FB1EFA">
            <w:pPr>
              <w:pStyle w:val="Paragraphedeliste"/>
              <w:numPr>
                <w:ilvl w:val="0"/>
                <w:numId w:val="4"/>
              </w:numPr>
            </w:pPr>
            <w:r>
              <w:t xml:space="preserve">Dans « </w:t>
            </w:r>
            <w:r w:rsidR="0096041D">
              <w:t>L</w:t>
            </w:r>
            <w:r>
              <w:t xml:space="preserve">ocalisation », le texte est trop petit </w:t>
            </w:r>
          </w:p>
          <w:p w14:paraId="3D3DA22E" w14:textId="12EE42BB" w:rsidR="00FB1EFA" w:rsidRDefault="00FB1EFA" w:rsidP="0096041D">
            <w:pPr>
              <w:pStyle w:val="Paragraphedeliste"/>
              <w:numPr>
                <w:ilvl w:val="0"/>
                <w:numId w:val="4"/>
              </w:numPr>
            </w:pPr>
            <w:r>
              <w:t xml:space="preserve">Le Menu n’est pas fixe </w:t>
            </w:r>
          </w:p>
          <w:p w14:paraId="706E1ADA" w14:textId="6CA97D6D" w:rsidR="00FB1EFA" w:rsidRDefault="00FB1EFA"/>
        </w:tc>
      </w:tr>
    </w:tbl>
    <w:p w14:paraId="15FEA33D" w14:textId="1FD68F29" w:rsidR="00FB1EFA" w:rsidRDefault="00FB1EF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6041D" w14:paraId="206F9C41" w14:textId="77777777" w:rsidTr="0096041D">
        <w:tc>
          <w:tcPr>
            <w:tcW w:w="9062" w:type="dxa"/>
          </w:tcPr>
          <w:p w14:paraId="7B08ECC1" w14:textId="34F64648" w:rsidR="0096041D" w:rsidRPr="0096041D" w:rsidRDefault="0096041D" w:rsidP="0096041D">
            <w:pPr>
              <w:jc w:val="center"/>
              <w:rPr>
                <w:sz w:val="40"/>
                <w:szCs w:val="40"/>
              </w:rPr>
            </w:pPr>
            <w:r w:rsidRPr="0096041D">
              <w:rPr>
                <w:sz w:val="40"/>
                <w:szCs w:val="40"/>
              </w:rPr>
              <w:t>Ce qu’il faut améliorer</w:t>
            </w:r>
          </w:p>
        </w:tc>
      </w:tr>
      <w:tr w:rsidR="0096041D" w14:paraId="0BEFA8D2" w14:textId="77777777" w:rsidTr="0096041D">
        <w:tc>
          <w:tcPr>
            <w:tcW w:w="9062" w:type="dxa"/>
          </w:tcPr>
          <w:p w14:paraId="330BDE30" w14:textId="77777777" w:rsidR="0096041D" w:rsidRDefault="0096041D" w:rsidP="0096041D">
            <w:pPr>
              <w:pStyle w:val="Paragraphedeliste"/>
              <w:numPr>
                <w:ilvl w:val="0"/>
                <w:numId w:val="5"/>
              </w:numPr>
            </w:pPr>
            <w:r>
              <w:t xml:space="preserve">Améliorer le menu </w:t>
            </w:r>
          </w:p>
          <w:p w14:paraId="43B483F7" w14:textId="77777777" w:rsidR="0096041D" w:rsidRDefault="0096041D" w:rsidP="0096041D">
            <w:pPr>
              <w:pStyle w:val="Paragraphedeliste"/>
              <w:numPr>
                <w:ilvl w:val="0"/>
                <w:numId w:val="5"/>
              </w:numPr>
            </w:pPr>
            <w:r>
              <w:t xml:space="preserve">Mettre des couleurs plus claires </w:t>
            </w:r>
          </w:p>
          <w:p w14:paraId="674164DB" w14:textId="77777777" w:rsidR="0096041D" w:rsidRDefault="0096041D" w:rsidP="0096041D">
            <w:pPr>
              <w:pStyle w:val="Paragraphedeliste"/>
              <w:numPr>
                <w:ilvl w:val="0"/>
                <w:numId w:val="5"/>
              </w:numPr>
            </w:pPr>
            <w:r>
              <w:t xml:space="preserve">Augmenter la taille des images </w:t>
            </w:r>
          </w:p>
          <w:p w14:paraId="02B211B8" w14:textId="77777777" w:rsidR="0096041D" w:rsidRDefault="0096041D" w:rsidP="0096041D">
            <w:pPr>
              <w:pStyle w:val="Paragraphedeliste"/>
              <w:numPr>
                <w:ilvl w:val="0"/>
                <w:numId w:val="5"/>
              </w:numPr>
            </w:pPr>
            <w:r>
              <w:t xml:space="preserve">Mettre un bandeau en haut de page </w:t>
            </w:r>
          </w:p>
          <w:p w14:paraId="2FCF2B3A" w14:textId="77777777" w:rsidR="0096041D" w:rsidRDefault="0096041D" w:rsidP="0096041D">
            <w:pPr>
              <w:pStyle w:val="Paragraphedeliste"/>
              <w:numPr>
                <w:ilvl w:val="0"/>
                <w:numId w:val="5"/>
              </w:numPr>
            </w:pPr>
            <w:r>
              <w:t xml:space="preserve">Ajouter un formulaire de demande d’information </w:t>
            </w:r>
          </w:p>
          <w:p w14:paraId="0D982753" w14:textId="77777777" w:rsidR="0096041D" w:rsidRDefault="0096041D" w:rsidP="0096041D">
            <w:pPr>
              <w:pStyle w:val="Paragraphedeliste"/>
              <w:numPr>
                <w:ilvl w:val="0"/>
                <w:numId w:val="5"/>
              </w:numPr>
            </w:pPr>
            <w:r>
              <w:t xml:space="preserve">Améliorer le site aux différentes plateformes </w:t>
            </w:r>
          </w:p>
          <w:p w14:paraId="3C4266D7" w14:textId="77777777" w:rsidR="0096041D" w:rsidRDefault="0096041D" w:rsidP="0096041D">
            <w:pPr>
              <w:pStyle w:val="Paragraphedeliste"/>
              <w:numPr>
                <w:ilvl w:val="0"/>
                <w:numId w:val="5"/>
              </w:numPr>
            </w:pPr>
            <w:r>
              <w:t xml:space="preserve">Corriger les e-mails </w:t>
            </w:r>
          </w:p>
          <w:p w14:paraId="63D7E042" w14:textId="77777777" w:rsidR="0096041D" w:rsidRDefault="0096041D" w:rsidP="0096041D">
            <w:pPr>
              <w:pStyle w:val="Paragraphedeliste"/>
              <w:numPr>
                <w:ilvl w:val="0"/>
                <w:numId w:val="5"/>
              </w:numPr>
            </w:pPr>
            <w:r>
              <w:t xml:space="preserve">Rendre plus lisible certaines pages </w:t>
            </w:r>
          </w:p>
          <w:p w14:paraId="280DA3E9" w14:textId="77777777" w:rsidR="0096041D" w:rsidRDefault="0096041D" w:rsidP="0096041D">
            <w:pPr>
              <w:pStyle w:val="Paragraphedeliste"/>
              <w:numPr>
                <w:ilvl w:val="0"/>
                <w:numId w:val="5"/>
              </w:numPr>
            </w:pPr>
            <w:r>
              <w:t xml:space="preserve">Faire des cartes de visite les différents contacts </w:t>
            </w:r>
          </w:p>
          <w:p w14:paraId="74CA3211" w14:textId="2B096DD4" w:rsidR="0096041D" w:rsidRDefault="0096041D" w:rsidP="0096041D">
            <w:pPr>
              <w:pStyle w:val="Paragraphedeliste"/>
              <w:numPr>
                <w:ilvl w:val="0"/>
                <w:numId w:val="5"/>
              </w:numPr>
            </w:pPr>
            <w:r>
              <w:t>Faire preuve de créativité pour améliorer le site (la couleur, le style de police)</w:t>
            </w:r>
          </w:p>
        </w:tc>
      </w:tr>
    </w:tbl>
    <w:p w14:paraId="053ED950" w14:textId="23C72174" w:rsidR="0096041D" w:rsidRDefault="0096041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6041D" w14:paraId="433056D7" w14:textId="77777777" w:rsidTr="0096041D">
        <w:tc>
          <w:tcPr>
            <w:tcW w:w="4531" w:type="dxa"/>
          </w:tcPr>
          <w:p w14:paraId="3F7DD37B" w14:textId="42267D53" w:rsidR="0096041D" w:rsidRPr="0096041D" w:rsidRDefault="0096041D" w:rsidP="0096041D">
            <w:pPr>
              <w:jc w:val="center"/>
              <w:rPr>
                <w:sz w:val="40"/>
                <w:szCs w:val="40"/>
              </w:rPr>
            </w:pPr>
            <w:r w:rsidRPr="0096041D">
              <w:rPr>
                <w:sz w:val="40"/>
                <w:szCs w:val="40"/>
              </w:rPr>
              <w:t>Partie Amandine</w:t>
            </w:r>
          </w:p>
        </w:tc>
        <w:tc>
          <w:tcPr>
            <w:tcW w:w="4531" w:type="dxa"/>
          </w:tcPr>
          <w:p w14:paraId="5926DE70" w14:textId="59A2B816" w:rsidR="0096041D" w:rsidRPr="0096041D" w:rsidRDefault="0096041D" w:rsidP="0096041D">
            <w:pPr>
              <w:jc w:val="center"/>
              <w:rPr>
                <w:sz w:val="40"/>
                <w:szCs w:val="40"/>
              </w:rPr>
            </w:pPr>
            <w:r w:rsidRPr="0096041D">
              <w:rPr>
                <w:sz w:val="40"/>
                <w:szCs w:val="40"/>
              </w:rPr>
              <w:t>Partie Jérémy</w:t>
            </w:r>
          </w:p>
        </w:tc>
      </w:tr>
      <w:tr w:rsidR="0096041D" w14:paraId="6FFCF4F6" w14:textId="77777777" w:rsidTr="0096041D">
        <w:tc>
          <w:tcPr>
            <w:tcW w:w="4531" w:type="dxa"/>
          </w:tcPr>
          <w:p w14:paraId="21728CE8" w14:textId="1778B985" w:rsidR="0096041D" w:rsidRDefault="0096041D" w:rsidP="0096041D">
            <w:pPr>
              <w:pStyle w:val="Paragraphedeliste"/>
              <w:numPr>
                <w:ilvl w:val="0"/>
                <w:numId w:val="6"/>
              </w:numPr>
            </w:pPr>
            <w:r>
              <w:t>Améliorer le Menu (aligner les différents menus)</w:t>
            </w:r>
          </w:p>
          <w:p w14:paraId="3EDC614A" w14:textId="77777777" w:rsidR="0096041D" w:rsidRDefault="0096041D" w:rsidP="0096041D">
            <w:pPr>
              <w:pStyle w:val="Paragraphedeliste"/>
              <w:numPr>
                <w:ilvl w:val="0"/>
                <w:numId w:val="6"/>
              </w:numPr>
            </w:pPr>
            <w:r>
              <w:t xml:space="preserve">Ajouter un formulaire de demande d’informations </w:t>
            </w:r>
          </w:p>
          <w:p w14:paraId="30803C04" w14:textId="1A6901D2" w:rsidR="0096041D" w:rsidRDefault="0096041D" w:rsidP="0096041D">
            <w:pPr>
              <w:pStyle w:val="Paragraphedeliste"/>
              <w:numPr>
                <w:ilvl w:val="0"/>
                <w:numId w:val="6"/>
              </w:numPr>
            </w:pPr>
            <w:r>
              <w:t xml:space="preserve">Faire des cartes de visite pour chaque contact </w:t>
            </w:r>
          </w:p>
        </w:tc>
        <w:tc>
          <w:tcPr>
            <w:tcW w:w="4531" w:type="dxa"/>
          </w:tcPr>
          <w:p w14:paraId="1A0F730B" w14:textId="77777777" w:rsidR="0096041D" w:rsidRDefault="0096041D" w:rsidP="0096041D">
            <w:pPr>
              <w:pStyle w:val="NormalWeb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96041D">
              <w:rPr>
                <w:rFonts w:asciiTheme="minorHAnsi" w:hAnsiTheme="minorHAnsi" w:cstheme="minorHAnsi"/>
              </w:rPr>
              <w:t xml:space="preserve">Améliorer l’adaptation du site aux différentes plateformes </w:t>
            </w:r>
          </w:p>
          <w:p w14:paraId="5DBD2557" w14:textId="12432F79" w:rsidR="0096041D" w:rsidRPr="0096041D" w:rsidRDefault="0096041D" w:rsidP="0096041D">
            <w:pPr>
              <w:pStyle w:val="Paragraphedeliste"/>
              <w:numPr>
                <w:ilvl w:val="0"/>
                <w:numId w:val="6"/>
              </w:numPr>
              <w:spacing w:after="160" w:line="259" w:lineRule="auto"/>
            </w:pPr>
            <w:r w:rsidRPr="0096041D">
              <w:rPr>
                <w:rFonts w:cstheme="minorHAnsi"/>
              </w:rPr>
              <w:t>Faire preuve de créativité (couleur, style de police</w:t>
            </w:r>
          </w:p>
          <w:p w14:paraId="428B2AFD" w14:textId="3C4E6B39" w:rsidR="0096041D" w:rsidRPr="0096041D" w:rsidRDefault="0096041D" w:rsidP="0096041D">
            <w:pPr>
              <w:pStyle w:val="Paragraphedeliste"/>
              <w:numPr>
                <w:ilvl w:val="0"/>
                <w:numId w:val="6"/>
              </w:numPr>
              <w:spacing w:after="160" w:line="259" w:lineRule="auto"/>
            </w:pPr>
            <w:r w:rsidRPr="0096041D">
              <w:rPr>
                <w:rFonts w:cstheme="minorHAnsi"/>
              </w:rPr>
              <w:t xml:space="preserve">Rendre plus visible certaines pages </w:t>
            </w:r>
          </w:p>
        </w:tc>
      </w:tr>
    </w:tbl>
    <w:p w14:paraId="2013BE41" w14:textId="77777777" w:rsidR="0096041D" w:rsidRDefault="0096041D"/>
    <w:sectPr w:rsidR="0096041D" w:rsidSect="00FB1EF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4352F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6CF0EE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27C20E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1FD030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6F216C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1D4243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FA"/>
    <w:rsid w:val="00541416"/>
    <w:rsid w:val="0096041D"/>
    <w:rsid w:val="00FB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785C2"/>
  <w15:chartTrackingRefBased/>
  <w15:docId w15:val="{5D776E3D-C007-4800-B00B-F4F40EC3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B1EF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B1EFA"/>
    <w:rPr>
      <w:rFonts w:eastAsiaTheme="minorEastAsia"/>
      <w:lang w:eastAsia="fr-FR"/>
    </w:rPr>
  </w:style>
  <w:style w:type="table" w:styleId="Grilledutableau">
    <w:name w:val="Table Grid"/>
    <w:basedOn w:val="TableauNormal"/>
    <w:uiPriority w:val="39"/>
    <w:rsid w:val="00FB1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B1E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041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2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aMÉLIORATION D’UN site web</dc:title>
  <dc:subject>Mise en situation                                                            HARRE Amandine Fontaine Jérémy</dc:subject>
  <dc:creator>amandine harre</dc:creator>
  <cp:keywords/>
  <dc:description/>
  <cp:lastModifiedBy>amandine harre</cp:lastModifiedBy>
  <cp:revision>1</cp:revision>
  <dcterms:created xsi:type="dcterms:W3CDTF">2021-03-21T16:28:00Z</dcterms:created>
  <dcterms:modified xsi:type="dcterms:W3CDTF">2021-03-21T16:49:00Z</dcterms:modified>
</cp:coreProperties>
</file>