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638" w:rsidRDefault="00700638">
      <w:r>
        <w:t xml:space="preserve">Captures </w:t>
      </w:r>
    </w:p>
    <w:p w:rsidR="00700638" w:rsidRDefault="00700638" w:rsidP="000F62BA">
      <w:pPr>
        <w:pStyle w:val="Paragraphedeliste"/>
        <w:numPr>
          <w:ilvl w:val="0"/>
          <w:numId w:val="2"/>
        </w:numPr>
      </w:pPr>
      <w:r>
        <w:t>ECLIPSE</w:t>
      </w:r>
    </w:p>
    <w:p w:rsidR="00700638" w:rsidRDefault="00ED2F0C">
      <w:r>
        <w:rPr>
          <w:noProof/>
        </w:rPr>
        <w:drawing>
          <wp:inline distT="0" distB="0" distL="0" distR="0" wp14:anchorId="41DD16E5" wp14:editId="7F6AD158">
            <wp:extent cx="5760720" cy="30530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6A" w:rsidRDefault="003C346A">
      <w:r>
        <w:rPr>
          <w:noProof/>
        </w:rPr>
        <w:drawing>
          <wp:inline distT="0" distB="0" distL="0" distR="0" wp14:anchorId="4C4D641F" wp14:editId="29E63738">
            <wp:extent cx="5760720" cy="30035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46A" w:rsidRDefault="003C346A"/>
    <w:p w:rsidR="003C346A" w:rsidRDefault="003C346A"/>
    <w:p w:rsidR="003C346A" w:rsidRDefault="003C346A" w:rsidP="000F62BA">
      <w:pPr>
        <w:pStyle w:val="Paragraphedeliste"/>
        <w:numPr>
          <w:ilvl w:val="0"/>
          <w:numId w:val="1"/>
        </w:numPr>
      </w:pPr>
      <w:r>
        <w:t xml:space="preserve">Lignes de commande </w:t>
      </w:r>
    </w:p>
    <w:p w:rsidR="00E07DAE" w:rsidRDefault="00E07DAE">
      <w:r>
        <w:rPr>
          <w:noProof/>
        </w:rPr>
        <w:lastRenderedPageBreak/>
        <w:drawing>
          <wp:inline distT="0" distB="0" distL="0" distR="0" wp14:anchorId="70B5C56C" wp14:editId="52005640">
            <wp:extent cx="5760720" cy="2608580"/>
            <wp:effectExtent l="0" t="0" r="0" b="127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17" w:rsidRDefault="00F81417">
      <w:r>
        <w:t xml:space="preserve">Création de la classe </w:t>
      </w:r>
    </w:p>
    <w:p w:rsidR="00F81417" w:rsidRDefault="00F81417">
      <w:r>
        <w:rPr>
          <w:noProof/>
        </w:rPr>
        <w:drawing>
          <wp:inline distT="0" distB="0" distL="0" distR="0" wp14:anchorId="0D47AE39" wp14:editId="5EC330AD">
            <wp:extent cx="5760720" cy="20574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17" w:rsidRDefault="00F81417">
      <w:r>
        <w:t>Création d’un étudiant</w:t>
      </w:r>
    </w:p>
    <w:p w:rsidR="00F81417" w:rsidRDefault="00F81417">
      <w:r>
        <w:rPr>
          <w:noProof/>
        </w:rPr>
        <w:drawing>
          <wp:inline distT="0" distB="0" distL="0" distR="0" wp14:anchorId="0AAA003B" wp14:editId="009FDB14">
            <wp:extent cx="5760720" cy="246761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17" w:rsidRDefault="00F81417">
      <w:r>
        <w:t xml:space="preserve">Création de matière </w:t>
      </w:r>
    </w:p>
    <w:p w:rsidR="00F81417" w:rsidRDefault="00F81417">
      <w:r>
        <w:rPr>
          <w:noProof/>
        </w:rPr>
        <w:lastRenderedPageBreak/>
        <w:drawing>
          <wp:inline distT="0" distB="0" distL="0" distR="0" wp14:anchorId="4175AC59" wp14:editId="733A3145">
            <wp:extent cx="5760720" cy="205105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17" w:rsidRDefault="00F81417">
      <w:r>
        <w:t>Création des notes pour le 1</w:t>
      </w:r>
      <w:r w:rsidRPr="00F81417">
        <w:rPr>
          <w:vertAlign w:val="superscript"/>
        </w:rPr>
        <w:t>ER</w:t>
      </w:r>
      <w:r>
        <w:t xml:space="preserve"> étudiant </w:t>
      </w:r>
    </w:p>
    <w:p w:rsidR="00F81417" w:rsidRDefault="00F81417">
      <w:r>
        <w:rPr>
          <w:noProof/>
        </w:rPr>
        <w:drawing>
          <wp:inline distT="0" distB="0" distL="0" distR="0" wp14:anchorId="32BAF4C9" wp14:editId="4352E086">
            <wp:extent cx="5760720" cy="308165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17" w:rsidRDefault="00F81417">
      <w:r>
        <w:t xml:space="preserve">Moyenne des étudiants </w:t>
      </w:r>
    </w:p>
    <w:p w:rsidR="00F81417" w:rsidRDefault="00F81417">
      <w:r>
        <w:rPr>
          <w:noProof/>
        </w:rPr>
        <w:lastRenderedPageBreak/>
        <w:drawing>
          <wp:inline distT="0" distB="0" distL="0" distR="0" wp14:anchorId="6571BED5" wp14:editId="53E9853E">
            <wp:extent cx="5760720" cy="30689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CF" w:rsidRDefault="00CF6BCF"/>
    <w:p w:rsidR="00CF6BCF" w:rsidRDefault="00CF6BCF">
      <w:r>
        <w:rPr>
          <w:noProof/>
        </w:rPr>
        <w:drawing>
          <wp:inline distT="0" distB="0" distL="0" distR="0" wp14:anchorId="2BAF9B4A" wp14:editId="424498B4">
            <wp:extent cx="5760720" cy="33394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81417" w:rsidRDefault="00F81417"/>
    <w:p w:rsidR="00F81417" w:rsidRDefault="00F81417"/>
    <w:p w:rsidR="00E07DAE" w:rsidRDefault="00E07DAE"/>
    <w:p w:rsidR="003C346A" w:rsidRDefault="003C346A"/>
    <w:p w:rsidR="00ED2F0C" w:rsidRDefault="00ED2F0C"/>
    <w:sectPr w:rsidR="00ED2F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75CD2"/>
    <w:multiLevelType w:val="hybridMultilevel"/>
    <w:tmpl w:val="8268352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AA313F"/>
    <w:multiLevelType w:val="hybridMultilevel"/>
    <w:tmpl w:val="00C027D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38"/>
    <w:rsid w:val="000F62BA"/>
    <w:rsid w:val="003C346A"/>
    <w:rsid w:val="00700638"/>
    <w:rsid w:val="00A83F6C"/>
    <w:rsid w:val="00CF6BCF"/>
    <w:rsid w:val="00E07DAE"/>
    <w:rsid w:val="00ED2F0C"/>
    <w:rsid w:val="00F8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CF183"/>
  <w15:chartTrackingRefBased/>
  <w15:docId w15:val="{7118F998-DAB9-4226-8DDA-EFB70FE9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F6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4</Pages>
  <Words>30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WAMIAN MALA LAURE AMANDINE</dc:creator>
  <cp:keywords/>
  <dc:description/>
  <cp:lastModifiedBy>WAMIAN MALA LAURE AMANDINE</cp:lastModifiedBy>
  <cp:revision>3</cp:revision>
  <dcterms:created xsi:type="dcterms:W3CDTF">2024-08-05T15:01:00Z</dcterms:created>
  <dcterms:modified xsi:type="dcterms:W3CDTF">2024-08-05T18:10:00Z</dcterms:modified>
</cp:coreProperties>
</file>