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SELENIUM WEBDRIVER &amp; JAVA AUTOMATION PROFILE 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Expertise in Selenium automation using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</w:t>
      </w:r>
      <w:proofErr w:type="spellStart"/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Jenkins ,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different automation frameworks from starch like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Page Objects framework, </w:t>
      </w:r>
      <w:r w:rsidR="00B26103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Driven framework, Data Driven framework and Hybrid framework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for a number of projects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Expertise in writing Selenium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automation scripts in JAVA for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highly transactional E-commerce websites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Executed automation scripts on different browsers/environments &amp; reported defects/results to the team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Maintained the Selenium &amp; JAVA automation code and resources in source controls like CVS, SVN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over the time for improvements and new features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Took ownership of automation and led the automation team by mentoring the team as required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Excellent experience of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 like Maven and managing JAVA automation projects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using them</w:t>
      </w:r>
    </w:p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PROFESSIONAL PROFILE </w:t>
      </w:r>
    </w:p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A highly competent and results oriented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Senior Automation Test Analyst with 7+ years of experience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in Software Testing, Selenium Automation, Development, JAVA web projects, Team leading &amp; training, Client facing. ISTQB certified tester. Proven ability in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</w:t>
      </w:r>
      <w:proofErr w:type="spellStart"/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proofErr w:type="spellEnd"/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Automated testing &amp; Frameworks, Page Objects &amp; Hybrid Frameworks</w:t>
      </w:r>
      <w:r w:rsidR="00B2610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testing, Functional </w:t>
      </w:r>
      <w:proofErr w:type="gramStart"/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Excellent experience in each phase of Test Life Cycle, Test strategies &amp; Test plans, UAT. Solid experience of Software Development Life</w:t>
      </w:r>
      <w:r w:rsidR="00B26103">
        <w:rPr>
          <w:rFonts w:ascii="Times New Roman" w:eastAsia="Times New Roman" w:hAnsi="Times New Roman" w:cs="Times New Roman"/>
          <w:sz w:val="24"/>
          <w:szCs w:val="24"/>
        </w:rPr>
        <w:t xml:space="preserve"> Cycles, Selenium </w:t>
      </w:r>
      <w:proofErr w:type="spellStart"/>
      <w:r w:rsidR="00B26103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6103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>, JAVA, Web Applications, JIRA, Maven, SQL, AGILE Methodologies, Scrum, E-commerce/Financial/Trading domains, Automation &amp; Testing tools.</w:t>
      </w:r>
    </w:p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PROFESSIONAL SUMMARY 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Excellent experience in automation of Web-based, Highly transactional and large Client/Server/Multi-tier applications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Proven ability in writing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JAVA, </w:t>
      </w:r>
      <w:proofErr w:type="spellStart"/>
      <w:r w:rsidR="003511FC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="003511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and Leading JAVA, projects automation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Solid experience of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Methodologies, AGILE Manifesto and Scrum processes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Solid experience of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Defect/Test Management tools like JIRA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QualityCenter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/Test Director,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BugZilla</w:t>
      </w:r>
      <w:proofErr w:type="spellEnd"/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Proven skills in SQL, RDBMS and UNIX variants like LINUX, Solaris, HP-UX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Expertise in writing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Queries, SQL Scripts and performing Database testing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Proven skills in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Leading and training teams, Test Management and Meeting the deadlines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Strong communication &amp; interaction with Clients, Developers, Business Analysts, Management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Strong experience of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>, Financial, Banking, Insurance, Trading and Telecom domains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lastRenderedPageBreak/>
        <w:t>Proven ability in Windows/UNIX Commands, Scripts and testing on Windows/UNIX platforms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Proven ability in Working individually or as a part of team,  Problem solving, Process improvement activities, Analytical skills, Reporting and Assisting to Manager</w:t>
      </w:r>
    </w:p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TECHNICAL SKILLS </w:t>
      </w:r>
    </w:p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Automation Testing Tools: Selenium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>/RC/Grid</w:t>
      </w:r>
      <w:r w:rsidR="003511FC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Maven, 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br/>
        <w:t xml:space="preserve">Languages/Frameworks: JAVA, 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="007B6F39" w:rsidRPr="00212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br/>
        <w:t xml:space="preserve">Bug Tracking Tools: JIRA,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BugZilla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, Relational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ClearQuest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br/>
        <w:t xml:space="preserve">Test Management Tools: HP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QualityCenter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TestDirector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br/>
        <w:t xml:space="preserve">RDBMS: MS SQL Server 2008/2008R2/2012,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>, Oracle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br/>
      </w:r>
      <w:r w:rsidR="007B6F39">
        <w:rPr>
          <w:rFonts w:ascii="Times New Roman" w:eastAsia="Times New Roman" w:hAnsi="Times New Roman" w:cs="Times New Roman"/>
          <w:sz w:val="24"/>
          <w:szCs w:val="24"/>
        </w:rPr>
        <w:t xml:space="preserve">Scripting Languages: 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>Java Script</w:t>
      </w:r>
      <w:r w:rsidR="007B6F39" w:rsidRPr="00212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br/>
        <w:t>Operating Systems: Windows 7/8, Windows Server 2008/2008R2/2012, Mac OS, LINUX/Solaris/HP-UX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br/>
        <w:t>Domain Knowledge: E-commerce, Financial, Trading, Insurance, Banking, Telecom, Billing</w:t>
      </w:r>
    </w:p>
    <w:sectPr w:rsidR="00212A74" w:rsidRPr="00212A74" w:rsidSect="0057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04626"/>
    <w:multiLevelType w:val="multilevel"/>
    <w:tmpl w:val="C51C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A06B8"/>
    <w:multiLevelType w:val="multilevel"/>
    <w:tmpl w:val="F7A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C31F4"/>
    <w:multiLevelType w:val="multilevel"/>
    <w:tmpl w:val="5B4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E6D5A"/>
    <w:multiLevelType w:val="multilevel"/>
    <w:tmpl w:val="C3C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0406A"/>
    <w:multiLevelType w:val="multilevel"/>
    <w:tmpl w:val="E34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412CD"/>
    <w:multiLevelType w:val="multilevel"/>
    <w:tmpl w:val="CA5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35D05"/>
    <w:multiLevelType w:val="multilevel"/>
    <w:tmpl w:val="8C58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A1BD2"/>
    <w:multiLevelType w:val="multilevel"/>
    <w:tmpl w:val="FD3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581FE4"/>
    <w:multiLevelType w:val="multilevel"/>
    <w:tmpl w:val="5E0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C50874"/>
    <w:multiLevelType w:val="multilevel"/>
    <w:tmpl w:val="C00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321380"/>
    <w:multiLevelType w:val="multilevel"/>
    <w:tmpl w:val="8E3E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E22730"/>
    <w:multiLevelType w:val="multilevel"/>
    <w:tmpl w:val="183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8C6BE4"/>
    <w:rsid w:val="00212A74"/>
    <w:rsid w:val="003511FC"/>
    <w:rsid w:val="00573500"/>
    <w:rsid w:val="007B6F39"/>
    <w:rsid w:val="008C6BE4"/>
    <w:rsid w:val="009D2C2B"/>
    <w:rsid w:val="00B26103"/>
    <w:rsid w:val="00BE66B7"/>
    <w:rsid w:val="00D94254"/>
    <w:rsid w:val="00E3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B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TYSS-NEW</dc:creator>
  <cp:keywords/>
  <dc:description/>
  <cp:lastModifiedBy>TYSS-NEW</cp:lastModifiedBy>
  <cp:revision>8</cp:revision>
  <dcterms:created xsi:type="dcterms:W3CDTF">2015-06-04T06:53:00Z</dcterms:created>
  <dcterms:modified xsi:type="dcterms:W3CDTF">2015-06-04T07:07:00Z</dcterms:modified>
</cp:coreProperties>
</file>