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1125"/>
        <w:tblW w:w="5000" w:type="pct"/>
        <w:tblLook w:val="04A0" w:firstRow="1" w:lastRow="0" w:firstColumn="1" w:lastColumn="0" w:noHBand="0" w:noVBand="1"/>
      </w:tblPr>
      <w:tblGrid>
        <w:gridCol w:w="1103"/>
        <w:gridCol w:w="1302"/>
        <w:gridCol w:w="6392"/>
        <w:gridCol w:w="2883"/>
        <w:gridCol w:w="2880"/>
      </w:tblGrid>
      <w:tr w:rsidR="0059513E" w:rsidTr="0059513E">
        <w:trPr>
          <w:trHeight w:val="420"/>
        </w:trPr>
        <w:tc>
          <w:tcPr>
            <w:tcW w:w="378" w:type="pct"/>
            <w:vAlign w:val="center"/>
          </w:tcPr>
          <w:p w:rsidR="0059513E" w:rsidRDefault="0059513E" w:rsidP="004E0D6A">
            <w:pPr>
              <w:pStyle w:val="a4"/>
              <w:jc w:val="center"/>
            </w:pPr>
            <w:r w:rsidRPr="00E31C7B">
              <w:rPr>
                <w:lang w:val="en-US"/>
              </w:rPr>
              <w:t>#</w:t>
            </w:r>
            <w:r>
              <w:t>.</w:t>
            </w:r>
          </w:p>
        </w:tc>
        <w:tc>
          <w:tcPr>
            <w:tcW w:w="447" w:type="pct"/>
            <w:vAlign w:val="center"/>
          </w:tcPr>
          <w:p w:rsidR="0059513E" w:rsidRDefault="0059513E" w:rsidP="004E0D6A">
            <w:pPr>
              <w:jc w:val="center"/>
            </w:pPr>
            <w:r>
              <w:t>Отдел</w:t>
            </w:r>
          </w:p>
        </w:tc>
        <w:tc>
          <w:tcPr>
            <w:tcW w:w="2195" w:type="pct"/>
            <w:vAlign w:val="center"/>
          </w:tcPr>
          <w:p w:rsidR="0059513E" w:rsidRDefault="0059513E" w:rsidP="004E0D6A">
            <w:pPr>
              <w:jc w:val="center"/>
            </w:pPr>
            <w:r>
              <w:t>Направление обучения</w:t>
            </w:r>
          </w:p>
        </w:tc>
        <w:tc>
          <w:tcPr>
            <w:tcW w:w="990" w:type="pct"/>
            <w:vAlign w:val="center"/>
          </w:tcPr>
          <w:p w:rsidR="0059513E" w:rsidRDefault="0059513E" w:rsidP="004E0D6A">
            <w:pPr>
              <w:jc w:val="center"/>
            </w:pPr>
            <w:r>
              <w:t>Продолжительность</w:t>
            </w:r>
          </w:p>
        </w:tc>
        <w:tc>
          <w:tcPr>
            <w:tcW w:w="989" w:type="pct"/>
            <w:vAlign w:val="center"/>
          </w:tcPr>
          <w:p w:rsidR="0059513E" w:rsidRDefault="0059513E" w:rsidP="004E0D6A">
            <w:pPr>
              <w:jc w:val="center"/>
            </w:pPr>
            <w:r>
              <w:t>Форма</w:t>
            </w:r>
          </w:p>
          <w:p w:rsidR="0059513E" w:rsidRDefault="0059513E" w:rsidP="004E0D6A">
            <w:pPr>
              <w:jc w:val="center"/>
            </w:pPr>
            <w:r>
              <w:t>обучения</w:t>
            </w:r>
          </w:p>
        </w:tc>
      </w:tr>
      <w:tr w:rsidR="0059513E" w:rsidTr="0059513E">
        <w:trPr>
          <w:trHeight w:val="881"/>
        </w:trPr>
        <w:tc>
          <w:tcPr>
            <w:tcW w:w="378" w:type="pct"/>
            <w:vAlign w:val="center"/>
          </w:tcPr>
          <w:p w:rsidR="0059513E" w:rsidRDefault="0059513E" w:rsidP="004E0D6A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Default="0059513E" w:rsidP="004E0D6A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Default="0059513E" w:rsidP="004E0D6A">
            <w:r>
              <w:t>Восстановление</w:t>
            </w:r>
          </w:p>
          <w:p w:rsidR="0059513E" w:rsidRPr="003E534A" w:rsidRDefault="0059513E" w:rsidP="004E0D6A">
            <w:pPr>
              <w:rPr>
                <w:lang w:val="en-US"/>
              </w:rPr>
            </w:pPr>
            <w:r>
              <w:t xml:space="preserve">базы знаний в </w:t>
            </w:r>
            <w:r>
              <w:rPr>
                <w:lang w:val="en-US"/>
              </w:rPr>
              <w:t>C#</w:t>
            </w:r>
          </w:p>
        </w:tc>
        <w:tc>
          <w:tcPr>
            <w:tcW w:w="990" w:type="pct"/>
          </w:tcPr>
          <w:p w:rsidR="0059513E" w:rsidRPr="009B1220" w:rsidRDefault="0059513E" w:rsidP="004E0D6A">
            <w:r>
              <w:rPr>
                <w:lang w:val="en-US"/>
              </w:rPr>
              <w:t xml:space="preserve">30 </w:t>
            </w:r>
            <w:r>
              <w:t>дней</w:t>
            </w:r>
          </w:p>
        </w:tc>
        <w:tc>
          <w:tcPr>
            <w:tcW w:w="989" w:type="pct"/>
          </w:tcPr>
          <w:p w:rsidR="0059513E" w:rsidRDefault="0059513E" w:rsidP="004E0D6A">
            <w:r>
              <w:t>Просмотр видео-уроков</w:t>
            </w:r>
          </w:p>
          <w:p w:rsidR="0059513E" w:rsidRPr="003E534A" w:rsidRDefault="0059513E" w:rsidP="004E0D6A">
            <w:r>
              <w:t>+ практика</w:t>
            </w:r>
          </w:p>
        </w:tc>
      </w:tr>
      <w:tr w:rsidR="0059513E" w:rsidRPr="00E31C7B" w:rsidTr="0059513E">
        <w:trPr>
          <w:trHeight w:val="881"/>
        </w:trPr>
        <w:tc>
          <w:tcPr>
            <w:tcW w:w="378" w:type="pct"/>
            <w:vAlign w:val="center"/>
          </w:tcPr>
          <w:p w:rsidR="0059513E" w:rsidRDefault="0059513E" w:rsidP="004E0D6A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Default="0059513E" w:rsidP="004E0D6A">
            <w:pPr>
              <w:jc w:val="center"/>
            </w:pPr>
          </w:p>
          <w:p w:rsidR="0059513E" w:rsidRPr="00E31C7B" w:rsidRDefault="0059513E" w:rsidP="004E0D6A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Default="0059513E" w:rsidP="004E0D6A">
            <w:pPr>
              <w:rPr>
                <w:lang w:val="en-US"/>
              </w:rPr>
            </w:pPr>
            <w:r>
              <w:t xml:space="preserve">Изучение </w:t>
            </w:r>
          </w:p>
          <w:p w:rsidR="0059513E" w:rsidRDefault="0059513E" w:rsidP="004E0D6A">
            <w:pPr>
              <w:rPr>
                <w:lang w:val="en-US"/>
              </w:rPr>
            </w:pPr>
            <w:r>
              <w:rPr>
                <w:lang w:val="en-US"/>
              </w:rPr>
              <w:t xml:space="preserve">ASP.NET Core MVC </w:t>
            </w:r>
          </w:p>
          <w:p w:rsidR="0059513E" w:rsidRPr="00E31C7B" w:rsidRDefault="0059513E" w:rsidP="004E0D6A">
            <w:pPr>
              <w:rPr>
                <w:b/>
              </w:rPr>
            </w:pPr>
            <w:hyperlink r:id="rId5" w:history="1">
              <w:r w:rsidRPr="00E31C7B">
                <w:rPr>
                  <w:rStyle w:val="a5"/>
                  <w:rFonts w:ascii="Consolas" w:hAnsi="Consolas"/>
                  <w:b/>
                  <w:sz w:val="18"/>
                  <w:szCs w:val="18"/>
                  <w:shd w:val="clear" w:color="auto" w:fill="FFFFFF"/>
                </w:rPr>
                <w:t xml:space="preserve">Уроки ASP.NET </w:t>
              </w:r>
              <w:proofErr w:type="spellStart"/>
              <w:r w:rsidRPr="00E31C7B">
                <w:rPr>
                  <w:rStyle w:val="a5"/>
                  <w:rFonts w:ascii="Consolas" w:hAnsi="Consolas"/>
                  <w:b/>
                  <w:sz w:val="18"/>
                  <w:szCs w:val="18"/>
                  <w:shd w:val="clear" w:color="auto" w:fill="FFFFFF"/>
                </w:rPr>
                <w:t>Core</w:t>
              </w:r>
              <w:proofErr w:type="spellEnd"/>
              <w:r w:rsidRPr="00E31C7B">
                <w:rPr>
                  <w:rStyle w:val="a5"/>
                  <w:rFonts w:ascii="Consolas" w:hAnsi="Consolas"/>
                  <w:b/>
                  <w:sz w:val="18"/>
                  <w:szCs w:val="18"/>
                  <w:shd w:val="clear" w:color="auto" w:fill="FFFFFF"/>
                </w:rPr>
                <w:t xml:space="preserve"> MVC / Создание сайтов на C#</w:t>
              </w:r>
            </w:hyperlink>
          </w:p>
        </w:tc>
        <w:tc>
          <w:tcPr>
            <w:tcW w:w="990" w:type="pct"/>
          </w:tcPr>
          <w:p w:rsidR="0059513E" w:rsidRPr="00E31C7B" w:rsidRDefault="0059513E" w:rsidP="004E0D6A">
            <w:pPr>
              <w:rPr>
                <w:lang w:val="en-US"/>
              </w:rPr>
            </w:pPr>
            <w:r>
              <w:t>Март - апрель</w:t>
            </w:r>
          </w:p>
        </w:tc>
        <w:tc>
          <w:tcPr>
            <w:tcW w:w="989" w:type="pct"/>
          </w:tcPr>
          <w:p w:rsidR="0059513E" w:rsidRPr="00F51777" w:rsidRDefault="0059513E" w:rsidP="004E0D6A">
            <w:pPr>
              <w:rPr>
                <w:lang w:val="en-US"/>
              </w:rPr>
            </w:pPr>
            <w:r>
              <w:t>Просмотр видео-уроков + практика</w:t>
            </w:r>
          </w:p>
        </w:tc>
      </w:tr>
      <w:tr w:rsidR="0059513E" w:rsidRPr="00DF059B" w:rsidTr="0059513E">
        <w:trPr>
          <w:trHeight w:val="70"/>
        </w:trPr>
        <w:tc>
          <w:tcPr>
            <w:tcW w:w="378" w:type="pct"/>
            <w:vAlign w:val="center"/>
          </w:tcPr>
          <w:p w:rsidR="0059513E" w:rsidRPr="00E31C7B" w:rsidRDefault="0059513E" w:rsidP="004E0D6A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Pr="00E31C7B" w:rsidRDefault="0059513E" w:rsidP="004E0D6A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Default="0059513E" w:rsidP="004E0D6A">
            <w:pPr>
              <w:rPr>
                <w:lang w:val="en-US"/>
              </w:rPr>
            </w:pPr>
            <w:r>
              <w:t>Создание</w:t>
            </w:r>
            <w:r w:rsidRPr="0071394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REST API Swagger</w:t>
            </w:r>
          </w:p>
          <w:p w:rsidR="0059513E" w:rsidRPr="00F51777" w:rsidRDefault="0059513E" w:rsidP="004E0D6A">
            <w:pPr>
              <w:rPr>
                <w:lang w:val="en-US"/>
              </w:rPr>
            </w:pPr>
            <w:r>
              <w:rPr>
                <w:lang w:val="en-US"/>
              </w:rPr>
              <w:t>(ASP.NET Core WEB API)</w:t>
            </w:r>
          </w:p>
        </w:tc>
        <w:tc>
          <w:tcPr>
            <w:tcW w:w="990" w:type="pct"/>
          </w:tcPr>
          <w:p w:rsidR="0059513E" w:rsidRPr="00DF059B" w:rsidRDefault="0059513E" w:rsidP="004E0D6A">
            <w:r>
              <w:t>Май - июнь</w:t>
            </w:r>
          </w:p>
        </w:tc>
        <w:tc>
          <w:tcPr>
            <w:tcW w:w="989" w:type="pct"/>
          </w:tcPr>
          <w:p w:rsidR="0059513E" w:rsidRPr="00F51777" w:rsidRDefault="0059513E" w:rsidP="004E0D6A">
            <w:pPr>
              <w:rPr>
                <w:lang w:val="en-US"/>
              </w:rPr>
            </w:pPr>
            <w:r>
              <w:t>Просмотр видео-уроков + практика</w:t>
            </w:r>
          </w:p>
        </w:tc>
      </w:tr>
      <w:tr w:rsidR="0059513E" w:rsidRPr="00DF059B" w:rsidTr="0059513E">
        <w:trPr>
          <w:trHeight w:val="167"/>
        </w:trPr>
        <w:tc>
          <w:tcPr>
            <w:tcW w:w="378" w:type="pct"/>
            <w:vAlign w:val="center"/>
          </w:tcPr>
          <w:p w:rsidR="0059513E" w:rsidRPr="00E31C7B" w:rsidRDefault="0059513E" w:rsidP="009B1220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Pr="00E31C7B" w:rsidRDefault="0059513E" w:rsidP="009B1220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Pr="0059513E" w:rsidRDefault="0059513E" w:rsidP="0059513E">
            <w:r w:rsidRPr="0071394B">
              <w:t>Английский (</w:t>
            </w:r>
            <w:proofErr w:type="spellStart"/>
            <w:r w:rsidRPr="0071394B">
              <w:t>Elementary</w:t>
            </w:r>
            <w:proofErr w:type="spellEnd"/>
            <w:r w:rsidRPr="0071394B">
              <w:t xml:space="preserve"> – </w:t>
            </w:r>
            <w:proofErr w:type="spellStart"/>
            <w:r w:rsidRPr="0071394B">
              <w:t>Pre-Intermediate</w:t>
            </w:r>
            <w:proofErr w:type="spellEnd"/>
            <w:r w:rsidRPr="0071394B">
              <w:t>)</w:t>
            </w:r>
          </w:p>
        </w:tc>
        <w:tc>
          <w:tcPr>
            <w:tcW w:w="990" w:type="pct"/>
          </w:tcPr>
          <w:p w:rsidR="0059513E" w:rsidRDefault="0059513E" w:rsidP="009B1220">
            <w:r>
              <w:t>Июль – декабрь (1 час в день)</w:t>
            </w:r>
          </w:p>
        </w:tc>
        <w:tc>
          <w:tcPr>
            <w:tcW w:w="989" w:type="pct"/>
          </w:tcPr>
          <w:p w:rsidR="0059513E" w:rsidRDefault="0059513E" w:rsidP="009B1220">
            <w:r>
              <w:t>Онлайн курсы</w:t>
            </w:r>
          </w:p>
        </w:tc>
      </w:tr>
      <w:tr w:rsidR="0059513E" w:rsidRPr="00DF059B" w:rsidTr="0059513E">
        <w:trPr>
          <w:trHeight w:val="881"/>
        </w:trPr>
        <w:tc>
          <w:tcPr>
            <w:tcW w:w="378" w:type="pct"/>
            <w:vAlign w:val="center"/>
          </w:tcPr>
          <w:p w:rsidR="0059513E" w:rsidRPr="00E31C7B" w:rsidRDefault="0059513E" w:rsidP="009B1220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Pr="00E31C7B" w:rsidRDefault="0059513E" w:rsidP="009B1220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Pr="009B1220" w:rsidRDefault="0059513E" w:rsidP="009B1220">
            <w:r>
              <w:rPr>
                <w:lang w:val="en-US"/>
              </w:rPr>
              <w:t>Entity</w:t>
            </w:r>
            <w:r w:rsidRPr="009B1220">
              <w:t xml:space="preserve"> </w:t>
            </w:r>
            <w:r>
              <w:rPr>
                <w:lang w:val="en-US"/>
              </w:rPr>
              <w:t>framework</w:t>
            </w:r>
            <w:r w:rsidRPr="009B1220">
              <w:t xml:space="preserve"> </w:t>
            </w:r>
          </w:p>
          <w:p w:rsidR="0059513E" w:rsidRDefault="0059513E" w:rsidP="009B1220">
            <w:r>
              <w:t>Проектирование баз данных</w:t>
            </w:r>
          </w:p>
          <w:p w:rsidR="0059513E" w:rsidRPr="0071394B" w:rsidRDefault="0059513E" w:rsidP="009B1220">
            <w:r w:rsidRPr="0059513E">
              <w:t>Паттерны проектирования в C# и .NET</w:t>
            </w:r>
          </w:p>
        </w:tc>
        <w:tc>
          <w:tcPr>
            <w:tcW w:w="990" w:type="pct"/>
          </w:tcPr>
          <w:p w:rsidR="0059513E" w:rsidRPr="0059513E" w:rsidRDefault="0059513E" w:rsidP="009B1220">
            <w:r>
              <w:t>Июнь-сентябрь</w:t>
            </w:r>
          </w:p>
        </w:tc>
        <w:tc>
          <w:tcPr>
            <w:tcW w:w="989" w:type="pct"/>
          </w:tcPr>
          <w:p w:rsidR="0059513E" w:rsidRDefault="0059513E" w:rsidP="009B1220">
            <w:r>
              <w:t>Онлайн курсы</w:t>
            </w:r>
          </w:p>
          <w:p w:rsidR="0059513E" w:rsidRDefault="0059513E" w:rsidP="009B1220">
            <w:r>
              <w:t>Просмотр видео-уроков + практика</w:t>
            </w:r>
          </w:p>
        </w:tc>
      </w:tr>
      <w:tr w:rsidR="0059513E" w:rsidRPr="00DF059B" w:rsidTr="0059513E">
        <w:trPr>
          <w:trHeight w:val="70"/>
        </w:trPr>
        <w:tc>
          <w:tcPr>
            <w:tcW w:w="378" w:type="pct"/>
            <w:vAlign w:val="center"/>
          </w:tcPr>
          <w:p w:rsidR="0059513E" w:rsidRPr="00E31C7B" w:rsidRDefault="0059513E" w:rsidP="009B1220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Default="0059513E" w:rsidP="009B1220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Default="0059513E" w:rsidP="009B1220">
            <w:pPr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990" w:type="pct"/>
          </w:tcPr>
          <w:p w:rsidR="0059513E" w:rsidRDefault="0059513E" w:rsidP="009B1220">
            <w:r>
              <w:t>Октябрь-ноябрь</w:t>
            </w:r>
          </w:p>
        </w:tc>
        <w:tc>
          <w:tcPr>
            <w:tcW w:w="989" w:type="pct"/>
          </w:tcPr>
          <w:p w:rsidR="0059513E" w:rsidRDefault="0059513E" w:rsidP="0059513E">
            <w:r>
              <w:t>Онлайн курсы</w:t>
            </w:r>
          </w:p>
          <w:p w:rsidR="0059513E" w:rsidRDefault="0059513E" w:rsidP="009B1220">
            <w:r w:rsidRPr="0059513E">
              <w:t>htmlacademy.ru</w:t>
            </w:r>
          </w:p>
        </w:tc>
      </w:tr>
      <w:tr w:rsidR="0059513E" w:rsidRPr="00DF059B" w:rsidTr="0059513E">
        <w:trPr>
          <w:trHeight w:val="70"/>
        </w:trPr>
        <w:tc>
          <w:tcPr>
            <w:tcW w:w="378" w:type="pct"/>
            <w:vAlign w:val="center"/>
          </w:tcPr>
          <w:p w:rsidR="0059513E" w:rsidRPr="00E31C7B" w:rsidRDefault="0059513E" w:rsidP="009B1220">
            <w:pPr>
              <w:pStyle w:val="a4"/>
              <w:numPr>
                <w:ilvl w:val="0"/>
                <w:numId w:val="6"/>
              </w:numPr>
              <w:jc w:val="center"/>
            </w:pPr>
          </w:p>
        </w:tc>
        <w:tc>
          <w:tcPr>
            <w:tcW w:w="447" w:type="pct"/>
            <w:vAlign w:val="center"/>
          </w:tcPr>
          <w:p w:rsidR="0059513E" w:rsidRDefault="0059513E" w:rsidP="009B1220">
            <w:pPr>
              <w:jc w:val="center"/>
            </w:pPr>
            <w:r>
              <w:t>ТТВЕБ</w:t>
            </w:r>
          </w:p>
        </w:tc>
        <w:tc>
          <w:tcPr>
            <w:tcW w:w="2195" w:type="pct"/>
          </w:tcPr>
          <w:p w:rsidR="0059513E" w:rsidRPr="0059513E" w:rsidRDefault="0059513E" w:rsidP="009B1220">
            <w:r>
              <w:t xml:space="preserve">Тестирование, методы автоматизации и основы </w:t>
            </w:r>
            <w:r>
              <w:rPr>
                <w:lang w:val="en-US"/>
              </w:rPr>
              <w:t>TDD</w:t>
            </w:r>
          </w:p>
        </w:tc>
        <w:tc>
          <w:tcPr>
            <w:tcW w:w="990" w:type="pct"/>
          </w:tcPr>
          <w:p w:rsidR="0059513E" w:rsidRDefault="0059513E" w:rsidP="009B1220">
            <w:r>
              <w:t>Ноябрь-декабрь</w:t>
            </w:r>
          </w:p>
        </w:tc>
        <w:tc>
          <w:tcPr>
            <w:tcW w:w="989" w:type="pct"/>
          </w:tcPr>
          <w:p w:rsidR="0059513E" w:rsidRDefault="0059513E" w:rsidP="0059513E">
            <w:r>
              <w:t>Онлайн курсы</w:t>
            </w:r>
          </w:p>
          <w:p w:rsidR="0059513E" w:rsidRDefault="0059513E" w:rsidP="0059513E">
            <w:r w:rsidRPr="0059513E">
              <w:t>skillbox.ru</w:t>
            </w:r>
            <w:bookmarkStart w:id="0" w:name="_GoBack"/>
            <w:bookmarkEnd w:id="0"/>
          </w:p>
        </w:tc>
      </w:tr>
    </w:tbl>
    <w:p w:rsidR="006609A5" w:rsidRPr="00DF059B" w:rsidRDefault="004E0D6A">
      <w:r>
        <w:t>План обучения</w:t>
      </w:r>
    </w:p>
    <w:sectPr w:rsidR="006609A5" w:rsidRPr="00DF059B" w:rsidSect="00D57F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944"/>
    <w:multiLevelType w:val="hybridMultilevel"/>
    <w:tmpl w:val="610C9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AE7"/>
    <w:multiLevelType w:val="hybridMultilevel"/>
    <w:tmpl w:val="DB364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556"/>
    <w:multiLevelType w:val="hybridMultilevel"/>
    <w:tmpl w:val="CCFC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2662"/>
    <w:multiLevelType w:val="hybridMultilevel"/>
    <w:tmpl w:val="59CE9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00776"/>
    <w:multiLevelType w:val="hybridMultilevel"/>
    <w:tmpl w:val="C7989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03287"/>
    <w:multiLevelType w:val="hybridMultilevel"/>
    <w:tmpl w:val="62AC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2B"/>
    <w:rsid w:val="003E534A"/>
    <w:rsid w:val="004E0D6A"/>
    <w:rsid w:val="0059513E"/>
    <w:rsid w:val="006609A5"/>
    <w:rsid w:val="0071394B"/>
    <w:rsid w:val="009B1220"/>
    <w:rsid w:val="00AD3368"/>
    <w:rsid w:val="00D57F2B"/>
    <w:rsid w:val="00DF059B"/>
    <w:rsid w:val="00E31C7B"/>
    <w:rsid w:val="00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1AE"/>
  <w15:chartTrackingRefBased/>
  <w15:docId w15:val="{6AF0BCEB-D21E-4D04-9291-1C3AFAB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1C7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31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0lO_mIqDDFWltIe7D6aUS5f4k1y2-r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Саркисян</dc:creator>
  <cp:keywords/>
  <dc:description/>
  <cp:lastModifiedBy>Aman</cp:lastModifiedBy>
  <cp:revision>4</cp:revision>
  <dcterms:created xsi:type="dcterms:W3CDTF">2020-01-31T11:28:00Z</dcterms:created>
  <dcterms:modified xsi:type="dcterms:W3CDTF">2020-02-24T08:52:00Z</dcterms:modified>
</cp:coreProperties>
</file>