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1EA5" w:rsidRPr="00AF6E69" w:rsidRDefault="00581E2F" w:rsidP="00AF6E69">
      <w:pPr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AF6E69">
        <w:rPr>
          <w:rFonts w:ascii="Times New Roman" w:hAnsi="Times New Roman" w:cs="Times New Roman"/>
          <w:b/>
          <w:sz w:val="28"/>
          <w:szCs w:val="24"/>
          <w:u w:val="single"/>
        </w:rPr>
        <w:t>PLAN DE PR</w:t>
      </w:r>
      <w:r w:rsidR="00AF6E69" w:rsidRPr="00AF6E69">
        <w:rPr>
          <w:rFonts w:ascii="Times New Roman" w:hAnsi="Times New Roman" w:cs="Times New Roman"/>
          <w:b/>
          <w:sz w:val="28"/>
          <w:szCs w:val="24"/>
          <w:u w:val="single"/>
        </w:rPr>
        <w:t>OGRAMME DE LA FORMATION EN BUREAU</w:t>
      </w:r>
      <w:r w:rsidRPr="00AF6E69">
        <w:rPr>
          <w:rFonts w:ascii="Times New Roman" w:hAnsi="Times New Roman" w:cs="Times New Roman"/>
          <w:b/>
          <w:sz w:val="28"/>
          <w:szCs w:val="24"/>
          <w:u w:val="single"/>
        </w:rPr>
        <w:t>TIQUE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18"/>
        <w:gridCol w:w="1166"/>
        <w:gridCol w:w="1026"/>
        <w:gridCol w:w="3305"/>
        <w:gridCol w:w="1947"/>
      </w:tblGrid>
      <w:tr w:rsidR="00581E2F" w:rsidRPr="00581E2F" w:rsidTr="00581E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81E2F" w:rsidRPr="00581E2F" w:rsidRDefault="00581E2F" w:rsidP="000320B7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i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fr-FR"/>
              </w:rPr>
              <w:t>Module</w:t>
            </w: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i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fr-FR"/>
              </w:rPr>
              <w:t>Semaines</w:t>
            </w: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i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fr-FR"/>
              </w:rPr>
              <w:t>Séances</w:t>
            </w: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i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fr-FR"/>
              </w:rPr>
              <w:t>Contenus de la formation</w:t>
            </w: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i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fr-FR"/>
              </w:rPr>
              <w:t>Compétences visées</w:t>
            </w:r>
          </w:p>
        </w:tc>
      </w:tr>
      <w:tr w:rsidR="00581E2F" w:rsidRPr="00581E2F" w:rsidTr="00581E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:rsidR="00581E2F" w:rsidRPr="00581E2F" w:rsidRDefault="00581E2F" w:rsidP="000320B7">
            <w:pP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fr-FR"/>
              </w:rPr>
              <w:t>1. Initiation à l'utilisation d'un ordinateur</w:t>
            </w:r>
          </w:p>
        </w:tc>
        <w:tc>
          <w:tcPr>
            <w:tcW w:w="0" w:type="auto"/>
            <w:vMerge w:val="restart"/>
            <w:hideMark/>
          </w:tcPr>
          <w:p w:rsidR="00581E2F" w:rsidRPr="00581E2F" w:rsidRDefault="00581E2F" w:rsidP="000320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Semaine 1</w:t>
            </w: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Séa</w:t>
            </w:r>
            <w:bookmarkStart w:id="0" w:name="_GoBack"/>
            <w:bookmarkEnd w:id="0"/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nce 1</w:t>
            </w: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Introduction à l'informatique, notions de base, rôle de l'ordinateur, domaines d'application.</w:t>
            </w: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Comprendre les concepts fondamentaux de l'informatique.</w:t>
            </w:r>
          </w:p>
        </w:tc>
      </w:tr>
      <w:tr w:rsidR="00581E2F" w:rsidRPr="00581E2F" w:rsidTr="00581E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:rsidR="00581E2F" w:rsidRPr="00581E2F" w:rsidRDefault="00581E2F" w:rsidP="000320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Merge/>
            <w:hideMark/>
          </w:tcPr>
          <w:p w:rsidR="00581E2F" w:rsidRPr="00581E2F" w:rsidRDefault="00581E2F" w:rsidP="000320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Séance 2</w:t>
            </w: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Découverte des composants de l'ordinateur (écran, unité centrale, clavier, souris, imprimante, clé USB, disque dur, ports).</w:t>
            </w: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Identifier les différentes parties d'un ordinateur.</w:t>
            </w:r>
          </w:p>
        </w:tc>
      </w:tr>
      <w:tr w:rsidR="00581E2F" w:rsidRPr="00581E2F" w:rsidTr="00581E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:rsidR="00581E2F" w:rsidRPr="00581E2F" w:rsidRDefault="00581E2F" w:rsidP="000320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Merge/>
            <w:hideMark/>
          </w:tcPr>
          <w:p w:rsidR="00581E2F" w:rsidRPr="00581E2F" w:rsidRDefault="00581E2F" w:rsidP="000320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Séance 3</w:t>
            </w: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Manipulation de l'ordinateur : allumer, éteindre, utiliser la souris, le clavier, saisir un texte simple.</w:t>
            </w: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Utiliser correctement un ordinateur.</w:t>
            </w:r>
          </w:p>
        </w:tc>
      </w:tr>
      <w:tr w:rsidR="00581E2F" w:rsidRPr="00581E2F" w:rsidTr="00581E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:rsidR="00581E2F" w:rsidRPr="00581E2F" w:rsidRDefault="00581E2F" w:rsidP="000320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fr-FR"/>
              </w:rPr>
              <w:t>2. Windows et logiciels essentiels</w:t>
            </w:r>
          </w:p>
        </w:tc>
        <w:tc>
          <w:tcPr>
            <w:tcW w:w="0" w:type="auto"/>
            <w:vMerge w:val="restart"/>
            <w:hideMark/>
          </w:tcPr>
          <w:p w:rsidR="00581E2F" w:rsidRPr="00581E2F" w:rsidRDefault="00581E2F" w:rsidP="000320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Semaine 2</w:t>
            </w: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Séance 4</w:t>
            </w: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Découverte de Windows : bureau, icônes, barre des tâches, menu Démarrer.</w:t>
            </w: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 déplacer facilement dans Windows.</w:t>
            </w:r>
          </w:p>
        </w:tc>
      </w:tr>
      <w:tr w:rsidR="00581E2F" w:rsidRPr="00581E2F" w:rsidTr="00581E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:rsidR="00581E2F" w:rsidRPr="00581E2F" w:rsidRDefault="00581E2F" w:rsidP="000320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Merge/>
            <w:hideMark/>
          </w:tcPr>
          <w:p w:rsidR="00581E2F" w:rsidRPr="00581E2F" w:rsidRDefault="00581E2F" w:rsidP="000320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Séance 5</w:t>
            </w: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Gestion des fichiers et dossiers : créer, copier, déplacer, renommer, supprimer, restaurer.</w:t>
            </w: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Organiser efficacement ses fichiers.</w:t>
            </w:r>
          </w:p>
        </w:tc>
      </w:tr>
      <w:tr w:rsidR="00581E2F" w:rsidRPr="00581E2F" w:rsidTr="00581E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:rsidR="00581E2F" w:rsidRPr="00581E2F" w:rsidRDefault="00581E2F" w:rsidP="000320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Merge/>
            <w:hideMark/>
          </w:tcPr>
          <w:p w:rsidR="00581E2F" w:rsidRPr="00581E2F" w:rsidRDefault="00581E2F" w:rsidP="000320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Séance 6</w:t>
            </w: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Paramètres Windows, installation/désinstallation de logiciels, utilisation de la calculatrice, Paint, Bloc-notes et Explorateur de fichiers.</w:t>
            </w: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Utiliser les principaux outils de Windows.</w:t>
            </w:r>
          </w:p>
        </w:tc>
      </w:tr>
      <w:tr w:rsidR="00581E2F" w:rsidRPr="00581E2F" w:rsidTr="00581E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:rsidR="00581E2F" w:rsidRPr="00581E2F" w:rsidRDefault="00581E2F" w:rsidP="000320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fr-FR"/>
              </w:rPr>
              <w:t>3. Word, Excel et PowerPoint (Bases)</w:t>
            </w:r>
          </w:p>
        </w:tc>
        <w:tc>
          <w:tcPr>
            <w:tcW w:w="0" w:type="auto"/>
            <w:vMerge w:val="restart"/>
            <w:hideMark/>
          </w:tcPr>
          <w:p w:rsidR="00581E2F" w:rsidRPr="00581E2F" w:rsidRDefault="00581E2F" w:rsidP="000320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Semaine 3</w:t>
            </w: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Séance 7</w:t>
            </w: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Microsoft Word : interface, création, enregistrement et ouverture d'un document.</w:t>
            </w: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Créer un document Word.</w:t>
            </w:r>
          </w:p>
        </w:tc>
      </w:tr>
      <w:tr w:rsidR="00581E2F" w:rsidRPr="00581E2F" w:rsidTr="00581E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:rsidR="00581E2F" w:rsidRPr="00581E2F" w:rsidRDefault="00581E2F" w:rsidP="000320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Merge/>
            <w:hideMark/>
          </w:tcPr>
          <w:p w:rsidR="00581E2F" w:rsidRPr="00581E2F" w:rsidRDefault="00581E2F" w:rsidP="000320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Séance 8</w:t>
            </w: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Mise en forme d'un document : police, paragraphes, tableaux, images, mise en page.</w:t>
            </w: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Produire un document professionnel.</w:t>
            </w:r>
          </w:p>
        </w:tc>
      </w:tr>
      <w:tr w:rsidR="00581E2F" w:rsidRPr="00581E2F" w:rsidTr="00581E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:rsidR="00581E2F" w:rsidRPr="00581E2F" w:rsidRDefault="00581E2F" w:rsidP="000320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Merge/>
            <w:hideMark/>
          </w:tcPr>
          <w:p w:rsidR="00581E2F" w:rsidRPr="00581E2F" w:rsidRDefault="00581E2F" w:rsidP="000320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Séance 9</w:t>
            </w: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Exercices pratiques Word : lettre, CV, rapport simple.</w:t>
            </w: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Réaliser des documents administratifs.</w:t>
            </w:r>
          </w:p>
        </w:tc>
      </w:tr>
      <w:tr w:rsidR="00581E2F" w:rsidRPr="00581E2F" w:rsidTr="00581E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:rsidR="00581E2F" w:rsidRPr="00581E2F" w:rsidRDefault="00581E2F" w:rsidP="000320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Merge w:val="restart"/>
            <w:hideMark/>
          </w:tcPr>
          <w:p w:rsidR="00581E2F" w:rsidRPr="00581E2F" w:rsidRDefault="00581E2F" w:rsidP="000320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Semaine 4</w:t>
            </w: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Séance 10</w:t>
            </w: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Microsoft Excel : interface, cellules, lignes, colonnes, feuilles de calcul.</w:t>
            </w: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Comprendre le fonctionnement d'Excel.</w:t>
            </w:r>
          </w:p>
        </w:tc>
      </w:tr>
      <w:tr w:rsidR="00581E2F" w:rsidRPr="00581E2F" w:rsidTr="00581E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:rsidR="00581E2F" w:rsidRPr="00581E2F" w:rsidRDefault="00581E2F" w:rsidP="000320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Merge/>
            <w:hideMark/>
          </w:tcPr>
          <w:p w:rsidR="00581E2F" w:rsidRPr="00581E2F" w:rsidRDefault="00581E2F" w:rsidP="000320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Séance 11</w:t>
            </w: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Calculs de base : SOMME, MOYENNE, MIN, MAX, pourcentage, mise en forme.</w:t>
            </w: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Effectuer des calculs simples.</w:t>
            </w:r>
          </w:p>
        </w:tc>
      </w:tr>
      <w:tr w:rsidR="00581E2F" w:rsidRPr="00581E2F" w:rsidTr="00581E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:rsidR="00581E2F" w:rsidRPr="00581E2F" w:rsidRDefault="00581E2F" w:rsidP="000320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Merge/>
            <w:hideMark/>
          </w:tcPr>
          <w:p w:rsidR="00581E2F" w:rsidRPr="00581E2F" w:rsidRDefault="00581E2F" w:rsidP="000320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Séance 12</w:t>
            </w: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Exercices pratiques Excel : tableau de dépenses, liste des élèves, calcul des notes.</w:t>
            </w: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Concevoir un tableau de calcul.</w:t>
            </w:r>
          </w:p>
        </w:tc>
      </w:tr>
      <w:tr w:rsidR="00581E2F" w:rsidRPr="00581E2F" w:rsidTr="00581E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:rsidR="00581E2F" w:rsidRPr="00581E2F" w:rsidRDefault="00581E2F" w:rsidP="000320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Merge w:val="restart"/>
            <w:hideMark/>
          </w:tcPr>
          <w:p w:rsidR="00581E2F" w:rsidRPr="00581E2F" w:rsidRDefault="00581E2F" w:rsidP="000320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Semaine 5</w:t>
            </w: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Séance 13</w:t>
            </w: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Microsoft PowerPoint : interface et création d'une présentation.</w:t>
            </w: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Créer une présentation.</w:t>
            </w:r>
          </w:p>
        </w:tc>
      </w:tr>
      <w:tr w:rsidR="00581E2F" w:rsidRPr="00581E2F" w:rsidTr="00581E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:rsidR="00581E2F" w:rsidRPr="00581E2F" w:rsidRDefault="00581E2F" w:rsidP="000320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Merge/>
            <w:hideMark/>
          </w:tcPr>
          <w:p w:rsidR="00581E2F" w:rsidRPr="00581E2F" w:rsidRDefault="00581E2F" w:rsidP="000320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Séance 14</w:t>
            </w: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Insertion d'images, </w:t>
            </w:r>
            <w:proofErr w:type="spellStart"/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SmartArt</w:t>
            </w:r>
            <w:proofErr w:type="spellEnd"/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, thèmes, transitions et animations.</w:t>
            </w: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Concevoir une présentation dynamique.</w:t>
            </w:r>
          </w:p>
        </w:tc>
      </w:tr>
      <w:tr w:rsidR="00581E2F" w:rsidRPr="00581E2F" w:rsidTr="00581E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:rsidR="00581E2F" w:rsidRPr="00581E2F" w:rsidRDefault="00581E2F" w:rsidP="000320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Merge/>
            <w:hideMark/>
          </w:tcPr>
          <w:p w:rsidR="00581E2F" w:rsidRPr="00581E2F" w:rsidRDefault="00581E2F" w:rsidP="000320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Séance 15</w:t>
            </w: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Projet pratique : présentation d'un sujet devant le groupe.</w:t>
            </w: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Présenter un travail à l'aide de PowerPoint.</w:t>
            </w:r>
          </w:p>
        </w:tc>
      </w:tr>
      <w:tr w:rsidR="00581E2F" w:rsidRPr="00581E2F" w:rsidTr="00581E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:rsidR="00581E2F" w:rsidRPr="00581E2F" w:rsidRDefault="00581E2F" w:rsidP="000320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fr-FR"/>
              </w:rPr>
              <w:t>4. Internet et outils numériques</w:t>
            </w:r>
          </w:p>
        </w:tc>
        <w:tc>
          <w:tcPr>
            <w:tcW w:w="0" w:type="auto"/>
            <w:vMerge w:val="restart"/>
            <w:hideMark/>
          </w:tcPr>
          <w:p w:rsidR="00581E2F" w:rsidRPr="00581E2F" w:rsidRDefault="00581E2F" w:rsidP="000320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Semaine 6</w:t>
            </w: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Séance 16</w:t>
            </w: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Découverte d'Internet : navigateur, moteur de recherche, navigation sécurisée.</w:t>
            </w: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Naviguer efficacement sur Internet.</w:t>
            </w:r>
          </w:p>
        </w:tc>
      </w:tr>
      <w:tr w:rsidR="00581E2F" w:rsidRPr="00581E2F" w:rsidTr="00581E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:rsidR="00581E2F" w:rsidRPr="00581E2F" w:rsidRDefault="00581E2F" w:rsidP="000320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Merge/>
            <w:hideMark/>
          </w:tcPr>
          <w:p w:rsidR="00581E2F" w:rsidRPr="00581E2F" w:rsidRDefault="00581E2F" w:rsidP="000320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Séance 17</w:t>
            </w: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Recherche d'informations, téléchargement, Google </w:t>
            </w:r>
            <w:proofErr w:type="spellStart"/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Maps</w:t>
            </w:r>
            <w:proofErr w:type="spellEnd"/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, Google Drive, Google Docs.</w:t>
            </w: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Utiliser les services en ligne.</w:t>
            </w:r>
          </w:p>
        </w:tc>
      </w:tr>
      <w:tr w:rsidR="00581E2F" w:rsidRPr="00581E2F" w:rsidTr="00581E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:rsidR="00581E2F" w:rsidRPr="00581E2F" w:rsidRDefault="00581E2F" w:rsidP="000320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Merge/>
            <w:hideMark/>
          </w:tcPr>
          <w:p w:rsidR="00581E2F" w:rsidRPr="00581E2F" w:rsidRDefault="00581E2F" w:rsidP="000320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Séance 18</w:t>
            </w: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Initiation aux plateformes numériques et au stockage en ligne.</w:t>
            </w: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Exploiter les outils numériques collaboratifs.</w:t>
            </w:r>
          </w:p>
        </w:tc>
      </w:tr>
      <w:tr w:rsidR="00581E2F" w:rsidRPr="00581E2F" w:rsidTr="00581E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:rsidR="00581E2F" w:rsidRPr="00581E2F" w:rsidRDefault="00581E2F" w:rsidP="000320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fr-FR"/>
              </w:rPr>
              <w:t>5. Création d'adresse e-mail</w:t>
            </w:r>
          </w:p>
        </w:tc>
        <w:tc>
          <w:tcPr>
            <w:tcW w:w="0" w:type="auto"/>
            <w:vMerge w:val="restart"/>
            <w:hideMark/>
          </w:tcPr>
          <w:p w:rsidR="00581E2F" w:rsidRPr="00581E2F" w:rsidRDefault="00581E2F" w:rsidP="000320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Semaine 7</w:t>
            </w: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Séance 19</w:t>
            </w: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Création d'un compte Gmail, connexion et paramètres.</w:t>
            </w: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Disposer d'une adresse e-mail fonctionnelle.</w:t>
            </w:r>
          </w:p>
        </w:tc>
      </w:tr>
      <w:tr w:rsidR="00581E2F" w:rsidRPr="00581E2F" w:rsidTr="00581E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:rsidR="00581E2F" w:rsidRPr="00581E2F" w:rsidRDefault="00581E2F" w:rsidP="000320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Merge/>
            <w:hideMark/>
          </w:tcPr>
          <w:p w:rsidR="00581E2F" w:rsidRPr="00581E2F" w:rsidRDefault="00581E2F" w:rsidP="000320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Séance 20</w:t>
            </w: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Envoi, réception, réponse, transfert d'e-mails et pièces jointes.</w:t>
            </w: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Communiquer efficacement par courrier électronique.</w:t>
            </w:r>
          </w:p>
        </w:tc>
      </w:tr>
      <w:tr w:rsidR="00581E2F" w:rsidRPr="00581E2F" w:rsidTr="00581E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81E2F" w:rsidRPr="00581E2F" w:rsidRDefault="00581E2F" w:rsidP="000320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fr-FR"/>
              </w:rPr>
              <w:t>6. Sécurité numérique</w:t>
            </w: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Semaine 7</w:t>
            </w: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Séance 21</w:t>
            </w: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Virus, antivirus, mots de passe, </w:t>
            </w:r>
            <w:proofErr w:type="spellStart"/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phishing</w:t>
            </w:r>
            <w:proofErr w:type="spellEnd"/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, protection des données personnelles, sauvegarde des fichiers.</w:t>
            </w: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Adopter les bonnes pratiques de </w:t>
            </w:r>
            <w:proofErr w:type="spellStart"/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cybersécurité</w:t>
            </w:r>
            <w:proofErr w:type="spellEnd"/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</w:tc>
      </w:tr>
      <w:tr w:rsidR="00581E2F" w:rsidRPr="00581E2F" w:rsidTr="00581E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:rsidR="00581E2F" w:rsidRPr="00581E2F" w:rsidRDefault="00581E2F" w:rsidP="000320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fr-FR"/>
              </w:rPr>
              <w:t>7. Découverte des opportunités du digital</w:t>
            </w:r>
          </w:p>
        </w:tc>
        <w:tc>
          <w:tcPr>
            <w:tcW w:w="0" w:type="auto"/>
            <w:vMerge w:val="restart"/>
            <w:hideMark/>
          </w:tcPr>
          <w:p w:rsidR="00581E2F" w:rsidRPr="00581E2F" w:rsidRDefault="00581E2F" w:rsidP="000320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Semaine 8</w:t>
            </w: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Séance 22</w:t>
            </w: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Les métiers du numérique : bureautique, graphisme, développement web, marketing digital, intelligence artificielle, freelance.</w:t>
            </w: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Découvrir les opportunités offertes par le numérique.</w:t>
            </w:r>
          </w:p>
        </w:tc>
      </w:tr>
      <w:tr w:rsidR="00581E2F" w:rsidRPr="00581E2F" w:rsidTr="00581E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:rsidR="00581E2F" w:rsidRPr="00581E2F" w:rsidRDefault="00581E2F" w:rsidP="000320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Merge/>
            <w:hideMark/>
          </w:tcPr>
          <w:p w:rsidR="00581E2F" w:rsidRPr="00581E2F" w:rsidRDefault="00581E2F" w:rsidP="000320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Séance 23</w:t>
            </w: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Projet intégrateur : réalisation d'un document Word, d'un tableau Excel, d'une présentation PowerPoint et envoi par e-mail.</w:t>
            </w: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Mettre en pratique l'ensemble des compétences acquises.</w:t>
            </w:r>
          </w:p>
        </w:tc>
      </w:tr>
      <w:tr w:rsidR="00581E2F" w:rsidRPr="00581E2F" w:rsidTr="00581E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:rsidR="00581E2F" w:rsidRPr="00581E2F" w:rsidRDefault="00581E2F" w:rsidP="000320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Merge/>
            <w:hideMark/>
          </w:tcPr>
          <w:p w:rsidR="00581E2F" w:rsidRPr="00581E2F" w:rsidRDefault="00581E2F" w:rsidP="000320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Séance 24</w:t>
            </w: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Évaluation finale, correction, bilan de la formation, remise des attestations.</w:t>
            </w:r>
          </w:p>
        </w:tc>
        <w:tc>
          <w:tcPr>
            <w:tcW w:w="0" w:type="auto"/>
            <w:hideMark/>
          </w:tcPr>
          <w:p w:rsidR="00581E2F" w:rsidRPr="00581E2F" w:rsidRDefault="00581E2F" w:rsidP="000320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81E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Valider les compétences acquises et clôturer la formation.</w:t>
            </w:r>
          </w:p>
        </w:tc>
      </w:tr>
    </w:tbl>
    <w:p w:rsidR="00581E2F" w:rsidRPr="00581E2F" w:rsidRDefault="00581E2F">
      <w:pPr>
        <w:rPr>
          <w:rFonts w:ascii="Times New Roman" w:hAnsi="Times New Roman" w:cs="Times New Roman"/>
          <w:sz w:val="24"/>
          <w:szCs w:val="24"/>
        </w:rPr>
      </w:pPr>
    </w:p>
    <w:sectPr w:rsidR="00581E2F" w:rsidRPr="00581E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1E2F"/>
    <w:rsid w:val="00581E2F"/>
    <w:rsid w:val="00A71EA5"/>
    <w:rsid w:val="00AF6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46143"/>
  <w15:chartTrackingRefBased/>
  <w15:docId w15:val="{7EB92969-3362-43FB-96FE-4810DAFD3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1">
    <w:name w:val="Plain Table 1"/>
    <w:basedOn w:val="TableNormal"/>
    <w:uiPriority w:val="41"/>
    <w:rsid w:val="00581E2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582</Words>
  <Characters>3206</Characters>
  <Application>Microsoft Office Word</Application>
  <DocSecurity>0</DocSecurity>
  <Lines>26</Lines>
  <Paragraphs>7</Paragraphs>
  <ScaleCrop>false</ScaleCrop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AFRIX GLOBAL PC</dc:creator>
  <cp:keywords/>
  <dc:description/>
  <cp:lastModifiedBy>AFRIX GLOBAL PC</cp:lastModifiedBy>
  <cp:revision>2</cp:revision>
  <dcterms:created xsi:type="dcterms:W3CDTF">2026-07-28T09:05:00Z</dcterms:created>
  <dcterms:modified xsi:type="dcterms:W3CDTF">2026-07-28T09:26:00Z</dcterms:modified>
</cp:coreProperties>
</file>