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8D6EE" w14:textId="5BCEB5D5" w:rsidR="00E975B8" w:rsidRDefault="00E975B8">
      <w:r>
        <w:t>Overview</w:t>
      </w:r>
    </w:p>
    <w:p w14:paraId="5F0A7B68" w14:textId="2656ECF2" w:rsidR="00E975B8" w:rsidRDefault="00E975B8">
      <w:r>
        <w:t xml:space="preserve">For this analysis, the purpose is to use supervised machine learning to evaluate credit risk. I evaluated the data using scikit-learn and imbalanced-learn libraries. </w:t>
      </w:r>
    </w:p>
    <w:p w14:paraId="4F77FA5D" w14:textId="77777777" w:rsidR="00E975B8" w:rsidRDefault="00E975B8"/>
    <w:p w14:paraId="6B616778" w14:textId="497DEEC5" w:rsidR="00E975B8" w:rsidRDefault="00E975B8">
      <w:r>
        <w:t>Results</w:t>
      </w:r>
    </w:p>
    <w:p w14:paraId="65D0AEFD" w14:textId="77777777" w:rsidR="00945071" w:rsidRDefault="00945071" w:rsidP="00945071">
      <w:r>
        <w:t>Ensemble Learning with BalancedRandonForestClassifier</w:t>
      </w:r>
    </w:p>
    <w:p w14:paraId="11D61986" w14:textId="3B2AFF8C" w:rsidR="00945071" w:rsidRDefault="00945071" w:rsidP="00945071">
      <w:pPr>
        <w:pStyle w:val="ListParagraph"/>
        <w:numPr>
          <w:ilvl w:val="0"/>
          <w:numId w:val="1"/>
        </w:numPr>
      </w:pPr>
      <w:r>
        <w:t>Accuracy 7</w:t>
      </w:r>
      <w:r w:rsidR="00AA5C9E">
        <w:t>8</w:t>
      </w:r>
      <w:r>
        <w:t>%</w:t>
      </w:r>
    </w:p>
    <w:p w14:paraId="5D9DD596" w14:textId="77777777" w:rsidR="00945071" w:rsidRDefault="00945071" w:rsidP="00945071">
      <w:pPr>
        <w:pStyle w:val="ListParagraph"/>
        <w:numPr>
          <w:ilvl w:val="0"/>
          <w:numId w:val="1"/>
        </w:numPr>
      </w:pPr>
      <w:r>
        <w:t>Precision 99%</w:t>
      </w:r>
    </w:p>
    <w:p w14:paraId="0B17C645" w14:textId="77777777" w:rsidR="00945071" w:rsidRDefault="00945071" w:rsidP="00945071">
      <w:pPr>
        <w:pStyle w:val="ListParagraph"/>
        <w:numPr>
          <w:ilvl w:val="0"/>
          <w:numId w:val="1"/>
        </w:numPr>
      </w:pPr>
      <w:r>
        <w:t>Recall 87%</w:t>
      </w:r>
    </w:p>
    <w:p w14:paraId="00AF99C9" w14:textId="037F9404" w:rsidR="00E975B8" w:rsidRDefault="00E975B8">
      <w:r>
        <w:t>Ensemble Learning with EasyEnsembleClassifier</w:t>
      </w:r>
    </w:p>
    <w:p w14:paraId="63D94676" w14:textId="29A9FF8E" w:rsidR="007359D3" w:rsidRDefault="007359D3" w:rsidP="007359D3">
      <w:pPr>
        <w:pStyle w:val="ListParagraph"/>
        <w:numPr>
          <w:ilvl w:val="0"/>
          <w:numId w:val="1"/>
        </w:numPr>
      </w:pPr>
      <w:r>
        <w:t>Accuracy</w:t>
      </w:r>
      <w:r w:rsidR="00945071">
        <w:t xml:space="preserve"> 9</w:t>
      </w:r>
      <w:r w:rsidR="008F1029">
        <w:t>1</w:t>
      </w:r>
      <w:r w:rsidR="00945071">
        <w:t>%</w:t>
      </w:r>
    </w:p>
    <w:p w14:paraId="790F3084" w14:textId="43CFB565" w:rsidR="007359D3" w:rsidRDefault="007359D3" w:rsidP="007359D3">
      <w:pPr>
        <w:pStyle w:val="ListParagraph"/>
        <w:numPr>
          <w:ilvl w:val="0"/>
          <w:numId w:val="1"/>
        </w:numPr>
      </w:pPr>
      <w:r>
        <w:t>Precision</w:t>
      </w:r>
      <w:r w:rsidR="00945071">
        <w:t xml:space="preserve"> 99%</w:t>
      </w:r>
    </w:p>
    <w:p w14:paraId="134AEC60" w14:textId="7C23296F" w:rsidR="007359D3" w:rsidRDefault="007359D3" w:rsidP="007359D3">
      <w:pPr>
        <w:pStyle w:val="ListParagraph"/>
        <w:numPr>
          <w:ilvl w:val="0"/>
          <w:numId w:val="1"/>
        </w:numPr>
      </w:pPr>
      <w:r>
        <w:t>Recall</w:t>
      </w:r>
      <w:r w:rsidR="00945071">
        <w:t xml:space="preserve"> 9</w:t>
      </w:r>
      <w:r w:rsidR="008F1029">
        <w:t>0</w:t>
      </w:r>
      <w:r w:rsidR="00945071">
        <w:t>%</w:t>
      </w:r>
    </w:p>
    <w:p w14:paraId="714DEF3C" w14:textId="77777777" w:rsidR="007359D3" w:rsidRDefault="007359D3" w:rsidP="007359D3">
      <w:pPr>
        <w:pStyle w:val="ListParagraph"/>
      </w:pPr>
    </w:p>
    <w:p w14:paraId="7C884CD0" w14:textId="4D49825E" w:rsidR="007359D3" w:rsidRDefault="007359D3" w:rsidP="007359D3">
      <w:r>
        <w:t>Combination Sampling with SMOTEEN</w:t>
      </w:r>
    </w:p>
    <w:p w14:paraId="456363A8" w14:textId="62443909" w:rsidR="007359D3" w:rsidRDefault="007359D3" w:rsidP="007359D3">
      <w:pPr>
        <w:pStyle w:val="ListParagraph"/>
        <w:numPr>
          <w:ilvl w:val="0"/>
          <w:numId w:val="1"/>
        </w:numPr>
      </w:pPr>
      <w:r>
        <w:t>Accuracy 6</w:t>
      </w:r>
      <w:r w:rsidR="0076306E">
        <w:t>7</w:t>
      </w:r>
      <w:r>
        <w:t>%</w:t>
      </w:r>
    </w:p>
    <w:p w14:paraId="10F2EF0A" w14:textId="7D84B5F0" w:rsidR="007359D3" w:rsidRDefault="007359D3" w:rsidP="007359D3">
      <w:pPr>
        <w:pStyle w:val="ListParagraph"/>
        <w:numPr>
          <w:ilvl w:val="0"/>
          <w:numId w:val="1"/>
        </w:numPr>
      </w:pPr>
      <w:r>
        <w:t>Precision 99%</w:t>
      </w:r>
    </w:p>
    <w:p w14:paraId="52C8FF4A" w14:textId="0F8B60B9" w:rsidR="007359D3" w:rsidRDefault="007359D3" w:rsidP="007359D3">
      <w:pPr>
        <w:pStyle w:val="ListParagraph"/>
        <w:numPr>
          <w:ilvl w:val="0"/>
          <w:numId w:val="1"/>
        </w:numPr>
      </w:pPr>
      <w:r>
        <w:t xml:space="preserve">Recall </w:t>
      </w:r>
      <w:r w:rsidR="0076306E">
        <w:t>66</w:t>
      </w:r>
      <w:r>
        <w:t>%</w:t>
      </w:r>
    </w:p>
    <w:p w14:paraId="63E78EEF" w14:textId="080FA3DC" w:rsidR="007359D3" w:rsidRDefault="007359D3" w:rsidP="007359D3">
      <w:r>
        <w:t>Undersampling with ClusterCentroids</w:t>
      </w:r>
    </w:p>
    <w:p w14:paraId="36BCEE60" w14:textId="35962241" w:rsidR="007359D3" w:rsidRDefault="007359D3" w:rsidP="007359D3">
      <w:pPr>
        <w:pStyle w:val="ListParagraph"/>
        <w:numPr>
          <w:ilvl w:val="0"/>
          <w:numId w:val="1"/>
        </w:numPr>
      </w:pPr>
      <w:r>
        <w:t xml:space="preserve">Accuracy </w:t>
      </w:r>
      <w:r w:rsidR="0076306E">
        <w:t>67</w:t>
      </w:r>
      <w:r>
        <w:t>%</w:t>
      </w:r>
    </w:p>
    <w:p w14:paraId="09119A11" w14:textId="73909AA8" w:rsidR="007359D3" w:rsidRDefault="007359D3" w:rsidP="007359D3">
      <w:pPr>
        <w:pStyle w:val="ListParagraph"/>
        <w:numPr>
          <w:ilvl w:val="0"/>
          <w:numId w:val="1"/>
        </w:numPr>
      </w:pPr>
      <w:r>
        <w:t>Precision 99%</w:t>
      </w:r>
    </w:p>
    <w:p w14:paraId="035032B4" w14:textId="07989887" w:rsidR="007359D3" w:rsidRDefault="007359D3" w:rsidP="007359D3">
      <w:pPr>
        <w:pStyle w:val="ListParagraph"/>
        <w:numPr>
          <w:ilvl w:val="0"/>
          <w:numId w:val="1"/>
        </w:numPr>
      </w:pPr>
      <w:r>
        <w:t xml:space="preserve">Recall </w:t>
      </w:r>
      <w:r w:rsidR="0076306E">
        <w:t>66</w:t>
      </w:r>
      <w:r>
        <w:t>%</w:t>
      </w:r>
    </w:p>
    <w:p w14:paraId="409BDEBE" w14:textId="5AE4D282" w:rsidR="007359D3" w:rsidRDefault="007359D3" w:rsidP="007359D3">
      <w:r>
        <w:t>Oversampling with SMOTE</w:t>
      </w:r>
    </w:p>
    <w:p w14:paraId="13199A14" w14:textId="5FE4D771" w:rsidR="007359D3" w:rsidRDefault="007359D3" w:rsidP="007359D3">
      <w:pPr>
        <w:pStyle w:val="ListParagraph"/>
        <w:numPr>
          <w:ilvl w:val="0"/>
          <w:numId w:val="1"/>
        </w:numPr>
      </w:pPr>
      <w:r>
        <w:t>Accuracy 6</w:t>
      </w:r>
      <w:r w:rsidR="009260E2">
        <w:t>7</w:t>
      </w:r>
      <w:r>
        <w:t>%</w:t>
      </w:r>
    </w:p>
    <w:p w14:paraId="5838BA8B" w14:textId="0D54DDB9" w:rsidR="007359D3" w:rsidRDefault="007359D3" w:rsidP="007359D3">
      <w:pPr>
        <w:pStyle w:val="ListParagraph"/>
        <w:numPr>
          <w:ilvl w:val="0"/>
          <w:numId w:val="1"/>
        </w:numPr>
      </w:pPr>
      <w:r>
        <w:t>Precision 99%</w:t>
      </w:r>
    </w:p>
    <w:p w14:paraId="13595911" w14:textId="62C5EA5D" w:rsidR="007359D3" w:rsidRDefault="007359D3" w:rsidP="007359D3">
      <w:pPr>
        <w:pStyle w:val="ListParagraph"/>
        <w:numPr>
          <w:ilvl w:val="0"/>
          <w:numId w:val="1"/>
        </w:numPr>
      </w:pPr>
      <w:r>
        <w:t>Recall 6</w:t>
      </w:r>
      <w:r w:rsidR="001E3FAE">
        <w:t>6</w:t>
      </w:r>
      <w:r>
        <w:t>%</w:t>
      </w:r>
    </w:p>
    <w:p w14:paraId="406C3AD3" w14:textId="452C575B" w:rsidR="007359D3" w:rsidRDefault="007359D3" w:rsidP="007359D3">
      <w:r>
        <w:t>Naïve Random Oversampling with RandomOverSampler</w:t>
      </w:r>
    </w:p>
    <w:p w14:paraId="40914C91" w14:textId="2FEB72C3" w:rsidR="007359D3" w:rsidRDefault="007359D3" w:rsidP="007359D3">
      <w:pPr>
        <w:pStyle w:val="ListParagraph"/>
        <w:numPr>
          <w:ilvl w:val="0"/>
          <w:numId w:val="1"/>
        </w:numPr>
      </w:pPr>
      <w:r>
        <w:t>Accuracy 6</w:t>
      </w:r>
      <w:r w:rsidR="00CC7486">
        <w:t>7</w:t>
      </w:r>
      <w:r>
        <w:t>%</w:t>
      </w:r>
    </w:p>
    <w:p w14:paraId="21332E92" w14:textId="40D872D1" w:rsidR="007359D3" w:rsidRDefault="007359D3" w:rsidP="007359D3">
      <w:pPr>
        <w:pStyle w:val="ListParagraph"/>
        <w:numPr>
          <w:ilvl w:val="0"/>
          <w:numId w:val="1"/>
        </w:numPr>
      </w:pPr>
      <w:r>
        <w:t>Precision 99%</w:t>
      </w:r>
    </w:p>
    <w:p w14:paraId="438E4CFD" w14:textId="44DBB1CF" w:rsidR="007359D3" w:rsidRDefault="007359D3" w:rsidP="007359D3">
      <w:pPr>
        <w:pStyle w:val="ListParagraph"/>
        <w:numPr>
          <w:ilvl w:val="0"/>
          <w:numId w:val="1"/>
        </w:numPr>
      </w:pPr>
      <w:r>
        <w:t xml:space="preserve">Recall </w:t>
      </w:r>
      <w:r w:rsidR="00CC7486">
        <w:t>66</w:t>
      </w:r>
      <w:r>
        <w:t>%</w:t>
      </w:r>
    </w:p>
    <w:p w14:paraId="0DFD0C53" w14:textId="77777777" w:rsidR="00945071" w:rsidRDefault="00945071"/>
    <w:sectPr w:rsidR="00945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325AD"/>
    <w:multiLevelType w:val="hybridMultilevel"/>
    <w:tmpl w:val="3F167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31765E"/>
    <w:multiLevelType w:val="hybridMultilevel"/>
    <w:tmpl w:val="7E4CA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2602886">
    <w:abstractNumId w:val="1"/>
  </w:num>
  <w:num w:numId="2" w16cid:durableId="1799949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5B8"/>
    <w:rsid w:val="001E3FAE"/>
    <w:rsid w:val="007359D3"/>
    <w:rsid w:val="0076306E"/>
    <w:rsid w:val="008F1029"/>
    <w:rsid w:val="00922AD9"/>
    <w:rsid w:val="009260E2"/>
    <w:rsid w:val="00945071"/>
    <w:rsid w:val="00AA5C9E"/>
    <w:rsid w:val="00B5140D"/>
    <w:rsid w:val="00CC7486"/>
    <w:rsid w:val="00E97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E709B"/>
  <w15:chartTrackingRefBased/>
  <w15:docId w15:val="{F714741E-F0DE-4B8D-8626-8AAE307DC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9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 Smith</dc:creator>
  <cp:keywords/>
  <dc:description/>
  <cp:lastModifiedBy>Aj Smith</cp:lastModifiedBy>
  <cp:revision>9</cp:revision>
  <dcterms:created xsi:type="dcterms:W3CDTF">2023-06-03T00:10:00Z</dcterms:created>
  <dcterms:modified xsi:type="dcterms:W3CDTF">2023-06-05T13:43:00Z</dcterms:modified>
</cp:coreProperties>
</file>