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4B2DB" w14:textId="5E8F5AD6" w:rsidR="5F009472" w:rsidRPr="002541E3" w:rsidRDefault="5F009472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</w:pPr>
      <w:bookmarkStart w:id="0" w:name="_GoBack"/>
      <w:bookmarkEnd w:id="0"/>
      <w:r w:rsidRPr="002541E3"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  <w:t>relational diagram</w:t>
      </w:r>
    </w:p>
    <w:p w14:paraId="56D86DD2" w14:textId="6A54707E" w:rsidR="5F009472" w:rsidRPr="002541E3" w:rsidRDefault="5F009472" w:rsidP="5F009472">
      <w:pPr>
        <w:jc w:val="center"/>
        <w:rPr>
          <w:rFonts w:ascii="Calibri" w:eastAsia="Calibri" w:hAnsi="Calibri" w:cs="Calibri"/>
          <w:color w:val="4471C4"/>
          <w:sz w:val="36"/>
          <w:szCs w:val="36"/>
          <w:u w:val="single"/>
          <w:lang w:val="en-US"/>
        </w:rPr>
      </w:pPr>
    </w:p>
    <w:p w14:paraId="621F2E61" w14:textId="015D0C60" w:rsidR="65CCEF92" w:rsidRPr="002541E3" w:rsidRDefault="5F009472" w:rsidP="5F00947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Hotel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Hotel_id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 xml:space="preserve"> ,Hotel_name,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#Type_id 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)</w:t>
      </w:r>
    </w:p>
    <w:p w14:paraId="1415F17E" w14:textId="7D10C590"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Type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Type_id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>,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Type_name)</w:t>
      </w:r>
    </w:p>
    <w:p w14:paraId="0D564C25" w14:textId="1AE3C56B"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Employee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Employee_id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,Employee_Name,Employee_Speciality,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>#Hotel_id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,</w:t>
      </w:r>
      <w:r w:rsidRPr="002541E3">
        <w:rPr>
          <w:rFonts w:ascii="Calibri" w:eastAsia="Calibri" w:hAnsi="Calibri" w:cs="Calibri"/>
          <w:b/>
          <w:bCs/>
          <w:sz w:val="28"/>
          <w:szCs w:val="28"/>
          <w:lang w:val="en-US"/>
        </w:rPr>
        <w:t>#leader_id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)</w:t>
      </w:r>
    </w:p>
    <w:p w14:paraId="70B7D70D" w14:textId="764B27B4"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Room (Room_id,Floor,#Hotel_id,#Category_id)</w:t>
      </w:r>
    </w:p>
    <w:p w14:paraId="1748AA99" w14:textId="4BA77F1B" w:rsidR="65CCEF92" w:rsidRPr="002541E3" w:rsidRDefault="65CCEF92" w:rsidP="65CCEF92">
      <w:pPr>
        <w:rPr>
          <w:rFonts w:ascii="Calibri" w:eastAsia="Calibri" w:hAnsi="Calibri" w:cs="Calibri"/>
          <w:sz w:val="28"/>
          <w:szCs w:val="28"/>
          <w:lang w:val="en-US"/>
        </w:rPr>
      </w:pPr>
      <w:r w:rsidRPr="002541E3">
        <w:rPr>
          <w:rFonts w:ascii="Calibri" w:eastAsia="Calibri" w:hAnsi="Calibri" w:cs="Calibri"/>
          <w:sz w:val="28"/>
          <w:szCs w:val="28"/>
          <w:lang w:val="en-US"/>
        </w:rPr>
        <w:t>Category (</w:t>
      </w:r>
      <w:r w:rsidRPr="002541E3">
        <w:rPr>
          <w:rFonts w:ascii="Calibri" w:eastAsia="Calibri" w:hAnsi="Calibri" w:cs="Calibri"/>
          <w:b/>
          <w:bCs/>
          <w:sz w:val="28"/>
          <w:szCs w:val="28"/>
          <w:u w:val="single"/>
          <w:lang w:val="en-US"/>
        </w:rPr>
        <w:t>Category_id</w:t>
      </w:r>
      <w:r w:rsidRPr="002541E3">
        <w:rPr>
          <w:rFonts w:ascii="Calibri" w:eastAsia="Calibri" w:hAnsi="Calibri" w:cs="Calibri"/>
          <w:sz w:val="28"/>
          <w:szCs w:val="28"/>
          <w:lang w:val="en-US"/>
        </w:rPr>
        <w:t>,Category_Name,Price,Beds_numbers)</w:t>
      </w:r>
    </w:p>
    <w:sectPr w:rsidR="65CCEF92" w:rsidRPr="002541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399CA"/>
    <w:rsid w:val="002541E3"/>
    <w:rsid w:val="00D12C64"/>
    <w:rsid w:val="5F009472"/>
    <w:rsid w:val="65CCEF92"/>
    <w:rsid w:val="6E53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99CA"/>
  <w15:chartTrackingRefBased/>
  <w15:docId w15:val="{A44507CF-9677-46DA-A7F7-BA35AFF5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harizi</dc:creator>
  <cp:keywords/>
  <dc:description/>
  <cp:lastModifiedBy>Expert</cp:lastModifiedBy>
  <cp:revision>2</cp:revision>
  <dcterms:created xsi:type="dcterms:W3CDTF">2022-07-18T16:45:00Z</dcterms:created>
  <dcterms:modified xsi:type="dcterms:W3CDTF">2022-07-18T16:45:00Z</dcterms:modified>
</cp:coreProperties>
</file>