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99B" w:rsidRPr="0031705F" w:rsidRDefault="00F6799B" w:rsidP="00837771">
      <w:pPr>
        <w:shd w:val="clear" w:color="auto" w:fill="DDD9C3" w:themeFill="background2" w:themeFillShade="E6"/>
        <w:jc w:val="center"/>
        <w:rPr>
          <w:rFonts w:ascii="Times New Roman" w:hAnsi="Times New Roman" w:cs="Times New Roman"/>
          <w:b/>
          <w:sz w:val="52"/>
          <w:szCs w:val="28"/>
          <w:u w:val="single"/>
        </w:rPr>
      </w:pPr>
      <w:r w:rsidRPr="0031705F">
        <w:rPr>
          <w:rFonts w:ascii="Times New Roman" w:hAnsi="Times New Roman" w:cs="Times New Roman"/>
          <w:b/>
          <w:sz w:val="52"/>
          <w:szCs w:val="28"/>
          <w:u w:val="single"/>
        </w:rPr>
        <w:t>CURRICU</w:t>
      </w:r>
      <w:bookmarkStart w:id="0" w:name="_GoBack"/>
      <w:bookmarkEnd w:id="0"/>
      <w:r w:rsidRPr="0031705F">
        <w:rPr>
          <w:rFonts w:ascii="Times New Roman" w:hAnsi="Times New Roman" w:cs="Times New Roman"/>
          <w:b/>
          <w:sz w:val="52"/>
          <w:szCs w:val="28"/>
          <w:u w:val="single"/>
        </w:rPr>
        <w:t>LUM VITAE</w:t>
      </w:r>
    </w:p>
    <w:tbl>
      <w:tblPr>
        <w:tblStyle w:val="Grilledutableau"/>
        <w:tblW w:w="10632" w:type="dxa"/>
        <w:tblInd w:w="-601" w:type="dxa"/>
        <w:tblLook w:val="04A0" w:firstRow="1" w:lastRow="0" w:firstColumn="1" w:lastColumn="0" w:noHBand="0" w:noVBand="1"/>
      </w:tblPr>
      <w:tblGrid>
        <w:gridCol w:w="3403"/>
        <w:gridCol w:w="7229"/>
      </w:tblGrid>
      <w:tr w:rsidR="00F6799B" w:rsidTr="005C1975">
        <w:tc>
          <w:tcPr>
            <w:tcW w:w="3403" w:type="dxa"/>
          </w:tcPr>
          <w:p w:rsidR="00F6799B" w:rsidRPr="00F6799B" w:rsidRDefault="00F6799B" w:rsidP="00F6799B">
            <w:pPr>
              <w:ind w:left="36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F6799B" w:rsidRPr="00F6799B" w:rsidRDefault="00F6799B" w:rsidP="00F6799B">
            <w:pPr>
              <w:ind w:left="36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F6799B" w:rsidRPr="00F6799B" w:rsidRDefault="00F6799B" w:rsidP="00F6799B">
            <w:pPr>
              <w:ind w:left="36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F6799B" w:rsidRPr="00F6799B" w:rsidRDefault="00F6799B" w:rsidP="00F6799B">
            <w:pPr>
              <w:ind w:left="36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F6799B" w:rsidRDefault="00F6799B" w:rsidP="00F6799B">
            <w:pPr>
              <w:ind w:left="36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933B5D" w:rsidRDefault="00933B5D" w:rsidP="00F6799B">
            <w:pPr>
              <w:ind w:left="36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933B5D" w:rsidRPr="00F6799B" w:rsidRDefault="00933B5D" w:rsidP="00F6799B">
            <w:pPr>
              <w:ind w:left="36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F6799B" w:rsidRDefault="00F6799B" w:rsidP="00F6799B">
            <w:pPr>
              <w:ind w:left="36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0D06E7" w:rsidRPr="00F6799B" w:rsidRDefault="000D06E7" w:rsidP="009A506C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F6799B" w:rsidRPr="00F6799B" w:rsidRDefault="00F6799B" w:rsidP="00F6799B">
            <w:pPr>
              <w:ind w:left="36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F6799B" w:rsidRPr="00F6799B" w:rsidRDefault="00F6799B" w:rsidP="00F6799B">
            <w:pPr>
              <w:ind w:left="360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:rsidR="00F6799B" w:rsidRPr="00F6799B" w:rsidRDefault="00F6799B" w:rsidP="006E47ED">
            <w:pPr>
              <w:pStyle w:val="Paragraphedeliste"/>
              <w:numPr>
                <w:ilvl w:val="0"/>
                <w:numId w:val="1"/>
              </w:numPr>
              <w:ind w:left="426" w:hanging="284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6799B">
              <w:rPr>
                <w:rFonts w:ascii="Times New Roman" w:hAnsi="Times New Roman" w:cs="Times New Roman"/>
                <w:b/>
                <w:sz w:val="32"/>
                <w:szCs w:val="28"/>
              </w:rPr>
              <w:t>IDENTITE</w:t>
            </w:r>
          </w:p>
        </w:tc>
        <w:tc>
          <w:tcPr>
            <w:tcW w:w="7229" w:type="dxa"/>
          </w:tcPr>
          <w:p w:rsidR="00F6799B" w:rsidRDefault="00F6799B" w:rsidP="00F6799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NOMS : KANGOJI LUKAMA José</w:t>
            </w:r>
          </w:p>
          <w:p w:rsidR="00F6799B" w:rsidRPr="00F6799B" w:rsidRDefault="00F6799B" w:rsidP="00F679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799B">
              <w:rPr>
                <w:rFonts w:ascii="Times New Roman" w:hAnsi="Times New Roman" w:cs="Times New Roman"/>
                <w:sz w:val="28"/>
                <w:szCs w:val="28"/>
              </w:rPr>
              <w:t>Lieu et date de naissance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: Dibandishi, le 02/04/1995</w:t>
            </w:r>
          </w:p>
          <w:p w:rsidR="00F6799B" w:rsidRPr="00F6799B" w:rsidRDefault="00F6799B" w:rsidP="00F679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799B">
              <w:rPr>
                <w:rFonts w:ascii="Times New Roman" w:hAnsi="Times New Roman" w:cs="Times New Roman"/>
                <w:sz w:val="28"/>
                <w:szCs w:val="28"/>
              </w:rPr>
              <w:t>Sexe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: Masculin</w:t>
            </w:r>
          </w:p>
          <w:p w:rsidR="00F6799B" w:rsidRPr="00F6799B" w:rsidRDefault="00F6799B" w:rsidP="00F679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799B">
              <w:rPr>
                <w:rFonts w:ascii="Times New Roman" w:hAnsi="Times New Roman" w:cs="Times New Roman"/>
                <w:sz w:val="28"/>
                <w:szCs w:val="28"/>
              </w:rPr>
              <w:t>Etat Civil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: Marié</w:t>
            </w:r>
          </w:p>
          <w:p w:rsidR="00F6799B" w:rsidRPr="00F6799B" w:rsidRDefault="00F6799B" w:rsidP="00F679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799B">
              <w:rPr>
                <w:rFonts w:ascii="Times New Roman" w:hAnsi="Times New Roman" w:cs="Times New Roman"/>
                <w:sz w:val="28"/>
                <w:szCs w:val="28"/>
              </w:rPr>
              <w:t>Nom du Père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: LUKAMA</w:t>
            </w:r>
          </w:p>
          <w:p w:rsidR="00F6799B" w:rsidRPr="00F6799B" w:rsidRDefault="00F6799B" w:rsidP="00F679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799B">
              <w:rPr>
                <w:rFonts w:ascii="Times New Roman" w:hAnsi="Times New Roman" w:cs="Times New Roman"/>
                <w:sz w:val="28"/>
                <w:szCs w:val="28"/>
              </w:rPr>
              <w:t>Nom de la Mère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: KATSHIBADI</w:t>
            </w:r>
          </w:p>
          <w:p w:rsidR="00F6799B" w:rsidRDefault="00F6799B" w:rsidP="00F679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799B">
              <w:rPr>
                <w:rFonts w:ascii="Times New Roman" w:hAnsi="Times New Roman" w:cs="Times New Roman"/>
                <w:sz w:val="28"/>
                <w:szCs w:val="28"/>
              </w:rPr>
              <w:t>Province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: Kasaï Central</w:t>
            </w:r>
          </w:p>
          <w:p w:rsidR="00526AAC" w:rsidRDefault="00526AAC" w:rsidP="00F679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Territoire : Kazumba</w:t>
            </w:r>
          </w:p>
          <w:p w:rsidR="009474F4" w:rsidRPr="00F6799B" w:rsidRDefault="009474F4" w:rsidP="00F679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Secteur : Kavula</w:t>
            </w:r>
          </w:p>
          <w:p w:rsidR="00F6799B" w:rsidRPr="00F6799B" w:rsidRDefault="00F6799B" w:rsidP="00F679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799B">
              <w:rPr>
                <w:rFonts w:ascii="Times New Roman" w:hAnsi="Times New Roman" w:cs="Times New Roman"/>
                <w:sz w:val="28"/>
                <w:szCs w:val="28"/>
              </w:rPr>
              <w:t>Nationalité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: Congolaise</w:t>
            </w:r>
          </w:p>
          <w:p w:rsidR="00F6799B" w:rsidRPr="00F6799B" w:rsidRDefault="00F6799B" w:rsidP="00F679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799B">
              <w:rPr>
                <w:rFonts w:ascii="Times New Roman" w:hAnsi="Times New Roman" w:cs="Times New Roman"/>
                <w:sz w:val="28"/>
                <w:szCs w:val="28"/>
              </w:rPr>
              <w:t>Adresse physique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: N° 07, AV. Kamponde, Q/ Mpokolo, C/ Katoka</w:t>
            </w:r>
          </w:p>
          <w:p w:rsidR="00F6799B" w:rsidRDefault="00F6799B" w:rsidP="00F679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799B">
              <w:rPr>
                <w:rFonts w:ascii="Times New Roman" w:hAnsi="Times New Roman" w:cs="Times New Roman"/>
                <w:sz w:val="28"/>
                <w:szCs w:val="28"/>
              </w:rPr>
              <w:t>Téléphone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: +243 973359260</w:t>
            </w:r>
          </w:p>
          <w:p w:rsidR="00F6799B" w:rsidRPr="00F6799B" w:rsidRDefault="00F6799B" w:rsidP="00F6799B">
            <w:pPr>
              <w:spacing w:line="360" w:lineRule="auto"/>
              <w:ind w:firstLine="14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+243 910327016</w:t>
            </w:r>
            <w:r w:rsidRPr="00F679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6799B" w:rsidTr="005C1975">
        <w:tc>
          <w:tcPr>
            <w:tcW w:w="3403" w:type="dxa"/>
          </w:tcPr>
          <w:p w:rsidR="006E47ED" w:rsidRPr="006E47ED" w:rsidRDefault="006E47ED" w:rsidP="006E47ED">
            <w:pPr>
              <w:ind w:left="142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6E47ED" w:rsidRPr="006E47ED" w:rsidRDefault="006E47ED" w:rsidP="006E47ED">
            <w:pPr>
              <w:ind w:left="36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6E47ED" w:rsidRPr="006E47ED" w:rsidRDefault="006E47ED" w:rsidP="006E47ED">
            <w:pPr>
              <w:ind w:left="36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6E47ED" w:rsidRPr="006E47ED" w:rsidRDefault="006E47ED" w:rsidP="006E47ED">
            <w:pPr>
              <w:ind w:left="36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6E47ED" w:rsidRPr="006E47ED" w:rsidRDefault="006E47ED" w:rsidP="006E47ED">
            <w:pPr>
              <w:ind w:left="36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F6799B" w:rsidRPr="00F6799B" w:rsidRDefault="00F6799B" w:rsidP="006E47ED">
            <w:pPr>
              <w:pStyle w:val="Paragraphedeliste"/>
              <w:numPr>
                <w:ilvl w:val="0"/>
                <w:numId w:val="1"/>
              </w:numPr>
              <w:ind w:left="426" w:hanging="284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6799B">
              <w:rPr>
                <w:rFonts w:ascii="Times New Roman" w:hAnsi="Times New Roman" w:cs="Times New Roman"/>
                <w:b/>
                <w:sz w:val="28"/>
                <w:szCs w:val="28"/>
              </w:rPr>
              <w:t>ETUDES FAITES</w:t>
            </w:r>
          </w:p>
        </w:tc>
        <w:tc>
          <w:tcPr>
            <w:tcW w:w="7229" w:type="dxa"/>
          </w:tcPr>
          <w:p w:rsidR="00386F45" w:rsidRPr="00386F45" w:rsidRDefault="00F6799B" w:rsidP="00386F45">
            <w:pPr>
              <w:pStyle w:val="Paragraphedeliste"/>
              <w:numPr>
                <w:ilvl w:val="0"/>
                <w:numId w:val="2"/>
              </w:numPr>
              <w:spacing w:line="276" w:lineRule="auto"/>
              <w:ind w:left="459" w:hanging="4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6F4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2020</w:t>
            </w:r>
            <w:r w:rsidRPr="003041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 : </w:t>
            </w:r>
            <w:r w:rsidRPr="0030415A">
              <w:rPr>
                <w:rFonts w:ascii="Times New Roman" w:hAnsi="Times New Roman" w:cs="Times New Roman"/>
                <w:sz w:val="28"/>
                <w:szCs w:val="28"/>
              </w:rPr>
              <w:t>Diplôme de licence</w:t>
            </w:r>
            <w:r w:rsidRPr="003041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0415A">
              <w:rPr>
                <w:rFonts w:ascii="Times New Roman" w:hAnsi="Times New Roman" w:cs="Times New Roman"/>
                <w:sz w:val="28"/>
                <w:szCs w:val="28"/>
              </w:rPr>
              <w:t xml:space="preserve">en Sciences Informatiques : </w:t>
            </w:r>
            <w:r w:rsidR="00386F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86F45" w:rsidRDefault="00F6799B" w:rsidP="00386F45">
            <w:pPr>
              <w:pStyle w:val="Paragraphedeliste"/>
              <w:spacing w:line="276" w:lineRule="auto"/>
              <w:ind w:left="459" w:firstLine="850"/>
              <w:rPr>
                <w:rFonts w:ascii="Times New Roman" w:hAnsi="Times New Roman" w:cs="Times New Roman"/>
                <w:sz w:val="28"/>
                <w:szCs w:val="28"/>
              </w:rPr>
            </w:pPr>
            <w:r w:rsidRPr="0030415A">
              <w:rPr>
                <w:rFonts w:ascii="Times New Roman" w:hAnsi="Times New Roman" w:cs="Times New Roman"/>
                <w:sz w:val="28"/>
                <w:szCs w:val="28"/>
              </w:rPr>
              <w:t xml:space="preserve">Département de Réseau et Télécommunication de </w:t>
            </w:r>
          </w:p>
          <w:p w:rsidR="00F6799B" w:rsidRDefault="00F6799B" w:rsidP="00386F45">
            <w:pPr>
              <w:pStyle w:val="Paragraphedeliste"/>
              <w:spacing w:line="276" w:lineRule="auto"/>
              <w:ind w:left="459" w:firstLine="850"/>
              <w:rPr>
                <w:rFonts w:ascii="Times New Roman" w:hAnsi="Times New Roman" w:cs="Times New Roman"/>
                <w:sz w:val="28"/>
                <w:szCs w:val="28"/>
              </w:rPr>
            </w:pPr>
            <w:r w:rsidRPr="0030415A">
              <w:rPr>
                <w:rFonts w:ascii="Times New Roman" w:hAnsi="Times New Roman" w:cs="Times New Roman"/>
                <w:sz w:val="28"/>
                <w:szCs w:val="28"/>
              </w:rPr>
              <w:t>l’Université de Kananga « UNIKAN »</w:t>
            </w:r>
            <w:r w:rsidR="00AA78CC">
              <w:rPr>
                <w:rFonts w:ascii="Times New Roman" w:hAnsi="Times New Roman" w:cs="Times New Roman"/>
                <w:sz w:val="28"/>
                <w:szCs w:val="28"/>
              </w:rPr>
              <w:t> ;</w:t>
            </w:r>
          </w:p>
          <w:p w:rsidR="00386F45" w:rsidRPr="00386F45" w:rsidRDefault="00386F45" w:rsidP="00386F45">
            <w:pPr>
              <w:pStyle w:val="Paragraphedeliste"/>
              <w:spacing w:line="276" w:lineRule="auto"/>
              <w:ind w:left="459" w:firstLine="850"/>
              <w:rPr>
                <w:rFonts w:ascii="Times New Roman" w:hAnsi="Times New Roman" w:cs="Times New Roman"/>
                <w:b/>
                <w:sz w:val="6"/>
                <w:szCs w:val="28"/>
              </w:rPr>
            </w:pPr>
          </w:p>
          <w:p w:rsidR="00386F45" w:rsidRPr="00386F45" w:rsidRDefault="00F6799B" w:rsidP="00180FF6">
            <w:pPr>
              <w:pStyle w:val="Paragraphedeliste"/>
              <w:numPr>
                <w:ilvl w:val="0"/>
                <w:numId w:val="2"/>
              </w:numPr>
              <w:spacing w:line="276" w:lineRule="auto"/>
              <w:ind w:left="459" w:hanging="4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6F4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2018</w:t>
            </w:r>
            <w:r w:rsidRPr="003041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 : </w:t>
            </w:r>
            <w:r w:rsidRPr="0030415A">
              <w:rPr>
                <w:rFonts w:ascii="Times New Roman" w:hAnsi="Times New Roman" w:cs="Times New Roman"/>
                <w:sz w:val="28"/>
                <w:szCs w:val="28"/>
              </w:rPr>
              <w:t xml:space="preserve">Diplôme de Graduat en sciences Informatiques et </w:t>
            </w:r>
          </w:p>
          <w:p w:rsidR="00F6799B" w:rsidRDefault="00F6799B" w:rsidP="00386F45">
            <w:pPr>
              <w:pStyle w:val="Paragraphedeliste"/>
              <w:spacing w:line="276" w:lineRule="auto"/>
              <w:ind w:left="459" w:firstLine="850"/>
              <w:rPr>
                <w:rFonts w:ascii="Times New Roman" w:hAnsi="Times New Roman" w:cs="Times New Roman"/>
                <w:sz w:val="28"/>
                <w:szCs w:val="28"/>
              </w:rPr>
            </w:pPr>
            <w:r w:rsidRPr="0030415A">
              <w:rPr>
                <w:rFonts w:ascii="Times New Roman" w:hAnsi="Times New Roman" w:cs="Times New Roman"/>
                <w:sz w:val="28"/>
                <w:szCs w:val="28"/>
              </w:rPr>
              <w:t>de gestion</w:t>
            </w:r>
            <w:r w:rsidR="00D765F2" w:rsidRPr="0030415A">
              <w:rPr>
                <w:rFonts w:ascii="Times New Roman" w:hAnsi="Times New Roman" w:cs="Times New Roman"/>
                <w:sz w:val="28"/>
                <w:szCs w:val="28"/>
              </w:rPr>
              <w:t xml:space="preserve"> de l’Université de Kananga</w:t>
            </w:r>
            <w:r w:rsidR="00AA78CC">
              <w:rPr>
                <w:rFonts w:ascii="Times New Roman" w:hAnsi="Times New Roman" w:cs="Times New Roman"/>
                <w:sz w:val="28"/>
                <w:szCs w:val="28"/>
              </w:rPr>
              <w:t> ;</w:t>
            </w:r>
          </w:p>
          <w:p w:rsidR="00386F45" w:rsidRPr="00386F45" w:rsidRDefault="00386F45" w:rsidP="00386F45">
            <w:pPr>
              <w:pStyle w:val="Paragraphedeliste"/>
              <w:spacing w:line="276" w:lineRule="auto"/>
              <w:ind w:left="459" w:firstLine="850"/>
              <w:rPr>
                <w:rFonts w:ascii="Times New Roman" w:hAnsi="Times New Roman" w:cs="Times New Roman"/>
                <w:b/>
                <w:sz w:val="4"/>
                <w:szCs w:val="28"/>
              </w:rPr>
            </w:pPr>
          </w:p>
          <w:p w:rsidR="00386F45" w:rsidRPr="00386F45" w:rsidRDefault="00D765F2" w:rsidP="00180FF6">
            <w:pPr>
              <w:pStyle w:val="Paragraphedeliste"/>
              <w:numPr>
                <w:ilvl w:val="0"/>
                <w:numId w:val="2"/>
              </w:numPr>
              <w:spacing w:line="276" w:lineRule="auto"/>
              <w:ind w:left="459" w:hanging="4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6F4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2013</w:t>
            </w:r>
            <w:r w:rsidRPr="003041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 : </w:t>
            </w:r>
            <w:r w:rsidRPr="0030415A">
              <w:rPr>
                <w:rFonts w:ascii="Times New Roman" w:hAnsi="Times New Roman" w:cs="Times New Roman"/>
                <w:sz w:val="28"/>
                <w:szCs w:val="28"/>
              </w:rPr>
              <w:t>Diplôme d’Etat en Pédagogie Générale</w:t>
            </w:r>
            <w:r w:rsidR="003A7C46" w:rsidRPr="0030415A">
              <w:rPr>
                <w:rFonts w:ascii="Times New Roman" w:hAnsi="Times New Roman" w:cs="Times New Roman"/>
                <w:sz w:val="28"/>
                <w:szCs w:val="28"/>
              </w:rPr>
              <w:t xml:space="preserve"> de l’Institut </w:t>
            </w:r>
          </w:p>
          <w:p w:rsidR="00D765F2" w:rsidRDefault="003A7C46" w:rsidP="00386F45">
            <w:pPr>
              <w:pStyle w:val="Paragraphedeliste"/>
              <w:spacing w:line="276" w:lineRule="auto"/>
              <w:ind w:left="459" w:firstLine="850"/>
              <w:rPr>
                <w:rFonts w:ascii="Times New Roman" w:hAnsi="Times New Roman" w:cs="Times New Roman"/>
                <w:sz w:val="28"/>
                <w:szCs w:val="28"/>
              </w:rPr>
            </w:pPr>
            <w:r w:rsidRPr="0030415A">
              <w:rPr>
                <w:rFonts w:ascii="Times New Roman" w:hAnsi="Times New Roman" w:cs="Times New Roman"/>
                <w:sz w:val="28"/>
                <w:szCs w:val="28"/>
              </w:rPr>
              <w:t>Mbulungu</w:t>
            </w:r>
            <w:r w:rsidR="00AA78CC">
              <w:rPr>
                <w:rFonts w:ascii="Times New Roman" w:hAnsi="Times New Roman" w:cs="Times New Roman"/>
                <w:sz w:val="28"/>
                <w:szCs w:val="28"/>
              </w:rPr>
              <w:t> ;</w:t>
            </w:r>
          </w:p>
          <w:p w:rsidR="00386F45" w:rsidRPr="00386F45" w:rsidRDefault="00386F45" w:rsidP="00386F45">
            <w:pPr>
              <w:pStyle w:val="Paragraphedeliste"/>
              <w:spacing w:line="276" w:lineRule="auto"/>
              <w:ind w:left="459" w:firstLine="850"/>
              <w:rPr>
                <w:rFonts w:ascii="Times New Roman" w:hAnsi="Times New Roman" w:cs="Times New Roman"/>
                <w:b/>
                <w:sz w:val="10"/>
                <w:szCs w:val="28"/>
              </w:rPr>
            </w:pPr>
          </w:p>
          <w:p w:rsidR="003A7C46" w:rsidRPr="00F6799B" w:rsidRDefault="003A7C46" w:rsidP="00180FF6">
            <w:pPr>
              <w:pStyle w:val="Paragraphedeliste"/>
              <w:numPr>
                <w:ilvl w:val="0"/>
                <w:numId w:val="2"/>
              </w:numPr>
              <w:spacing w:line="276" w:lineRule="auto"/>
              <w:ind w:left="459" w:hanging="425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86F4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2008</w:t>
            </w:r>
            <w:r w:rsidRPr="003041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 : </w:t>
            </w:r>
            <w:r w:rsidRPr="0030415A">
              <w:rPr>
                <w:rFonts w:ascii="Times New Roman" w:hAnsi="Times New Roman" w:cs="Times New Roman"/>
                <w:sz w:val="28"/>
                <w:szCs w:val="28"/>
              </w:rPr>
              <w:t>Certificat d’Etude Primaire à l’E.P2 Luemba</w:t>
            </w:r>
            <w:r w:rsidR="00AA78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6799B" w:rsidTr="005C1975">
        <w:tc>
          <w:tcPr>
            <w:tcW w:w="3403" w:type="dxa"/>
          </w:tcPr>
          <w:p w:rsidR="00C53BE8" w:rsidRPr="00C53BE8" w:rsidRDefault="00C53BE8" w:rsidP="00C53BE8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C53BE8" w:rsidRDefault="00C53BE8" w:rsidP="00C53BE8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6D30E7" w:rsidRDefault="006D30E7" w:rsidP="00C53BE8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6D30E7" w:rsidRPr="00C53BE8" w:rsidRDefault="006D30E7" w:rsidP="00C53BE8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C53BE8" w:rsidRPr="00C53BE8" w:rsidRDefault="00C53BE8" w:rsidP="00C53BE8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F6799B" w:rsidRPr="006E47ED" w:rsidRDefault="006E47ED" w:rsidP="00C53BE8">
            <w:pPr>
              <w:pStyle w:val="Paragraphedeliste"/>
              <w:numPr>
                <w:ilvl w:val="0"/>
                <w:numId w:val="1"/>
              </w:numPr>
              <w:ind w:left="602" w:hanging="46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FORMATIONS SUIVIES</w:t>
            </w:r>
          </w:p>
        </w:tc>
        <w:tc>
          <w:tcPr>
            <w:tcW w:w="7229" w:type="dxa"/>
          </w:tcPr>
          <w:p w:rsidR="00933B5D" w:rsidRPr="00933B5D" w:rsidRDefault="00933B5D" w:rsidP="00933B5D">
            <w:pPr>
              <w:ind w:left="36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386F45" w:rsidRPr="00386F45" w:rsidRDefault="00C53BE8" w:rsidP="00180FF6">
            <w:pPr>
              <w:pStyle w:val="Paragraphedeliste"/>
              <w:numPr>
                <w:ilvl w:val="0"/>
                <w:numId w:val="3"/>
              </w:numPr>
              <w:ind w:left="459" w:hanging="425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386F4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2012</w:t>
            </w:r>
            <w:r w:rsidRPr="00BB24C8">
              <w:rPr>
                <w:rFonts w:ascii="Times New Roman" w:hAnsi="Times New Roman" w:cs="Times New Roman"/>
                <w:sz w:val="26"/>
                <w:szCs w:val="26"/>
              </w:rPr>
              <w:t xml:space="preserve"> : </w:t>
            </w:r>
            <w:r w:rsidR="006E47ED" w:rsidRPr="00BB24C8">
              <w:rPr>
                <w:rFonts w:ascii="Times New Roman" w:hAnsi="Times New Roman" w:cs="Times New Roman"/>
                <w:sz w:val="26"/>
                <w:szCs w:val="26"/>
              </w:rPr>
              <w:t xml:space="preserve">Formation sur les outils Informatique entre autres : </w:t>
            </w:r>
          </w:p>
          <w:p w:rsidR="00386F45" w:rsidRDefault="006E47ED" w:rsidP="00386F45">
            <w:pPr>
              <w:pStyle w:val="Paragraphedeliste"/>
              <w:ind w:left="459" w:firstLine="708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0D154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Word, Excel, </w:t>
            </w:r>
            <w:r w:rsidR="00C53BE8" w:rsidRPr="000D154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Power Point, </w:t>
            </w:r>
            <w:r w:rsidRPr="000D154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Internet et autre</w:t>
            </w:r>
            <w:r w:rsidRPr="00BB24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53BE8" w:rsidRPr="00BB24C8">
              <w:rPr>
                <w:rFonts w:ascii="Times New Roman" w:hAnsi="Times New Roman" w:cs="Times New Roman"/>
                <w:sz w:val="26"/>
                <w:szCs w:val="26"/>
              </w:rPr>
              <w:t xml:space="preserve">à </w:t>
            </w:r>
            <w:r w:rsidR="00C53BE8" w:rsidRPr="000D154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l’INPP </w:t>
            </w:r>
          </w:p>
          <w:p w:rsidR="006E47ED" w:rsidRDefault="00C53BE8" w:rsidP="00386F45">
            <w:pPr>
              <w:pStyle w:val="Paragraphedeliste"/>
              <w:ind w:left="459" w:firstLine="708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0D154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KANANGA ;</w:t>
            </w:r>
          </w:p>
          <w:p w:rsidR="00386F45" w:rsidRPr="00386F45" w:rsidRDefault="00386F45" w:rsidP="00386F45">
            <w:pPr>
              <w:pStyle w:val="Paragraphedeliste"/>
              <w:ind w:left="459" w:firstLine="708"/>
              <w:jc w:val="both"/>
              <w:rPr>
                <w:rFonts w:ascii="Times New Roman" w:hAnsi="Times New Roman" w:cs="Times New Roman"/>
                <w:b/>
                <w:i/>
                <w:sz w:val="10"/>
                <w:szCs w:val="26"/>
              </w:rPr>
            </w:pPr>
          </w:p>
          <w:p w:rsidR="00386F45" w:rsidRPr="00386F45" w:rsidRDefault="006E47ED" w:rsidP="00180FF6">
            <w:pPr>
              <w:pStyle w:val="Paragraphedeliste"/>
              <w:numPr>
                <w:ilvl w:val="0"/>
                <w:numId w:val="3"/>
              </w:numPr>
              <w:ind w:left="459" w:hanging="425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6F4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2017</w:t>
            </w:r>
            <w:r w:rsidRPr="00BB24C8">
              <w:rPr>
                <w:rFonts w:ascii="Times New Roman" w:hAnsi="Times New Roman" w:cs="Times New Roman"/>
                <w:sz w:val="26"/>
                <w:szCs w:val="26"/>
              </w:rPr>
              <w:t xml:space="preserve"> : Formation des Opérateurs de saisie pour l’enrôlement </w:t>
            </w:r>
          </w:p>
          <w:p w:rsidR="006E47ED" w:rsidRPr="00BB24C8" w:rsidRDefault="006E47ED" w:rsidP="00386F45">
            <w:pPr>
              <w:pStyle w:val="Paragraphedeliste"/>
              <w:ind w:left="459" w:firstLine="708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24C8">
              <w:rPr>
                <w:rFonts w:ascii="Times New Roman" w:hAnsi="Times New Roman" w:cs="Times New Roman"/>
                <w:sz w:val="26"/>
                <w:szCs w:val="26"/>
              </w:rPr>
              <w:t xml:space="preserve">des électeurs avec la </w:t>
            </w:r>
            <w:r w:rsidRPr="000D154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CENI</w:t>
            </w:r>
            <w:r w:rsidRPr="00BB24C8">
              <w:rPr>
                <w:rFonts w:ascii="Times New Roman" w:hAnsi="Times New Roman" w:cs="Times New Roman"/>
                <w:sz w:val="26"/>
                <w:szCs w:val="26"/>
              </w:rPr>
              <w:t> ;</w:t>
            </w:r>
          </w:p>
          <w:p w:rsidR="00386F45" w:rsidRPr="00386F45" w:rsidRDefault="006E47ED" w:rsidP="00180FF6">
            <w:pPr>
              <w:pStyle w:val="Paragraphedeliste"/>
              <w:numPr>
                <w:ilvl w:val="0"/>
                <w:numId w:val="3"/>
              </w:numPr>
              <w:ind w:left="459" w:hanging="425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6F4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2018</w:t>
            </w:r>
            <w:r w:rsidRPr="00BB24C8">
              <w:rPr>
                <w:rFonts w:ascii="Times New Roman" w:hAnsi="Times New Roman" w:cs="Times New Roman"/>
                <w:sz w:val="26"/>
                <w:szCs w:val="26"/>
              </w:rPr>
              <w:t xml:space="preserve"> : Formation des techniciens dans le centre de vote avec </w:t>
            </w:r>
          </w:p>
          <w:p w:rsidR="006E47ED" w:rsidRPr="00BB24C8" w:rsidRDefault="006E47ED" w:rsidP="00386F45">
            <w:pPr>
              <w:pStyle w:val="Paragraphedeliste"/>
              <w:ind w:left="459" w:firstLine="708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24C8">
              <w:rPr>
                <w:rFonts w:ascii="Times New Roman" w:hAnsi="Times New Roman" w:cs="Times New Roman"/>
                <w:sz w:val="26"/>
                <w:szCs w:val="26"/>
              </w:rPr>
              <w:t xml:space="preserve">la </w:t>
            </w:r>
            <w:r w:rsidRPr="008574A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CENI</w:t>
            </w:r>
            <w:r w:rsidRPr="00BB24C8">
              <w:rPr>
                <w:rFonts w:ascii="Times New Roman" w:hAnsi="Times New Roman" w:cs="Times New Roman"/>
                <w:sz w:val="26"/>
                <w:szCs w:val="26"/>
              </w:rPr>
              <w:t> ;</w:t>
            </w:r>
          </w:p>
          <w:p w:rsidR="00995FC8" w:rsidRDefault="00C53BE8" w:rsidP="00180FF6">
            <w:pPr>
              <w:pStyle w:val="Paragraphedeliste"/>
              <w:numPr>
                <w:ilvl w:val="0"/>
                <w:numId w:val="3"/>
              </w:numPr>
              <w:ind w:left="459" w:hanging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95FC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lastRenderedPageBreak/>
              <w:t>2019</w:t>
            </w:r>
            <w:r w:rsidRPr="00BB24C8">
              <w:rPr>
                <w:rFonts w:ascii="Times New Roman" w:hAnsi="Times New Roman" w:cs="Times New Roman"/>
                <w:sz w:val="26"/>
                <w:szCs w:val="26"/>
              </w:rPr>
              <w:t xml:space="preserve"> : Formation en Nutrition sur la protection d’une femme </w:t>
            </w:r>
          </w:p>
          <w:p w:rsidR="00F6799B" w:rsidRPr="00BB24C8" w:rsidRDefault="00C53BE8" w:rsidP="00995FC8">
            <w:pPr>
              <w:pStyle w:val="Paragraphedeliste"/>
              <w:ind w:left="459" w:firstLine="70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B24C8">
              <w:rPr>
                <w:rFonts w:ascii="Times New Roman" w:hAnsi="Times New Roman" w:cs="Times New Roman"/>
                <w:sz w:val="26"/>
                <w:szCs w:val="26"/>
              </w:rPr>
              <w:t>enceinte</w:t>
            </w:r>
            <w:r w:rsidR="0006171E" w:rsidRPr="00BB24C8">
              <w:rPr>
                <w:rFonts w:ascii="Times New Roman" w:hAnsi="Times New Roman" w:cs="Times New Roman"/>
                <w:sz w:val="26"/>
                <w:szCs w:val="26"/>
              </w:rPr>
              <w:t xml:space="preserve"> et la protection d’un nouveau-né ;</w:t>
            </w:r>
          </w:p>
          <w:p w:rsidR="00995FC8" w:rsidRDefault="0006171E" w:rsidP="00180FF6">
            <w:pPr>
              <w:pStyle w:val="Paragraphedeliste"/>
              <w:numPr>
                <w:ilvl w:val="0"/>
                <w:numId w:val="3"/>
              </w:numPr>
              <w:ind w:left="459" w:hanging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95FC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2022</w:t>
            </w:r>
            <w:r w:rsidRPr="00BB24C8">
              <w:rPr>
                <w:rFonts w:ascii="Times New Roman" w:hAnsi="Times New Roman" w:cs="Times New Roman"/>
                <w:sz w:val="26"/>
                <w:szCs w:val="26"/>
              </w:rPr>
              <w:t xml:space="preserve"> : Formation des </w:t>
            </w:r>
            <w:r w:rsidRPr="008574A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Préposés à la collecte des données</w:t>
            </w:r>
            <w:r w:rsidRPr="00BB24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95FC8" w:rsidRDefault="0006171E" w:rsidP="00995FC8">
            <w:pPr>
              <w:pStyle w:val="Paragraphedeliste"/>
              <w:ind w:left="459" w:firstLine="70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B24C8">
              <w:rPr>
                <w:rFonts w:ascii="Times New Roman" w:hAnsi="Times New Roman" w:cs="Times New Roman"/>
                <w:sz w:val="26"/>
                <w:szCs w:val="26"/>
              </w:rPr>
              <w:t xml:space="preserve">cartographique à l’aide d’un Smartphone avec le </w:t>
            </w:r>
          </w:p>
          <w:p w:rsidR="0006171E" w:rsidRPr="00BB24C8" w:rsidRDefault="0006171E" w:rsidP="00995FC8">
            <w:pPr>
              <w:pStyle w:val="Paragraphedeliste"/>
              <w:ind w:left="459" w:firstLine="70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B24C8">
              <w:rPr>
                <w:rFonts w:ascii="Times New Roman" w:hAnsi="Times New Roman" w:cs="Times New Roman"/>
                <w:sz w:val="26"/>
                <w:szCs w:val="26"/>
              </w:rPr>
              <w:t xml:space="preserve">logiciel </w:t>
            </w:r>
            <w:r w:rsidRPr="00771BD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ODK-Collecte</w:t>
            </w:r>
            <w:r w:rsidRPr="00BB24C8">
              <w:rPr>
                <w:rFonts w:ascii="Times New Roman" w:hAnsi="Times New Roman" w:cs="Times New Roman"/>
                <w:sz w:val="26"/>
                <w:szCs w:val="26"/>
              </w:rPr>
              <w:t xml:space="preserve"> avec la </w:t>
            </w:r>
            <w:r w:rsidRPr="000D154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CENI</w:t>
            </w:r>
            <w:r w:rsidRPr="00BB24C8">
              <w:rPr>
                <w:rFonts w:ascii="Times New Roman" w:hAnsi="Times New Roman" w:cs="Times New Roman"/>
                <w:sz w:val="26"/>
                <w:szCs w:val="26"/>
              </w:rPr>
              <w:t> ;</w:t>
            </w:r>
          </w:p>
          <w:p w:rsidR="009E2636" w:rsidRDefault="009E2636" w:rsidP="009E2636">
            <w:pPr>
              <w:pStyle w:val="Paragraphedeliste"/>
              <w:ind w:left="45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95FC8" w:rsidRDefault="0006171E" w:rsidP="00334D9A">
            <w:pPr>
              <w:pStyle w:val="Paragraphedeliste"/>
              <w:numPr>
                <w:ilvl w:val="0"/>
                <w:numId w:val="3"/>
              </w:numPr>
              <w:ind w:left="459" w:hanging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95FC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2023</w:t>
            </w:r>
            <w:r w:rsidRPr="00BB24C8">
              <w:rPr>
                <w:rFonts w:ascii="Times New Roman" w:hAnsi="Times New Roman" w:cs="Times New Roman"/>
                <w:sz w:val="26"/>
                <w:szCs w:val="26"/>
              </w:rPr>
              <w:t xml:space="preserve"> : Formation des Opérateurs de saisie pour l’enrôlement </w:t>
            </w:r>
          </w:p>
          <w:p w:rsidR="00933B5D" w:rsidRPr="00334D9A" w:rsidRDefault="0006171E" w:rsidP="00995FC8">
            <w:pPr>
              <w:pStyle w:val="Paragraphedeliste"/>
              <w:ind w:left="459" w:firstLine="70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B24C8">
              <w:rPr>
                <w:rFonts w:ascii="Times New Roman" w:hAnsi="Times New Roman" w:cs="Times New Roman"/>
                <w:sz w:val="26"/>
                <w:szCs w:val="26"/>
              </w:rPr>
              <w:t xml:space="preserve">des électeurs avec la </w:t>
            </w:r>
            <w:r w:rsidRPr="000D154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CENI</w:t>
            </w:r>
            <w:r w:rsidRPr="00BB24C8">
              <w:rPr>
                <w:rFonts w:ascii="Times New Roman" w:hAnsi="Times New Roman" w:cs="Times New Roman"/>
                <w:sz w:val="26"/>
                <w:szCs w:val="26"/>
              </w:rPr>
              <w:t> ;</w:t>
            </w:r>
          </w:p>
          <w:p w:rsidR="00995FC8" w:rsidRDefault="0006171E" w:rsidP="006E47ED">
            <w:pPr>
              <w:pStyle w:val="Paragraphedeliste"/>
              <w:numPr>
                <w:ilvl w:val="0"/>
                <w:numId w:val="3"/>
              </w:numPr>
              <w:ind w:left="459" w:hanging="425"/>
              <w:rPr>
                <w:rFonts w:ascii="Times New Roman" w:hAnsi="Times New Roman" w:cs="Times New Roman"/>
                <w:sz w:val="26"/>
                <w:szCs w:val="26"/>
              </w:rPr>
            </w:pPr>
            <w:r w:rsidRPr="00995FC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2023</w:t>
            </w:r>
            <w:r w:rsidRPr="00BB24C8">
              <w:rPr>
                <w:rFonts w:ascii="Times New Roman" w:hAnsi="Times New Roman" w:cs="Times New Roman"/>
                <w:sz w:val="26"/>
                <w:szCs w:val="26"/>
              </w:rPr>
              <w:t xml:space="preserve"> : Formation des techniciens dans le centre de vote avec </w:t>
            </w:r>
          </w:p>
          <w:p w:rsidR="0006171E" w:rsidRPr="00BB24C8" w:rsidRDefault="0006171E" w:rsidP="00995FC8">
            <w:pPr>
              <w:pStyle w:val="Paragraphedeliste"/>
              <w:ind w:left="459" w:firstLine="708"/>
              <w:rPr>
                <w:rFonts w:ascii="Times New Roman" w:hAnsi="Times New Roman" w:cs="Times New Roman"/>
                <w:sz w:val="26"/>
                <w:szCs w:val="26"/>
              </w:rPr>
            </w:pPr>
            <w:r w:rsidRPr="00BB24C8">
              <w:rPr>
                <w:rFonts w:ascii="Times New Roman" w:hAnsi="Times New Roman" w:cs="Times New Roman"/>
                <w:sz w:val="26"/>
                <w:szCs w:val="26"/>
              </w:rPr>
              <w:t xml:space="preserve">la </w:t>
            </w:r>
            <w:r w:rsidRPr="000D154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CENI</w:t>
            </w:r>
            <w:r w:rsidRPr="00BB24C8">
              <w:rPr>
                <w:rFonts w:ascii="Times New Roman" w:hAnsi="Times New Roman" w:cs="Times New Roman"/>
                <w:sz w:val="26"/>
                <w:szCs w:val="26"/>
              </w:rPr>
              <w:t> ;</w:t>
            </w:r>
          </w:p>
          <w:p w:rsidR="00995FC8" w:rsidRPr="00995FC8" w:rsidRDefault="0006171E" w:rsidP="00995FC8">
            <w:pPr>
              <w:pStyle w:val="Paragraphedeliste"/>
              <w:numPr>
                <w:ilvl w:val="0"/>
                <w:numId w:val="3"/>
              </w:numPr>
              <w:ind w:left="459" w:hanging="425"/>
              <w:rPr>
                <w:rFonts w:ascii="Times New Roman" w:hAnsi="Times New Roman" w:cs="Times New Roman"/>
                <w:sz w:val="24"/>
                <w:szCs w:val="28"/>
              </w:rPr>
            </w:pPr>
            <w:r w:rsidRPr="00995FC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2023</w:t>
            </w:r>
            <w:r w:rsidRPr="00BB24C8">
              <w:rPr>
                <w:rFonts w:ascii="Times New Roman" w:hAnsi="Times New Roman" w:cs="Times New Roman"/>
                <w:sz w:val="26"/>
                <w:szCs w:val="26"/>
              </w:rPr>
              <w:t xml:space="preserve"> : Formation des enquêteurs pour la collecte des données </w:t>
            </w:r>
          </w:p>
          <w:p w:rsidR="00995FC8" w:rsidRDefault="0006171E" w:rsidP="00995FC8">
            <w:pPr>
              <w:pStyle w:val="Paragraphedeliste"/>
              <w:ind w:left="459" w:firstLine="708"/>
              <w:rPr>
                <w:rFonts w:ascii="Times New Roman" w:hAnsi="Times New Roman" w:cs="Times New Roman"/>
                <w:sz w:val="26"/>
                <w:szCs w:val="26"/>
              </w:rPr>
            </w:pPr>
            <w:r w:rsidRPr="00BB24C8">
              <w:rPr>
                <w:rFonts w:ascii="Times New Roman" w:hAnsi="Times New Roman" w:cs="Times New Roman"/>
                <w:sz w:val="26"/>
                <w:szCs w:val="26"/>
              </w:rPr>
              <w:t xml:space="preserve">dans un reforme d’un système de l’Impôt Foncier avec </w:t>
            </w:r>
          </w:p>
          <w:p w:rsidR="00995FC8" w:rsidRDefault="0006171E" w:rsidP="00995FC8">
            <w:pPr>
              <w:ind w:firstLine="1167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995FC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l’ODEKA</w:t>
            </w:r>
            <w:r w:rsidR="005E6EEE" w:rsidRPr="00995FC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(Organisation d’Etude</w:t>
            </w:r>
            <w:r w:rsidR="00E21FB9" w:rsidRPr="00995FC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s  Economique au </w:t>
            </w:r>
          </w:p>
          <w:p w:rsidR="00995FC8" w:rsidRDefault="00E21FB9" w:rsidP="00995FC8">
            <w:pPr>
              <w:ind w:firstLine="1167"/>
              <w:rPr>
                <w:rFonts w:ascii="Times New Roman" w:hAnsi="Times New Roman" w:cs="Times New Roman"/>
                <w:sz w:val="26"/>
                <w:szCs w:val="26"/>
              </w:rPr>
            </w:pPr>
            <w:r w:rsidRPr="00995FC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Kasaï</w:t>
            </w:r>
            <w:r w:rsidR="005E6EEE" w:rsidRPr="00995FC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)</w:t>
            </w:r>
            <w:r w:rsidR="0006171E" w:rsidRPr="00995FC8">
              <w:rPr>
                <w:rFonts w:ascii="Times New Roman" w:hAnsi="Times New Roman" w:cs="Times New Roman"/>
                <w:sz w:val="26"/>
                <w:szCs w:val="26"/>
              </w:rPr>
              <w:t xml:space="preserve"> en partenariat avec la </w:t>
            </w:r>
            <w:r w:rsidR="0006171E" w:rsidRPr="00995FC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DGRKAC</w:t>
            </w:r>
            <w:r w:rsidR="0006171E" w:rsidRPr="00995FC8">
              <w:rPr>
                <w:rFonts w:ascii="Times New Roman" w:hAnsi="Times New Roman" w:cs="Times New Roman"/>
                <w:sz w:val="26"/>
                <w:szCs w:val="26"/>
              </w:rPr>
              <w:t xml:space="preserve"> à l’aide d’un </w:t>
            </w:r>
          </w:p>
          <w:p w:rsidR="00995FC8" w:rsidRDefault="0006171E" w:rsidP="00995FC8">
            <w:pPr>
              <w:ind w:firstLine="1167"/>
              <w:rPr>
                <w:rFonts w:ascii="Times New Roman" w:hAnsi="Times New Roman" w:cs="Times New Roman"/>
                <w:sz w:val="26"/>
                <w:szCs w:val="26"/>
              </w:rPr>
            </w:pPr>
            <w:r w:rsidRPr="00995FC8">
              <w:rPr>
                <w:rFonts w:ascii="Times New Roman" w:hAnsi="Times New Roman" w:cs="Times New Roman"/>
                <w:sz w:val="26"/>
                <w:szCs w:val="26"/>
              </w:rPr>
              <w:t xml:space="preserve">Smartphone avec les logiciels </w:t>
            </w:r>
            <w:r w:rsidR="00180FF6" w:rsidRPr="00995FC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Cerv</w:t>
            </w:r>
            <w:r w:rsidR="000D154F" w:rsidRPr="00995FC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e</w:t>
            </w:r>
            <w:r w:rsidR="00180FF6" w:rsidRPr="00995FC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y</w:t>
            </w:r>
            <w:r w:rsidR="000D154F" w:rsidRPr="00995FC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CTO</w:t>
            </w:r>
            <w:r w:rsidRPr="00995FC8">
              <w:rPr>
                <w:rFonts w:ascii="Times New Roman" w:hAnsi="Times New Roman" w:cs="Times New Roman"/>
                <w:sz w:val="26"/>
                <w:szCs w:val="26"/>
              </w:rPr>
              <w:t xml:space="preserve"> pour faire la </w:t>
            </w:r>
          </w:p>
          <w:p w:rsidR="00995FC8" w:rsidRDefault="0006171E" w:rsidP="00995FC8">
            <w:pPr>
              <w:ind w:firstLine="1167"/>
              <w:rPr>
                <w:rFonts w:ascii="Times New Roman" w:hAnsi="Times New Roman" w:cs="Times New Roman"/>
                <w:sz w:val="26"/>
                <w:szCs w:val="26"/>
              </w:rPr>
            </w:pPr>
            <w:r w:rsidRPr="00995FC8">
              <w:rPr>
                <w:rFonts w:ascii="Times New Roman" w:hAnsi="Times New Roman" w:cs="Times New Roman"/>
                <w:sz w:val="26"/>
                <w:szCs w:val="26"/>
              </w:rPr>
              <w:t xml:space="preserve">collecte de qualité et </w:t>
            </w:r>
            <w:r w:rsidRPr="00995FC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Qfied</w:t>
            </w:r>
            <w:r w:rsidRPr="00995FC8">
              <w:rPr>
                <w:rFonts w:ascii="Times New Roman" w:hAnsi="Times New Roman" w:cs="Times New Roman"/>
                <w:sz w:val="26"/>
                <w:szCs w:val="26"/>
              </w:rPr>
              <w:t xml:space="preserve"> pour vous indiquer où</w:t>
            </w:r>
            <w:r w:rsidR="00180FF6" w:rsidRPr="00995FC8">
              <w:rPr>
                <w:rFonts w:ascii="Times New Roman" w:hAnsi="Times New Roman" w:cs="Times New Roman"/>
                <w:sz w:val="26"/>
                <w:szCs w:val="26"/>
              </w:rPr>
              <w:t xml:space="preserve"> vous </w:t>
            </w:r>
          </w:p>
          <w:p w:rsidR="0006171E" w:rsidRPr="00995FC8" w:rsidRDefault="00180FF6" w:rsidP="00995FC8">
            <w:pPr>
              <w:ind w:firstLine="1167"/>
              <w:rPr>
                <w:rFonts w:ascii="Times New Roman" w:hAnsi="Times New Roman" w:cs="Times New Roman"/>
                <w:sz w:val="24"/>
                <w:szCs w:val="28"/>
              </w:rPr>
            </w:pPr>
            <w:r w:rsidRPr="00995FC8">
              <w:rPr>
                <w:rFonts w:ascii="Times New Roman" w:hAnsi="Times New Roman" w:cs="Times New Roman"/>
                <w:sz w:val="26"/>
                <w:szCs w:val="26"/>
              </w:rPr>
              <w:t>êtes et où vous aller</w:t>
            </w:r>
            <w:r w:rsidR="00175A72" w:rsidRPr="00995F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9E2636" w:rsidRPr="00C53BE8" w:rsidRDefault="009E2636" w:rsidP="009E2636">
            <w:pPr>
              <w:pStyle w:val="Paragraphedeliste"/>
              <w:ind w:left="459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F6799B" w:rsidTr="005C1975">
        <w:tc>
          <w:tcPr>
            <w:tcW w:w="3403" w:type="dxa"/>
          </w:tcPr>
          <w:p w:rsidR="00603AEB" w:rsidRPr="00603AEB" w:rsidRDefault="00603AEB" w:rsidP="00603AEB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603AEB" w:rsidRPr="00603AEB" w:rsidRDefault="00603AEB" w:rsidP="00603AEB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603AEB" w:rsidRPr="00603AEB" w:rsidRDefault="00603AEB" w:rsidP="00603AEB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603AEB" w:rsidRPr="00603AEB" w:rsidRDefault="00603AEB" w:rsidP="00603AEB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603AEB" w:rsidRPr="00603AEB" w:rsidRDefault="00603AEB" w:rsidP="00603AEB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F6799B" w:rsidRPr="005C1975" w:rsidRDefault="005C1975" w:rsidP="005C1975">
            <w:pPr>
              <w:pStyle w:val="Paragraphedeliste"/>
              <w:numPr>
                <w:ilvl w:val="0"/>
                <w:numId w:val="1"/>
              </w:numPr>
              <w:ind w:left="602" w:hanging="46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C1975">
              <w:rPr>
                <w:rFonts w:ascii="Times New Roman" w:hAnsi="Times New Roman" w:cs="Times New Roman"/>
                <w:b/>
                <w:sz w:val="24"/>
                <w:szCs w:val="28"/>
              </w:rPr>
              <w:t>EXPERIENCES PROFESSIONNELLES</w:t>
            </w:r>
          </w:p>
        </w:tc>
        <w:tc>
          <w:tcPr>
            <w:tcW w:w="7229" w:type="dxa"/>
          </w:tcPr>
          <w:p w:rsidR="009E2636" w:rsidRDefault="009E2636" w:rsidP="009E2636">
            <w:pPr>
              <w:pStyle w:val="Paragraphedeliste"/>
              <w:ind w:left="45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95FC8" w:rsidRDefault="00603AEB" w:rsidP="00603AEB">
            <w:pPr>
              <w:pStyle w:val="Paragraphedeliste"/>
              <w:numPr>
                <w:ilvl w:val="0"/>
                <w:numId w:val="8"/>
              </w:numPr>
              <w:ind w:left="459" w:hanging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03AEB">
              <w:rPr>
                <w:rFonts w:ascii="Times New Roman" w:hAnsi="Times New Roman" w:cs="Times New Roman"/>
                <w:sz w:val="26"/>
                <w:szCs w:val="26"/>
              </w:rPr>
              <w:t xml:space="preserve">Une bonne expérience sur l'outil informatique avec les </w:t>
            </w:r>
          </w:p>
          <w:p w:rsidR="00603AEB" w:rsidRDefault="00603AEB" w:rsidP="00995FC8">
            <w:pPr>
              <w:pStyle w:val="Paragraphedeliste"/>
              <w:ind w:left="45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03AEB">
              <w:rPr>
                <w:rFonts w:ascii="Times New Roman" w:hAnsi="Times New Roman" w:cs="Times New Roman"/>
                <w:sz w:val="26"/>
                <w:szCs w:val="26"/>
              </w:rPr>
              <w:t>logiciels : Word, Excel, Power point et Internet.</w:t>
            </w:r>
          </w:p>
          <w:p w:rsidR="00603AEB" w:rsidRDefault="00603AEB" w:rsidP="00603AEB">
            <w:pPr>
              <w:pStyle w:val="Paragraphedeliste"/>
              <w:numPr>
                <w:ilvl w:val="0"/>
                <w:numId w:val="8"/>
              </w:numPr>
              <w:ind w:left="459" w:hanging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03AEB">
              <w:rPr>
                <w:rFonts w:ascii="Times New Roman" w:hAnsi="Times New Roman" w:cs="Times New Roman"/>
                <w:sz w:val="26"/>
                <w:szCs w:val="26"/>
              </w:rPr>
              <w:t>Bonne gestion d’une base de données</w:t>
            </w:r>
          </w:p>
          <w:p w:rsidR="00603AEB" w:rsidRDefault="00603AEB" w:rsidP="00603AEB">
            <w:pPr>
              <w:pStyle w:val="Paragraphedeliste"/>
              <w:numPr>
                <w:ilvl w:val="0"/>
                <w:numId w:val="8"/>
              </w:numPr>
              <w:ind w:left="459" w:hanging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03AEB">
              <w:rPr>
                <w:rFonts w:ascii="Times New Roman" w:hAnsi="Times New Roman" w:cs="Times New Roman"/>
                <w:sz w:val="26"/>
                <w:szCs w:val="26"/>
              </w:rPr>
              <w:t>La gestion d’une femme enceinte ;</w:t>
            </w:r>
          </w:p>
          <w:p w:rsidR="00603AEB" w:rsidRDefault="00603AEB" w:rsidP="00603AEB">
            <w:pPr>
              <w:pStyle w:val="Paragraphedeliste"/>
              <w:numPr>
                <w:ilvl w:val="0"/>
                <w:numId w:val="8"/>
              </w:numPr>
              <w:ind w:left="459" w:hanging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03AEB">
              <w:rPr>
                <w:rFonts w:ascii="Times New Roman" w:hAnsi="Times New Roman" w:cs="Times New Roman"/>
                <w:sz w:val="26"/>
                <w:szCs w:val="26"/>
              </w:rPr>
              <w:t xml:space="preserve">L’utilisation des logiciels : </w:t>
            </w:r>
            <w:r w:rsidR="004F1DA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ODK Collecte, </w:t>
            </w:r>
            <w:proofErr w:type="spellStart"/>
            <w:r w:rsidR="004F1DA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K</w:t>
            </w:r>
            <w:r w:rsidRPr="00603AEB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obo</w:t>
            </w:r>
            <w:proofErr w:type="spellEnd"/>
            <w:r w:rsidRPr="00603AEB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-Co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llecte, C</w:t>
            </w:r>
            <w:r w:rsidR="00E35F8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ervey</w:t>
            </w:r>
            <w:r w:rsidRPr="00603AEB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CTO et Qfied</w:t>
            </w:r>
            <w:r w:rsidRPr="00603AEB">
              <w:rPr>
                <w:rFonts w:ascii="Times New Roman" w:hAnsi="Times New Roman" w:cs="Times New Roman"/>
                <w:sz w:val="26"/>
                <w:szCs w:val="26"/>
              </w:rPr>
              <w:t> à l’aide d’un Smartphone avec un système Androïde;</w:t>
            </w:r>
          </w:p>
          <w:p w:rsidR="00603AEB" w:rsidRDefault="00603AEB" w:rsidP="00603AEB">
            <w:pPr>
              <w:pStyle w:val="Paragraphedeliste"/>
              <w:numPr>
                <w:ilvl w:val="0"/>
                <w:numId w:val="8"/>
              </w:numPr>
              <w:ind w:left="459" w:hanging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03AEB">
              <w:rPr>
                <w:rFonts w:ascii="Times New Roman" w:hAnsi="Times New Roman" w:cs="Times New Roman"/>
                <w:sz w:val="26"/>
                <w:szCs w:val="26"/>
              </w:rPr>
              <w:t>La gestion d’une Equipe</w:t>
            </w:r>
          </w:p>
          <w:p w:rsidR="00603AEB" w:rsidRPr="00603AEB" w:rsidRDefault="00603AEB" w:rsidP="00603AEB">
            <w:pPr>
              <w:pStyle w:val="Paragraphedeliste"/>
              <w:numPr>
                <w:ilvl w:val="0"/>
                <w:numId w:val="8"/>
              </w:numPr>
              <w:ind w:left="459" w:hanging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03AEB">
              <w:rPr>
                <w:rFonts w:ascii="Times New Roman" w:hAnsi="Times New Roman" w:cs="Times New Roman"/>
                <w:sz w:val="26"/>
                <w:szCs w:val="26"/>
              </w:rPr>
              <w:t>Agent chargé des Opérations de saisie à la coordination sous provinciale des écoles conventionnées Kimbanguiste.</w:t>
            </w:r>
          </w:p>
          <w:p w:rsidR="00F6799B" w:rsidRDefault="00F6799B" w:rsidP="00F6799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F6799B" w:rsidTr="005C1975">
        <w:tc>
          <w:tcPr>
            <w:tcW w:w="3403" w:type="dxa"/>
          </w:tcPr>
          <w:p w:rsidR="004908DC" w:rsidRPr="004908DC" w:rsidRDefault="004908DC" w:rsidP="004908DC">
            <w:pPr>
              <w:ind w:left="142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4908DC" w:rsidRPr="004908DC" w:rsidRDefault="004908DC" w:rsidP="004908DC">
            <w:pPr>
              <w:ind w:left="142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4908DC" w:rsidRPr="004908DC" w:rsidRDefault="004908DC" w:rsidP="004908DC">
            <w:pPr>
              <w:ind w:left="142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4908DC" w:rsidRDefault="004908DC" w:rsidP="004908DC">
            <w:pPr>
              <w:ind w:left="142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4908DC" w:rsidRPr="004908DC" w:rsidRDefault="004908DC" w:rsidP="00995FC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4908DC" w:rsidRPr="004908DC" w:rsidRDefault="004908DC" w:rsidP="004908DC">
            <w:pPr>
              <w:ind w:left="142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F6799B" w:rsidRPr="00933B5D" w:rsidRDefault="00933B5D" w:rsidP="00AC073B">
            <w:pPr>
              <w:pStyle w:val="Paragraphedeliste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AUTRES CAPACITES</w:t>
            </w:r>
          </w:p>
        </w:tc>
        <w:tc>
          <w:tcPr>
            <w:tcW w:w="7229" w:type="dxa"/>
          </w:tcPr>
          <w:p w:rsidR="004908DC" w:rsidRPr="005E6EEE" w:rsidRDefault="0020370D" w:rsidP="00E1740C">
            <w:pPr>
              <w:pStyle w:val="Paragraphedeliste"/>
              <w:numPr>
                <w:ilvl w:val="0"/>
                <w:numId w:val="6"/>
              </w:numPr>
              <w:ind w:left="459" w:hanging="42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Une bonne </w:t>
            </w:r>
            <w:r w:rsidR="00A05AD3">
              <w:rPr>
                <w:rFonts w:ascii="Times New Roman" w:hAnsi="Times New Roman" w:cs="Times New Roman"/>
                <w:sz w:val="26"/>
                <w:szCs w:val="26"/>
              </w:rPr>
              <w:t>maitrise de l’outil informatique en Excel, Word, Power Point et internet</w:t>
            </w:r>
            <w:r w:rsidR="004908DC" w:rsidRPr="005E6EEE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  <w:p w:rsidR="004908DC" w:rsidRPr="005E6EEE" w:rsidRDefault="00CF5478" w:rsidP="00E1740C">
            <w:pPr>
              <w:pStyle w:val="Paragraphedeliste"/>
              <w:numPr>
                <w:ilvl w:val="0"/>
                <w:numId w:val="6"/>
              </w:numPr>
              <w:ind w:left="459" w:hanging="42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</w:t>
            </w:r>
            <w:r w:rsidR="004908DC" w:rsidRPr="005E6EEE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bonne ma</w:t>
            </w:r>
            <w:r w:rsidR="00957BC0">
              <w:rPr>
                <w:rFonts w:ascii="Times New Roman" w:hAnsi="Times New Roman" w:cs="Times New Roman"/>
                <w:sz w:val="26"/>
                <w:szCs w:val="26"/>
              </w:rPr>
              <w:t xml:space="preserve">itrise d’un </w:t>
            </w:r>
            <w:r w:rsidR="00241D6F">
              <w:rPr>
                <w:rFonts w:ascii="Times New Roman" w:hAnsi="Times New Roman" w:cs="Times New Roman"/>
                <w:sz w:val="26"/>
                <w:szCs w:val="26"/>
              </w:rPr>
              <w:t xml:space="preserve">Smartphone avec un système </w:t>
            </w:r>
            <w:r w:rsidR="00804FE9">
              <w:rPr>
                <w:rFonts w:ascii="Times New Roman" w:hAnsi="Times New Roman" w:cs="Times New Roman"/>
                <w:sz w:val="26"/>
                <w:szCs w:val="26"/>
              </w:rPr>
              <w:t>Androïde</w:t>
            </w:r>
            <w:r w:rsidR="004908DC" w:rsidRPr="005E6EEE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804FE9" w:rsidRPr="005E6EEE" w:rsidRDefault="00804FE9" w:rsidP="00E1740C">
            <w:pPr>
              <w:pStyle w:val="Paragraphedeliste"/>
              <w:numPr>
                <w:ilvl w:val="0"/>
                <w:numId w:val="6"/>
              </w:numPr>
              <w:ind w:left="459" w:hanging="42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l’Esprit d’Ecoute ;</w:t>
            </w:r>
          </w:p>
          <w:p w:rsidR="004908DC" w:rsidRPr="005E6EEE" w:rsidRDefault="004908DC" w:rsidP="00E1740C">
            <w:pPr>
              <w:pStyle w:val="Paragraphedeliste"/>
              <w:numPr>
                <w:ilvl w:val="0"/>
                <w:numId w:val="6"/>
              </w:numPr>
              <w:ind w:left="459" w:hanging="426"/>
              <w:rPr>
                <w:rFonts w:ascii="Times New Roman" w:hAnsi="Times New Roman" w:cs="Times New Roman"/>
                <w:sz w:val="26"/>
                <w:szCs w:val="26"/>
              </w:rPr>
            </w:pPr>
            <w:r w:rsidRPr="005E6EEE">
              <w:rPr>
                <w:rFonts w:ascii="Times New Roman" w:hAnsi="Times New Roman" w:cs="Times New Roman"/>
                <w:sz w:val="26"/>
                <w:szCs w:val="26"/>
              </w:rPr>
              <w:t>L’esprit d’équipe, d’initiative, le sens d’organisation et sens d’autonomie des activités ;</w:t>
            </w:r>
          </w:p>
          <w:p w:rsidR="004908DC" w:rsidRPr="005E6EEE" w:rsidRDefault="004908DC" w:rsidP="00E1740C">
            <w:pPr>
              <w:pStyle w:val="Paragraphedeliste"/>
              <w:numPr>
                <w:ilvl w:val="0"/>
                <w:numId w:val="6"/>
              </w:numPr>
              <w:ind w:left="459" w:hanging="426"/>
              <w:rPr>
                <w:rFonts w:ascii="Times New Roman" w:hAnsi="Times New Roman" w:cs="Times New Roman"/>
                <w:sz w:val="26"/>
                <w:szCs w:val="26"/>
              </w:rPr>
            </w:pPr>
            <w:r w:rsidRPr="005E6EEE">
              <w:rPr>
                <w:rFonts w:ascii="Times New Roman" w:hAnsi="Times New Roman" w:cs="Times New Roman"/>
                <w:sz w:val="26"/>
                <w:szCs w:val="26"/>
              </w:rPr>
              <w:t>Connaissance de conduire la moto.</w:t>
            </w:r>
          </w:p>
          <w:p w:rsidR="004908DC" w:rsidRPr="005E6EEE" w:rsidRDefault="004908DC" w:rsidP="00E1740C">
            <w:pPr>
              <w:pStyle w:val="Paragraphedeliste"/>
              <w:numPr>
                <w:ilvl w:val="0"/>
                <w:numId w:val="6"/>
              </w:numPr>
              <w:ind w:left="459" w:hanging="426"/>
              <w:rPr>
                <w:rFonts w:ascii="Times New Roman" w:hAnsi="Times New Roman" w:cs="Times New Roman"/>
                <w:sz w:val="26"/>
                <w:szCs w:val="26"/>
              </w:rPr>
            </w:pPr>
            <w:r w:rsidRPr="005E6EEE">
              <w:rPr>
                <w:rFonts w:ascii="Times New Roman" w:hAnsi="Times New Roman" w:cs="Times New Roman"/>
                <w:sz w:val="26"/>
                <w:szCs w:val="26"/>
              </w:rPr>
              <w:t>Expérience professionnelle avérée dans la gestion ; de plus de 20 personnes ;</w:t>
            </w:r>
          </w:p>
          <w:p w:rsidR="00A8446B" w:rsidRPr="00A8446B" w:rsidRDefault="004908DC" w:rsidP="00E1740C">
            <w:pPr>
              <w:pStyle w:val="Paragraphedeliste"/>
              <w:numPr>
                <w:ilvl w:val="0"/>
                <w:numId w:val="6"/>
              </w:numPr>
              <w:ind w:left="459" w:hanging="426"/>
              <w:rPr>
                <w:rFonts w:ascii="Arial" w:hAnsi="Arial" w:cs="Arial"/>
                <w:sz w:val="24"/>
              </w:rPr>
            </w:pPr>
            <w:r w:rsidRPr="005E6EEE">
              <w:rPr>
                <w:rFonts w:ascii="Times New Roman" w:hAnsi="Times New Roman" w:cs="Times New Roman"/>
                <w:sz w:val="26"/>
                <w:szCs w:val="26"/>
              </w:rPr>
              <w:t>Tolérant, la courtoisie, la discrétion, la curiosité de continuer à prendre et la transparente dans la gestion des agents</w:t>
            </w:r>
            <w:r w:rsidR="00A8446B">
              <w:rPr>
                <w:rFonts w:ascii="Times New Roman" w:hAnsi="Times New Roman" w:cs="Times New Roman"/>
                <w:sz w:val="26"/>
                <w:szCs w:val="26"/>
              </w:rPr>
              <w:t> ;</w:t>
            </w:r>
          </w:p>
          <w:p w:rsidR="00A8446B" w:rsidRDefault="00A8446B" w:rsidP="00E1740C">
            <w:pPr>
              <w:pStyle w:val="Paragraphedeliste"/>
              <w:numPr>
                <w:ilvl w:val="0"/>
                <w:numId w:val="6"/>
              </w:numPr>
              <w:ind w:left="459" w:hanging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Capacité de travailler sous pression ;</w:t>
            </w:r>
          </w:p>
          <w:p w:rsidR="00A8446B" w:rsidRDefault="00A8446B" w:rsidP="00E1740C">
            <w:pPr>
              <w:pStyle w:val="Paragraphedeliste"/>
              <w:numPr>
                <w:ilvl w:val="0"/>
                <w:numId w:val="6"/>
              </w:numPr>
              <w:ind w:left="459" w:hanging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L’esprit d’Equipe ;</w:t>
            </w:r>
          </w:p>
          <w:p w:rsidR="00A8446B" w:rsidRDefault="00A8446B" w:rsidP="00E1740C">
            <w:pPr>
              <w:pStyle w:val="Paragraphedeliste"/>
              <w:numPr>
                <w:ilvl w:val="0"/>
                <w:numId w:val="6"/>
              </w:numPr>
              <w:ind w:left="459" w:hanging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L’Esprit d’initiation ;</w:t>
            </w:r>
          </w:p>
          <w:p w:rsidR="00A8446B" w:rsidRDefault="00A8446B" w:rsidP="00E1740C">
            <w:pPr>
              <w:pStyle w:val="Paragraphedeliste"/>
              <w:numPr>
                <w:ilvl w:val="0"/>
                <w:numId w:val="6"/>
              </w:numPr>
              <w:ind w:left="459" w:hanging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Bonne collaboration avec tout le monde ;</w:t>
            </w:r>
          </w:p>
          <w:p w:rsidR="00A8446B" w:rsidRDefault="00BB725B" w:rsidP="00E1740C">
            <w:pPr>
              <w:pStyle w:val="Paragraphedeliste"/>
              <w:numPr>
                <w:ilvl w:val="0"/>
                <w:numId w:val="6"/>
              </w:numPr>
              <w:ind w:left="459" w:hanging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Une excellente maitrise de</w:t>
            </w:r>
            <w:r w:rsidR="00A844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l’outil</w:t>
            </w:r>
            <w:r w:rsidR="00A8446B">
              <w:rPr>
                <w:rFonts w:ascii="Times New Roman" w:hAnsi="Times New Roman" w:cs="Times New Roman"/>
                <w:sz w:val="26"/>
                <w:szCs w:val="26"/>
              </w:rPr>
              <w:t xml:space="preserve"> informatique</w:t>
            </w:r>
          </w:p>
          <w:p w:rsidR="00A8446B" w:rsidRDefault="00A8446B" w:rsidP="00E1740C">
            <w:pPr>
              <w:pStyle w:val="Paragraphedeliste"/>
              <w:numPr>
                <w:ilvl w:val="0"/>
                <w:numId w:val="6"/>
              </w:numPr>
              <w:ind w:left="459" w:hanging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Une bonne maitrise d’un Smartphone ;</w:t>
            </w:r>
          </w:p>
          <w:p w:rsidR="00F6799B" w:rsidRPr="004908DC" w:rsidRDefault="00A8446B" w:rsidP="00E1740C">
            <w:pPr>
              <w:pStyle w:val="Paragraphedeliste"/>
              <w:numPr>
                <w:ilvl w:val="0"/>
                <w:numId w:val="6"/>
              </w:numPr>
              <w:ind w:left="459" w:hanging="426"/>
              <w:rPr>
                <w:rFonts w:ascii="Arial" w:hAnsi="Arial" w:cs="Arial"/>
                <w:sz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Bonne maitrise de la langue française, Tshiluba</w:t>
            </w:r>
            <w:r w:rsidRPr="007B4D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</w:t>
            </w:r>
            <w:r w:rsidRPr="007B4D61">
              <w:rPr>
                <w:rFonts w:ascii="Times New Roman" w:hAnsi="Times New Roman" w:cs="Times New Roman"/>
                <w:sz w:val="26"/>
                <w:szCs w:val="26"/>
              </w:rPr>
              <w:t xml:space="preserve"> Lingala.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maitrise de 5 territoires qui compose</w:t>
            </w:r>
            <w:r w:rsidRPr="007B4D61">
              <w:rPr>
                <w:rFonts w:ascii="Times New Roman" w:hAnsi="Times New Roman" w:cs="Times New Roman"/>
                <w:sz w:val="26"/>
                <w:szCs w:val="26"/>
              </w:rPr>
              <w:t xml:space="preserve">nt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la province du Kasaï Central</w:t>
            </w:r>
            <w:r w:rsidR="004908DC" w:rsidRPr="005E6EE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F6799B" w:rsidTr="005C1975">
        <w:tc>
          <w:tcPr>
            <w:tcW w:w="3403" w:type="dxa"/>
          </w:tcPr>
          <w:p w:rsidR="00E1740C" w:rsidRDefault="00E1740C" w:rsidP="00E1740C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1740C" w:rsidRPr="00E1740C" w:rsidRDefault="00E1740C" w:rsidP="00E1740C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F6799B" w:rsidRPr="00E1740C" w:rsidRDefault="00E1740C" w:rsidP="00E1740C">
            <w:pPr>
              <w:pStyle w:val="Paragraphedeliste"/>
              <w:numPr>
                <w:ilvl w:val="0"/>
                <w:numId w:val="1"/>
              </w:numPr>
              <w:ind w:left="601" w:hanging="567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1740C">
              <w:rPr>
                <w:rFonts w:ascii="Times New Roman" w:hAnsi="Times New Roman" w:cs="Times New Roman"/>
                <w:b/>
                <w:sz w:val="26"/>
                <w:szCs w:val="26"/>
              </w:rPr>
              <w:t>CONNAISANCE LINGUISTIQUE</w:t>
            </w:r>
          </w:p>
        </w:tc>
        <w:tc>
          <w:tcPr>
            <w:tcW w:w="7229" w:type="dxa"/>
          </w:tcPr>
          <w:p w:rsidR="00E1740C" w:rsidRDefault="00E1740C" w:rsidP="00E1740C">
            <w:pPr>
              <w:pStyle w:val="Paragraphedeliste"/>
              <w:ind w:left="459" w:hanging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1740C" w:rsidRDefault="00E1740C" w:rsidP="00E1740C">
            <w:pPr>
              <w:pStyle w:val="Paragraphedeliste"/>
              <w:numPr>
                <w:ilvl w:val="0"/>
                <w:numId w:val="11"/>
              </w:numPr>
              <w:ind w:left="459" w:hanging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Français</w:t>
            </w:r>
          </w:p>
          <w:p w:rsidR="00E1740C" w:rsidRDefault="00E1740C" w:rsidP="00E1740C">
            <w:pPr>
              <w:pStyle w:val="Paragraphedeliste"/>
              <w:numPr>
                <w:ilvl w:val="0"/>
                <w:numId w:val="11"/>
              </w:numPr>
              <w:ind w:left="459" w:hanging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Tshiluba </w:t>
            </w:r>
          </w:p>
          <w:p w:rsidR="00E1740C" w:rsidRDefault="00E1740C" w:rsidP="00E1740C">
            <w:pPr>
              <w:pStyle w:val="Paragraphedeliste"/>
              <w:numPr>
                <w:ilvl w:val="0"/>
                <w:numId w:val="11"/>
              </w:numPr>
              <w:ind w:left="459" w:hanging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Lingala</w:t>
            </w:r>
          </w:p>
          <w:p w:rsidR="00F6799B" w:rsidRDefault="00F6799B" w:rsidP="00E1740C">
            <w:pPr>
              <w:ind w:left="459" w:hanging="426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9C1FCF" w:rsidTr="005C1975">
        <w:tc>
          <w:tcPr>
            <w:tcW w:w="3403" w:type="dxa"/>
          </w:tcPr>
          <w:p w:rsidR="00E1740C" w:rsidRDefault="00E1740C" w:rsidP="00E1740C">
            <w:pPr>
              <w:ind w:left="142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1740C" w:rsidRDefault="00E1740C" w:rsidP="00E1740C">
            <w:pPr>
              <w:ind w:left="142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1740C" w:rsidRPr="00E1740C" w:rsidRDefault="00E1740C" w:rsidP="00E1740C">
            <w:pPr>
              <w:ind w:left="142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1740C" w:rsidRDefault="00E1740C" w:rsidP="00E1740C">
            <w:pPr>
              <w:pStyle w:val="Paragraphedeliste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74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PERSONNES DE </w:t>
            </w:r>
          </w:p>
          <w:p w:rsidR="00E1740C" w:rsidRPr="00E1740C" w:rsidRDefault="00E1740C" w:rsidP="00E1740C">
            <w:pPr>
              <w:pStyle w:val="Paragraphedeliste"/>
              <w:ind w:left="34" w:firstLine="709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740C">
              <w:rPr>
                <w:rFonts w:ascii="Times New Roman" w:hAnsi="Times New Roman" w:cs="Times New Roman"/>
                <w:b/>
                <w:sz w:val="26"/>
                <w:szCs w:val="26"/>
              </w:rPr>
              <w:t>REFERENCES</w:t>
            </w:r>
          </w:p>
          <w:p w:rsidR="009C1FCF" w:rsidRDefault="009C1FCF" w:rsidP="00F6799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7229" w:type="dxa"/>
          </w:tcPr>
          <w:p w:rsidR="00D74B95" w:rsidRDefault="00D74B95" w:rsidP="00D74B95">
            <w:pPr>
              <w:pStyle w:val="Paragraphedeliste"/>
              <w:ind w:left="45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1740C" w:rsidRDefault="00E1740C" w:rsidP="00E1740C">
            <w:pPr>
              <w:pStyle w:val="Paragraphedeliste"/>
              <w:numPr>
                <w:ilvl w:val="0"/>
                <w:numId w:val="12"/>
              </w:numPr>
              <w:ind w:left="459" w:hanging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86AA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CT Freddy KATAYI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 : Doyen de la faculté d’Informatique. </w:t>
            </w:r>
          </w:p>
          <w:p w:rsidR="00E1740C" w:rsidRDefault="009E2636" w:rsidP="00E1740C">
            <w:pPr>
              <w:pStyle w:val="Paragraphedeliste"/>
              <w:ind w:left="459" w:hanging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E1740C">
              <w:rPr>
                <w:rFonts w:ascii="Times New Roman" w:hAnsi="Times New Roman" w:cs="Times New Roman"/>
                <w:sz w:val="26"/>
                <w:szCs w:val="26"/>
              </w:rPr>
              <w:t>Téléphone : (+243) 977371156</w:t>
            </w:r>
          </w:p>
          <w:p w:rsidR="00E1740C" w:rsidRDefault="00E1740C" w:rsidP="00E1740C">
            <w:pPr>
              <w:pStyle w:val="Paragraphedeliste"/>
              <w:numPr>
                <w:ilvl w:val="0"/>
                <w:numId w:val="12"/>
              </w:numPr>
              <w:ind w:left="459" w:hanging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86AA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Jonathan MBAYI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 : Formateur des préposés à la collecte des données cartographique avec la CENI. </w:t>
            </w:r>
          </w:p>
          <w:p w:rsidR="00E1740C" w:rsidRDefault="009E2636" w:rsidP="00E1740C">
            <w:pPr>
              <w:pStyle w:val="Paragraphedeliste"/>
              <w:ind w:left="459" w:hanging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E1740C">
              <w:rPr>
                <w:rFonts w:ascii="Times New Roman" w:hAnsi="Times New Roman" w:cs="Times New Roman"/>
                <w:sz w:val="26"/>
                <w:szCs w:val="26"/>
              </w:rPr>
              <w:t>Téléphone : (+243) 970055086</w:t>
            </w:r>
          </w:p>
          <w:p w:rsidR="00E1740C" w:rsidRDefault="00E1740C" w:rsidP="00E1740C">
            <w:pPr>
              <w:pStyle w:val="Paragraphedeliste"/>
              <w:numPr>
                <w:ilvl w:val="0"/>
                <w:numId w:val="12"/>
              </w:numPr>
              <w:ind w:left="459" w:hanging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86AA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Louis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="00086AA6" w:rsidRPr="00202C5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DJOBO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Superviseur d’Equipe  dans « l’Organisation d’Etudes Economiques au Kasaï » en sigle « 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ODEKA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 ». </w:t>
            </w:r>
          </w:p>
          <w:p w:rsidR="00E1740C" w:rsidRDefault="009E2636" w:rsidP="00E1740C">
            <w:pPr>
              <w:pStyle w:val="Paragraphedeliste"/>
              <w:ind w:left="459" w:hanging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E1740C">
              <w:rPr>
                <w:rFonts w:ascii="Times New Roman" w:hAnsi="Times New Roman" w:cs="Times New Roman"/>
                <w:sz w:val="26"/>
                <w:szCs w:val="26"/>
              </w:rPr>
              <w:t>Téléphone : (+243) 978462263</w:t>
            </w:r>
          </w:p>
          <w:p w:rsidR="009C1FCF" w:rsidRDefault="009C1FCF" w:rsidP="00E1740C">
            <w:pPr>
              <w:ind w:left="459" w:hanging="426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</w:tbl>
    <w:p w:rsidR="00B43F31" w:rsidRDefault="00B43F31" w:rsidP="00B43F31">
      <w:pPr>
        <w:spacing w:after="0"/>
        <w:ind w:firstLine="1985"/>
        <w:jc w:val="both"/>
        <w:rPr>
          <w:rFonts w:ascii="Times New Roman" w:hAnsi="Times New Roman" w:cs="Times New Roman"/>
          <w:sz w:val="26"/>
          <w:szCs w:val="26"/>
        </w:rPr>
      </w:pPr>
    </w:p>
    <w:p w:rsidR="00B43F31" w:rsidRDefault="00B43F31" w:rsidP="00B43F31">
      <w:pPr>
        <w:spacing w:after="0"/>
        <w:ind w:firstLine="198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Je certifie sur mon honneur que les informations fournis ci-haut sont sincères et exacts.</w:t>
      </w:r>
    </w:p>
    <w:p w:rsidR="00B43F31" w:rsidRDefault="009474F4" w:rsidP="00B43F31">
      <w:pPr>
        <w:ind w:firstLine="510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Fait à Kananga, le……/…</w:t>
      </w:r>
      <w:r w:rsidR="00202C53">
        <w:rPr>
          <w:rFonts w:ascii="Times New Roman" w:hAnsi="Times New Roman" w:cs="Times New Roman"/>
          <w:sz w:val="26"/>
          <w:szCs w:val="26"/>
        </w:rPr>
        <w:t>. /</w:t>
      </w:r>
      <w:r w:rsidR="00B43F31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>….</w:t>
      </w:r>
    </w:p>
    <w:p w:rsidR="00B43F31" w:rsidRPr="003049BA" w:rsidRDefault="00B43F31" w:rsidP="00B43F31">
      <w:pPr>
        <w:spacing w:after="0"/>
        <w:ind w:firstLine="5103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3049BA">
        <w:rPr>
          <w:rFonts w:ascii="Times New Roman" w:hAnsi="Times New Roman" w:cs="Times New Roman"/>
          <w:b/>
          <w:i/>
          <w:sz w:val="26"/>
          <w:szCs w:val="26"/>
        </w:rPr>
        <w:t>José KANGOJI LUKAMA</w:t>
      </w:r>
    </w:p>
    <w:p w:rsidR="00B43F31" w:rsidRDefault="00B43F31" w:rsidP="00B43F31">
      <w:pPr>
        <w:spacing w:after="0"/>
        <w:ind w:firstLine="5103"/>
        <w:jc w:val="center"/>
        <w:rPr>
          <w:rFonts w:ascii="Times New Roman" w:hAnsi="Times New Roman" w:cs="Times New Roman"/>
          <w:sz w:val="26"/>
          <w:szCs w:val="26"/>
        </w:rPr>
      </w:pPr>
    </w:p>
    <w:p w:rsidR="00825046" w:rsidRPr="00825046" w:rsidRDefault="00825046" w:rsidP="00B43F31">
      <w:pPr>
        <w:spacing w:after="0"/>
        <w:ind w:firstLine="5103"/>
        <w:jc w:val="center"/>
        <w:rPr>
          <w:rFonts w:ascii="Times New Roman" w:hAnsi="Times New Roman" w:cs="Times New Roman"/>
          <w:sz w:val="14"/>
          <w:szCs w:val="26"/>
        </w:rPr>
      </w:pPr>
    </w:p>
    <w:p w:rsidR="00B43F31" w:rsidRDefault="00B43F31" w:rsidP="00B43F31">
      <w:pPr>
        <w:spacing w:after="0"/>
        <w:ind w:firstLine="510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 candidat</w:t>
      </w:r>
    </w:p>
    <w:p w:rsidR="002E426A" w:rsidRDefault="002E426A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2E426A" w:rsidRDefault="002E426A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2E426A" w:rsidRDefault="002E426A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2E426A" w:rsidRDefault="002E426A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2E426A" w:rsidRDefault="002E426A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2E426A" w:rsidRDefault="002E426A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2E426A" w:rsidRDefault="002E426A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2E426A" w:rsidRDefault="002E426A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2E426A" w:rsidRDefault="002E426A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1216084</wp:posOffset>
            </wp:positionH>
            <wp:positionV relativeFrom="paragraph">
              <wp:posOffset>-351598</wp:posOffset>
            </wp:positionV>
            <wp:extent cx="3147237" cy="2573079"/>
            <wp:effectExtent l="0" t="0" r="0" b="0"/>
            <wp:wrapNone/>
            <wp:docPr id="3" name="Image 3" descr="C:\Users\Bien-Aimé\OneDrive\CARTE JO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en-Aimé\OneDrive\CARTE JOS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71" t="11276" r="25630" b="68322"/>
                    <a:stretch/>
                  </pic:blipFill>
                  <pic:spPr bwMode="auto">
                    <a:xfrm>
                      <a:off x="0" y="0"/>
                      <a:ext cx="3147238" cy="257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0550A" w:rsidRDefault="0090550A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0550A" w:rsidRDefault="0090550A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E60C2" w:rsidRDefault="00FE60C2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2E426A" w:rsidRDefault="002E426A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2E426A" w:rsidRDefault="002E426A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2E426A" w:rsidRDefault="002E426A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2E426A" w:rsidRDefault="001852C3" w:rsidP="002E426A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fr-FR"/>
        </w:rPr>
        <w:drawing>
          <wp:anchor distT="0" distB="0" distL="114300" distR="114300" simplePos="0" relativeHeight="251658240" behindDoc="0" locked="0" layoutInCell="1" allowOverlap="1" wp14:anchorId="46403C6E" wp14:editId="295B1909">
            <wp:simplePos x="0" y="0"/>
            <wp:positionH relativeFrom="column">
              <wp:posOffset>259155</wp:posOffset>
            </wp:positionH>
            <wp:positionV relativeFrom="paragraph">
              <wp:posOffset>-128314</wp:posOffset>
            </wp:positionV>
            <wp:extent cx="5677786" cy="10207255"/>
            <wp:effectExtent l="0" t="0" r="0" b="3810"/>
            <wp:wrapNone/>
            <wp:docPr id="1" name="Image 1" descr="C:\Users\Bien-Aimé\OneDrive\ATTESTATION JO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en-Aimé\OneDrive\ATTESTATION JOSE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786" cy="102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26A" w:rsidRDefault="002E426A" w:rsidP="002E426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6799B" w:rsidRPr="00F6799B" w:rsidRDefault="00F6799B" w:rsidP="00F6799B">
      <w:pPr>
        <w:rPr>
          <w:rFonts w:ascii="Times New Roman" w:hAnsi="Times New Roman" w:cs="Times New Roman"/>
          <w:b/>
          <w:sz w:val="24"/>
          <w:szCs w:val="28"/>
        </w:rPr>
      </w:pPr>
    </w:p>
    <w:p w:rsidR="007B5486" w:rsidRDefault="007B5486"/>
    <w:sectPr w:rsidR="007B5486" w:rsidSect="00E1740C">
      <w:pgSz w:w="11906" w:h="16838"/>
      <w:pgMar w:top="184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B3628B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542DE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02CEB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EA605B8"/>
    <w:lvl w:ilvl="0" w:tplc="040C000D">
      <w:start w:val="1"/>
      <w:numFmt w:val="bullet"/>
      <w:lvlText w:val=""/>
      <w:lvlJc w:val="left"/>
      <w:pPr>
        <w:ind w:left="788" w:hanging="360"/>
      </w:pPr>
      <w:rPr>
        <w:rFonts w:ascii="Wingdings" w:hAnsi="Wingdings" w:hint="default"/>
      </w:rPr>
    </w:lvl>
    <w:lvl w:ilvl="1" w:tplc="040C0003">
      <w:start w:val="1"/>
      <w:numFmt w:val="bullet"/>
      <w:lvlRestart w:val="0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Restart w:val="0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>
      <w:start w:val="1"/>
      <w:numFmt w:val="bullet"/>
      <w:lvlRestart w:val="0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>
      <w:start w:val="1"/>
      <w:numFmt w:val="bullet"/>
      <w:lvlRestart w:val="0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Restart w:val="0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>
      <w:start w:val="1"/>
      <w:numFmt w:val="bullet"/>
      <w:lvlRestart w:val="0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>
      <w:start w:val="1"/>
      <w:numFmt w:val="bullet"/>
      <w:lvlRestart w:val="0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Restart w:val="0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A7C26"/>
    <w:multiLevelType w:val="hybridMultilevel"/>
    <w:tmpl w:val="03A89A6E"/>
    <w:lvl w:ilvl="0" w:tplc="F6A6F044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03803"/>
    <w:multiLevelType w:val="hybridMultilevel"/>
    <w:tmpl w:val="1DB402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B7783"/>
    <w:multiLevelType w:val="hybridMultilevel"/>
    <w:tmpl w:val="82486402"/>
    <w:lvl w:ilvl="0" w:tplc="040C000D">
      <w:start w:val="1"/>
      <w:numFmt w:val="bullet"/>
      <w:lvlText w:val=""/>
      <w:lvlJc w:val="left"/>
      <w:pPr>
        <w:ind w:left="7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8">
    <w:nsid w:val="443E39E1"/>
    <w:multiLevelType w:val="hybridMultilevel"/>
    <w:tmpl w:val="3312B92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350FFF"/>
    <w:multiLevelType w:val="hybridMultilevel"/>
    <w:tmpl w:val="77BA7972"/>
    <w:lvl w:ilvl="0" w:tplc="644C55D0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63D66"/>
    <w:multiLevelType w:val="hybridMultilevel"/>
    <w:tmpl w:val="441E9F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CC65EE"/>
    <w:multiLevelType w:val="hybridMultilevel"/>
    <w:tmpl w:val="695C52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99B"/>
    <w:rsid w:val="0006171E"/>
    <w:rsid w:val="00086AA6"/>
    <w:rsid w:val="000D06E7"/>
    <w:rsid w:val="000D154F"/>
    <w:rsid w:val="000E639C"/>
    <w:rsid w:val="00144A2F"/>
    <w:rsid w:val="00175A72"/>
    <w:rsid w:val="00180FF6"/>
    <w:rsid w:val="001852C3"/>
    <w:rsid w:val="00202C53"/>
    <w:rsid w:val="0020370D"/>
    <w:rsid w:val="00241D6F"/>
    <w:rsid w:val="002E426A"/>
    <w:rsid w:val="0030415A"/>
    <w:rsid w:val="003049BA"/>
    <w:rsid w:val="0031705F"/>
    <w:rsid w:val="00334D9A"/>
    <w:rsid w:val="00357CAB"/>
    <w:rsid w:val="00386F45"/>
    <w:rsid w:val="003A7C46"/>
    <w:rsid w:val="003F33AD"/>
    <w:rsid w:val="004565A7"/>
    <w:rsid w:val="004908DC"/>
    <w:rsid w:val="004F1DAF"/>
    <w:rsid w:val="00526AAC"/>
    <w:rsid w:val="005C1975"/>
    <w:rsid w:val="005E6EEE"/>
    <w:rsid w:val="00603AEB"/>
    <w:rsid w:val="0061679D"/>
    <w:rsid w:val="00636C81"/>
    <w:rsid w:val="006D30E7"/>
    <w:rsid w:val="006E47ED"/>
    <w:rsid w:val="00771BDC"/>
    <w:rsid w:val="007B5486"/>
    <w:rsid w:val="008016C2"/>
    <w:rsid w:val="00804FE9"/>
    <w:rsid w:val="00825046"/>
    <w:rsid w:val="00837771"/>
    <w:rsid w:val="008574AC"/>
    <w:rsid w:val="008B28B4"/>
    <w:rsid w:val="0090550A"/>
    <w:rsid w:val="00933B5D"/>
    <w:rsid w:val="009474F4"/>
    <w:rsid w:val="00957BC0"/>
    <w:rsid w:val="00995FC8"/>
    <w:rsid w:val="009A2798"/>
    <w:rsid w:val="009A506C"/>
    <w:rsid w:val="009C1FCF"/>
    <w:rsid w:val="009E2636"/>
    <w:rsid w:val="00A05AD3"/>
    <w:rsid w:val="00A8446B"/>
    <w:rsid w:val="00AA78CC"/>
    <w:rsid w:val="00AC073B"/>
    <w:rsid w:val="00B43F31"/>
    <w:rsid w:val="00BB24C8"/>
    <w:rsid w:val="00BB725B"/>
    <w:rsid w:val="00C53BE8"/>
    <w:rsid w:val="00CF5478"/>
    <w:rsid w:val="00D74B95"/>
    <w:rsid w:val="00D765F2"/>
    <w:rsid w:val="00E1740C"/>
    <w:rsid w:val="00E21FB9"/>
    <w:rsid w:val="00E35F82"/>
    <w:rsid w:val="00EF1156"/>
    <w:rsid w:val="00F02D4F"/>
    <w:rsid w:val="00F6799B"/>
    <w:rsid w:val="00F70BD4"/>
    <w:rsid w:val="00FA722B"/>
    <w:rsid w:val="00FE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9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679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qFormat/>
    <w:rsid w:val="00F6799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A7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72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9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679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qFormat/>
    <w:rsid w:val="00F6799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A7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7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Bien-Aimé</dc:creator>
  <cp:lastModifiedBy>Bien-Aimé</cp:lastModifiedBy>
  <cp:revision>68</cp:revision>
  <cp:lastPrinted>2024-06-15T09:47:00Z</cp:lastPrinted>
  <dcterms:created xsi:type="dcterms:W3CDTF">2024-05-09T10:37:00Z</dcterms:created>
  <dcterms:modified xsi:type="dcterms:W3CDTF">2024-06-27T11:08:00Z</dcterms:modified>
</cp:coreProperties>
</file>