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6"/>
          <w:rFonts w:ascii="宋体" w:hAnsi="宋体" w:eastAsia="宋体" w:cs="宋体"/>
          <w:color w:val="393939"/>
          <w:sz w:val="18"/>
          <w:szCs w:val="18"/>
        </w:rPr>
        <w:t>2016年教职工乒乓球比赛成绩揭晓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各分工会：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经过精心筹备和组织， 11月5日，校工会在河东校区教工活动中心，举行了教职工乒乓球比赛。全校共有21个分工会组队参赛，参赛队员达200多人。学院领导、分工会主席亲自参赛，比赛取得圆满成功。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　　经过各队的奋力拼搏，比赛成绩已经揭晓，现将比赛结果公布如下: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一、团体赛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第一名：上虞分院分工会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第二名：机关分工会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第三名：元培学院分工会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第四名：继续教育学院分工会  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第五名：化学化工学院分工会  数理信息学院分工会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生命科学学院分工会  附属医院分工会   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二、个人赛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男甲：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第一名：冯高峰（化工学院）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第二名：陈  良（机电学院） 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第三名：汪军浩（元培学院）      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第四名：黄龙军（机电学院）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第五名：）张益勋（元培学院）  吕跃军（元培学院）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张  骏（机电学院） 王  涛（机电学院）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男乙：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第一名：张伟民（继续教育学院）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第二名：钱长顺（机关）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第三名：章越松（马克思主义学院／法学院）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第四名：陈晓峰（继续教育学院）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第五名：任沙浦（ 机电学院）陈力群（机电学院）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沈利民（附属医院 ）范立新（机电学院）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女甲：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第一名：祝怀平（附属医院）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第二名：章晓利（上虞分院）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第三名：赵  霞（图书馆）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第四名：韩  潇（纺服学院）  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第五名：杨  群（元培学院） 伍智敏（外语学院）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柳  菁（机电学院） 许苗苗（经管学院）   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女乙：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第一名：王  嫣（体育学院）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第二名：吴慧芳（机关）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第三名：彭梅军（图书馆）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第四名：叶敏慧（机关）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第五名：梁红梅（外语学院）戈素贞（元培学院）索君莉（图书馆）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请各分工会派人今天下午2:30（周二），到河东校区东图校工会办公室楼前领取队员参赛及获奖奖品。（请携带分工会经费本，划拨羽毛球和乒乓球比赛团体奖获奖奖金）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bookmarkStart w:id="0" w:name="_GoBack"/>
      <w:bookmarkEnd w:id="0"/>
      <w:r>
        <w:rPr>
          <w:rStyle w:val="6"/>
          <w:rFonts w:ascii="宋体" w:hAnsi="宋体" w:eastAsia="宋体" w:cs="宋体"/>
          <w:color w:val="393939"/>
          <w:sz w:val="18"/>
          <w:szCs w:val="18"/>
        </w:rPr>
        <w:t>校工会</w:t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br w:type="textWrapping"/>
      </w:r>
      <w:r>
        <w:rPr>
          <w:rStyle w:val="6"/>
          <w:rFonts w:ascii="宋体" w:hAnsi="宋体" w:eastAsia="宋体" w:cs="宋体"/>
          <w:color w:val="393939"/>
          <w:sz w:val="18"/>
          <w:szCs w:val="18"/>
        </w:rPr>
        <w:t>2016.11.15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045D3"/>
    <w:rsid w:val="33004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2016-12-11T07:46:00Z</dcterms:created>
  <dc:creator>lv keng keng</dc:creator>
  <cp:lastModifiedBy>lv keng keng</cp:lastModifiedBy>
  <dcterms:modified xsi:type="dcterms:W3CDTF">2016-12-11T07:47:14Z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