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6A33" w14:textId="6E6D196F" w:rsidR="00D45080" w:rsidRDefault="00926180">
      <w:r>
        <w:t>Aman Kumar</w:t>
      </w:r>
    </w:p>
    <w:p w14:paraId="6A759D73" w14:textId="49D1B2D2" w:rsidR="00926180" w:rsidRDefault="00926180">
      <w:r>
        <w:t>2020CSB1153</w:t>
      </w:r>
    </w:p>
    <w:p w14:paraId="0CC5EF18" w14:textId="2072262A" w:rsidR="00926180" w:rsidRDefault="00926180"/>
    <w:p w14:paraId="562EE6CF" w14:textId="63FBE9B8" w:rsidR="00926180" w:rsidRDefault="00926180">
      <w:r>
        <w:t>Assignment 2:</w:t>
      </w:r>
    </w:p>
    <w:p w14:paraId="5242114F" w14:textId="4B9ED8E4" w:rsidR="00926180" w:rsidRDefault="00926180"/>
    <w:p w14:paraId="27F390D3" w14:textId="68ACF482" w:rsidR="00926180" w:rsidRDefault="00926180">
      <w:r>
        <w:t>I chose the value of K to be 128 by the elbow method. I chose</w:t>
      </w:r>
      <w:r w:rsidRPr="00926180">
        <w:t xml:space="preserve"> the value of k at the “elbow” </w:t>
      </w:r>
      <w:r>
        <w:t>(</w:t>
      </w:r>
      <w:r w:rsidRPr="00926180">
        <w:t>the point after which the inertia start decreasing in a linear fashion</w:t>
      </w:r>
      <w:r>
        <w:t>). I also predicted the performance of different values of K and 128 came out to be most optimal.</w:t>
      </w:r>
    </w:p>
    <w:p w14:paraId="4E2D0F05" w14:textId="31A60CF5" w:rsidR="00602C53" w:rsidRDefault="00602C53"/>
    <w:p w14:paraId="4A4BDA2F" w14:textId="4105A276" w:rsidR="00602C53" w:rsidRDefault="00602C53">
      <w:r w:rsidRPr="00602C53">
        <w:drawing>
          <wp:inline distT="0" distB="0" distL="0" distR="0" wp14:anchorId="4EE6E4E7" wp14:editId="46122441">
            <wp:extent cx="5753100" cy="372659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722" cy="373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6256" w14:textId="466D829F" w:rsidR="00602C53" w:rsidRDefault="00602C53"/>
    <w:p w14:paraId="7238F430" w14:textId="395429EE" w:rsidR="00602C53" w:rsidRDefault="00602C53">
      <w:r>
        <w:t>My graph of Elbow Method</w:t>
      </w:r>
    </w:p>
    <w:sectPr w:rsidR="00602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E6"/>
    <w:rsid w:val="00602C53"/>
    <w:rsid w:val="00926180"/>
    <w:rsid w:val="00C44CE6"/>
    <w:rsid w:val="00D45080"/>
    <w:rsid w:val="00DB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5410"/>
  <w15:chartTrackingRefBased/>
  <w15:docId w15:val="{0C6EC6BA-AD93-4F4A-AF0A-F8DA4D14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3</cp:revision>
  <dcterms:created xsi:type="dcterms:W3CDTF">2022-11-19T20:13:00Z</dcterms:created>
  <dcterms:modified xsi:type="dcterms:W3CDTF">2022-11-20T08:49:00Z</dcterms:modified>
</cp:coreProperties>
</file>