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DOM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When you open any webpage in a browser, the HTML of the page is loaded and rendered visually on the screen.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To accomplish that, the browser builds 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Object Model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of that page, which is an object oriented model of its logical structure.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 DOM of an HTML document can be represented as a nested set of boxes:</w:t>
      </w: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DOM Tree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 DOM represents a document as a tree structure.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HTML elements become interrelated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nodes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in the tree.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All those nodes in the tree have some kind of relations among each other.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Nodes can have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child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nodes. Nodes on the same tree level are called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siblings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For example, consider the following structure:</w:t>
      </w: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document Object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There is a predefined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object in JavaScript, which can be used to access all elements on the DOM.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In other words, 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object is the owner (or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root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) of all objects in your webpage.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So, if you want to access objects in an HTML page, you always start with accessing the document object.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example: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document.body.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= "Some text"</w:t>
      </w:r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As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body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is an element of the DOM, we can access it using 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object and change the content of 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property.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property can be used on almost all HTML elements to change its content</w:t>
      </w: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Selecting Elements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All HTML elements are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. And as we know every object has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properties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document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object has methods that allow you to select the desired HTML element.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These three methods are the most commonly used for selecting HTML elements: //finds element by id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lastRenderedPageBreak/>
        <w:t>document.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getElementById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id)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//finds elements by class name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getElementsByClassName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(name)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//finds elements by tag name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getElementsByTagName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(name)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Style w:val="code"/>
        </w:rPr>
      </w:pPr>
      <w:r>
        <w:br/>
        <w:t xml:space="preserve">In the example below, the </w:t>
      </w:r>
      <w:proofErr w:type="spellStart"/>
      <w:r>
        <w:rPr>
          <w:rStyle w:val="tooltip"/>
          <w:b/>
          <w:bCs/>
        </w:rPr>
        <w:t>getElementById</w:t>
      </w:r>
      <w:proofErr w:type="spellEnd"/>
      <w:r>
        <w:rPr>
          <w:b/>
          <w:bCs/>
        </w:rPr>
        <w:t xml:space="preserve"> </w:t>
      </w:r>
      <w:r>
        <w:rPr>
          <w:rStyle w:val="tooltip"/>
        </w:rPr>
        <w:t>method</w:t>
      </w:r>
      <w:r>
        <w:t xml:space="preserve"> is used to select the element with</w:t>
      </w:r>
      <w:r>
        <w:rPr>
          <w:b/>
          <w:bCs/>
        </w:rPr>
        <w:t xml:space="preserve"> id="demo"</w:t>
      </w:r>
      <w:r>
        <w:t xml:space="preserve"> and change its content: </w:t>
      </w:r>
      <w:proofErr w:type="spellStart"/>
      <w:r>
        <w:rPr>
          <w:rStyle w:val="tooltip"/>
        </w:rPr>
        <w:t>var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elem</w:t>
      </w:r>
      <w:proofErr w:type="spellEnd"/>
      <w:r>
        <w:rPr>
          <w:rStyle w:val="code"/>
        </w:rPr>
        <w:t xml:space="preserve"> = </w:t>
      </w:r>
      <w:proofErr w:type="spellStart"/>
      <w:proofErr w:type="gramStart"/>
      <w:r>
        <w:rPr>
          <w:rStyle w:val="code"/>
        </w:rPr>
        <w:t>document.</w:t>
      </w:r>
      <w:r>
        <w:rPr>
          <w:rStyle w:val="tooltip"/>
          <w:b/>
          <w:bCs/>
        </w:rPr>
        <w:t>getElementById</w:t>
      </w:r>
      <w:proofErr w:type="spellEnd"/>
      <w:r>
        <w:rPr>
          <w:rStyle w:val="code"/>
        </w:rPr>
        <w:t>(</w:t>
      </w:r>
      <w:proofErr w:type="gramEnd"/>
      <w:r>
        <w:rPr>
          <w:rStyle w:val="code"/>
        </w:rPr>
        <w:t>"demo");</w:t>
      </w:r>
      <w:r>
        <w:br/>
      </w:r>
      <w:proofErr w:type="spellStart"/>
      <w:r>
        <w:rPr>
          <w:rStyle w:val="code"/>
        </w:rPr>
        <w:t>elem.</w:t>
      </w:r>
      <w:r>
        <w:rPr>
          <w:rStyle w:val="tooltip"/>
        </w:rPr>
        <w:t>innerHTML</w:t>
      </w:r>
      <w:proofErr w:type="spellEnd"/>
      <w:r>
        <w:rPr>
          <w:rStyle w:val="code"/>
        </w:rPr>
        <w:t xml:space="preserve"> = "Hello World!";</w:t>
      </w: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Selecting Elements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getElementsByClassName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) method returns a collection of all elements in the document with the specified class name.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if our HTML page contained three elements with class="demo", the following code would return all those elements as an array: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getElementsByClassName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"demo");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//accessing the second element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[1].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"Hi";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Similarly, 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getElementsByTagName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method returns all of the elements of the specified tag name as an array.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 following example gets all paragraph elements of the page and changes their content: &lt;p&gt;hi&lt;/p&gt;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&lt;p&gt;hello&lt;/p&gt;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&lt;p&gt;hi&lt;/p&gt;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document.getElementsByTagName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("p");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for (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x = 0; x &lt;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; x++) {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[x].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"Hi there";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 script will result in the following HTML:&lt;p&gt;Hi there&lt;/p&gt;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&lt;p&gt;Hi there&lt;/p&gt;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&lt;p&gt;Hi there&lt;/p&gt;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We used 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length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property of the array to loop through all the selected elements in the above example.</w:t>
      </w:r>
    </w:p>
    <w:p w:rsid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Working with DOM</w:t>
      </w:r>
    </w:p>
    <w:p w:rsidR="00613FF4" w:rsidRDefault="00E95990" w:rsidP="00E95990">
      <w:pPr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Each element in the DOM has a set of properties and methods that provide information about their relationships in the DOM</w:t>
      </w:r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childNodes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returns an array of an element's child nodes.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firstChild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the first child node of an element.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lastChild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the last child node of an element.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hasChildNodes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true if an element has any child nodes, otherwise false.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nextSibling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the next node at the same tree level.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previousSibling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the previous node at the same tree level.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parentNode</w:t>
      </w:r>
      <w:proofErr w:type="spellEnd"/>
      <w:proofErr w:type="gram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returns the parent node of an element.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t>We can, for example, select all child nodes of an element and change their content:</w:t>
      </w:r>
    </w:p>
    <w:p w:rsid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&lt;body&gt;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&lt;div id ="demo"&gt;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&lt;p&gt;some text&lt;/p&gt;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&lt;p&gt;some other text&lt;/p&gt;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a =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("demo");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a.childNodes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for(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x=0;x&lt;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arr.length;x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++) {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[x].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"new text";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&lt;/body&gt;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&lt;/html&gt;</w:t>
      </w: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Changing Attributes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Once you have selected the element(s) you want to work with, you can change their attributes.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As we have seen in the previous lessons, we can change the text content of an element using 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innerHTML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property.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Similarly, we can change the attributes of elements.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For example, we can change 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attribute of an image: &lt;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id="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myimg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="orange.png" alt="" /&gt;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lastRenderedPageBreak/>
        <w:t>&lt;script&gt;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el = </w:t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myimg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el.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src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= "apple.png";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We can change the 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attribute of a link: 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&lt;a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="http://www.example.com"&gt;Some link&lt;/a&gt;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el = </w:t>
      </w:r>
      <w:proofErr w:type="spellStart"/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document.getElementsByTagName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"a");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el[0].</w:t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href</w:t>
      </w:r>
      <w:proofErr w:type="spellEnd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>= "http://www.sololearn.com";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95990" w:rsidRPr="00E95990" w:rsidRDefault="00E95990" w:rsidP="00E959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599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Changing Style</w:t>
      </w:r>
    </w:p>
    <w:p w:rsidR="00E95990" w:rsidRP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The style of HTML elements can also be changed using JavaScript.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 xml:space="preserve">All style attributes can be accessed using the </w:t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style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object of the element. 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p w:rsidR="00E95990" w:rsidRDefault="00E95990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990">
        <w:rPr>
          <w:rFonts w:ascii="Times New Roman" w:eastAsia="Times New Roman" w:hAnsi="Times New Roman" w:cs="Times New Roman"/>
          <w:sz w:val="24"/>
          <w:szCs w:val="24"/>
        </w:rPr>
        <w:t>&lt;div id="demo" style="width</w:t>
      </w:r>
      <w:proofErr w:type="gramStart"/>
      <w:r w:rsidRPr="00E95990">
        <w:rPr>
          <w:rFonts w:ascii="Times New Roman" w:eastAsia="Times New Roman" w:hAnsi="Times New Roman" w:cs="Times New Roman"/>
          <w:sz w:val="24"/>
          <w:szCs w:val="24"/>
        </w:rPr>
        <w:t>:200px</w:t>
      </w:r>
      <w:proofErr w:type="gramEnd"/>
      <w:r w:rsidRPr="00E95990">
        <w:rPr>
          <w:rFonts w:ascii="Times New Roman" w:eastAsia="Times New Roman" w:hAnsi="Times New Roman" w:cs="Times New Roman"/>
          <w:sz w:val="24"/>
          <w:szCs w:val="24"/>
        </w:rPr>
        <w:t>"&gt;some text&lt;/div&gt;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x = </w:t>
      </w:r>
      <w:proofErr w:type="spellStart"/>
      <w:r w:rsidRPr="00E95990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>("demo");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x.style.color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"6600FF";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95990">
        <w:rPr>
          <w:rFonts w:ascii="Times New Roman" w:eastAsia="Times New Roman" w:hAnsi="Times New Roman" w:cs="Times New Roman"/>
          <w:b/>
          <w:bCs/>
          <w:sz w:val="24"/>
          <w:szCs w:val="24"/>
        </w:rPr>
        <w:t>x.style.width</w:t>
      </w:r>
      <w:proofErr w:type="spellEnd"/>
      <w:r w:rsidRPr="00E95990">
        <w:rPr>
          <w:rFonts w:ascii="Times New Roman" w:eastAsia="Times New Roman" w:hAnsi="Times New Roman" w:cs="Times New Roman"/>
          <w:sz w:val="24"/>
          <w:szCs w:val="24"/>
        </w:rPr>
        <w:t xml:space="preserve"> = "100px";</w:t>
      </w:r>
      <w:r w:rsidRPr="00E95990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1A221F" w:rsidRDefault="001A221F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221F" w:rsidRPr="00E95990" w:rsidRDefault="001A221F" w:rsidP="00E95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note"/>
        </w:rPr>
        <w:t xml:space="preserve">An alternative way of achieving the same result would be the use of the </w:t>
      </w:r>
      <w:proofErr w:type="spellStart"/>
      <w:r>
        <w:rPr>
          <w:rStyle w:val="note"/>
          <w:b/>
          <w:bCs/>
        </w:rPr>
        <w:t>parentNode</w:t>
      </w:r>
      <w:proofErr w:type="spellEnd"/>
      <w:r>
        <w:rPr>
          <w:rStyle w:val="note"/>
          <w:b/>
          <w:bCs/>
        </w:rPr>
        <w:t xml:space="preserve"> </w:t>
      </w:r>
      <w:r>
        <w:rPr>
          <w:rStyle w:val="note"/>
        </w:rPr>
        <w:t>property to get the parent of the element we want to remove</w:t>
      </w:r>
      <w:proofErr w:type="gramStart"/>
      <w:r>
        <w:rPr>
          <w:rStyle w:val="note"/>
        </w:rPr>
        <w:t>:</w:t>
      </w:r>
      <w:proofErr w:type="gramEnd"/>
      <w:r>
        <w:br/>
      </w:r>
      <w:proofErr w:type="spellStart"/>
      <w:r>
        <w:rPr>
          <w:rStyle w:val="tooltip"/>
        </w:rPr>
        <w:t>var</w:t>
      </w:r>
      <w:proofErr w:type="spellEnd"/>
      <w:r>
        <w:rPr>
          <w:rStyle w:val="note"/>
        </w:rPr>
        <w:t xml:space="preserve"> child = </w:t>
      </w:r>
      <w:proofErr w:type="spellStart"/>
      <w:r>
        <w:rPr>
          <w:rStyle w:val="note"/>
        </w:rPr>
        <w:t>document.</w:t>
      </w:r>
      <w:r>
        <w:rPr>
          <w:rStyle w:val="tooltip"/>
        </w:rPr>
        <w:t>getElementById</w:t>
      </w:r>
      <w:proofErr w:type="spellEnd"/>
      <w:r>
        <w:rPr>
          <w:rStyle w:val="note"/>
        </w:rPr>
        <w:t>("p1");</w:t>
      </w:r>
      <w:r>
        <w:br/>
      </w:r>
      <w:proofErr w:type="spellStart"/>
      <w:r>
        <w:rPr>
          <w:rStyle w:val="note"/>
        </w:rPr>
        <w:t>child.</w:t>
      </w:r>
      <w:r>
        <w:rPr>
          <w:rStyle w:val="note"/>
          <w:b/>
          <w:bCs/>
        </w:rPr>
        <w:t>parentNode</w:t>
      </w:r>
      <w:r>
        <w:rPr>
          <w:rStyle w:val="note"/>
        </w:rPr>
        <w:t>.removeChild</w:t>
      </w:r>
      <w:proofErr w:type="spellEnd"/>
      <w:r>
        <w:rPr>
          <w:rStyle w:val="note"/>
        </w:rPr>
        <w:t>(child);</w:t>
      </w:r>
    </w:p>
    <w:p w:rsidR="008F1E29" w:rsidRPr="008F1E29" w:rsidRDefault="008F1E29" w:rsidP="008F1E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1E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Removing Elements</w:t>
      </w:r>
    </w:p>
    <w:p w:rsidR="008F1E29" w:rsidRPr="008F1E29" w:rsidRDefault="008F1E29" w:rsidP="008F1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 xml:space="preserve">To remove an HTML element, you must select the parent of the element and use the </w:t>
      </w:r>
      <w:proofErr w:type="spellStart"/>
      <w:proofErr w:type="gramStart"/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removeChild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F1E29">
        <w:rPr>
          <w:rFonts w:ascii="Times New Roman" w:eastAsia="Times New Roman" w:hAnsi="Times New Roman" w:cs="Times New Roman"/>
          <w:sz w:val="24"/>
          <w:szCs w:val="24"/>
        </w:rPr>
        <w:t>node) method.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1E29" w:rsidRPr="008F1E29" w:rsidRDefault="008F1E29" w:rsidP="008F1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29">
        <w:rPr>
          <w:rFonts w:ascii="Times New Roman" w:eastAsia="Times New Roman" w:hAnsi="Times New Roman" w:cs="Times New Roman"/>
          <w:sz w:val="24"/>
          <w:szCs w:val="24"/>
        </w:rPr>
        <w:t>&lt;div id="demo"&gt;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&lt;p id="p1"&gt;This is a paragraph.&lt;/p&gt;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&lt;p id="p2"&gt;This is another paragraph.&lt;/p&gt;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parent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("demo");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child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("p1");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parent.</w:t>
      </w:r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removeChild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(child);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E95990" w:rsidRDefault="00E95990" w:rsidP="00E95990"/>
    <w:p w:rsidR="008F1E29" w:rsidRPr="008F1E29" w:rsidRDefault="008F1E29" w:rsidP="008F1E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1E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Replacing Elements</w:t>
      </w:r>
    </w:p>
    <w:p w:rsidR="008F1E29" w:rsidRPr="008F1E29" w:rsidRDefault="008F1E29" w:rsidP="008F1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 xml:space="preserve">To replace an HTML element, the </w:t>
      </w:r>
      <w:proofErr w:type="spellStart"/>
      <w:proofErr w:type="gramStart"/>
      <w:r w:rsidRPr="008F1E29">
        <w:rPr>
          <w:rFonts w:ascii="Times New Roman" w:eastAsia="Times New Roman" w:hAnsi="Times New Roman" w:cs="Times New Roman"/>
          <w:sz w:val="24"/>
          <w:szCs w:val="24"/>
        </w:rPr>
        <w:t>element.</w:t>
      </w:r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replaceChild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F1E29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oldNode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) method is used.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F1E29" w:rsidRPr="008F1E29" w:rsidRDefault="008F1E29" w:rsidP="008F1E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1E29">
        <w:rPr>
          <w:rFonts w:ascii="Times New Roman" w:eastAsia="Times New Roman" w:hAnsi="Times New Roman" w:cs="Times New Roman"/>
          <w:sz w:val="24"/>
          <w:szCs w:val="24"/>
        </w:rPr>
        <w:t>&lt;div id="demo"&gt;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&lt;p id="p1"&gt;This is a paragraph.&lt;/p&gt;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&lt;p id="p2"&gt;This is another paragraph.&lt;/p&gt;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&lt;/div&gt;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p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document.createElement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("p");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node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document.createTextNode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("This is new");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p.appendChild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(node);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parent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("demo");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 xml:space="preserve"> child = </w:t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("p1");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F1E29">
        <w:rPr>
          <w:rFonts w:ascii="Times New Roman" w:eastAsia="Times New Roman" w:hAnsi="Times New Roman" w:cs="Times New Roman"/>
          <w:sz w:val="24"/>
          <w:szCs w:val="24"/>
        </w:rPr>
        <w:t>parent.</w:t>
      </w:r>
      <w:r w:rsidRPr="008F1E29">
        <w:rPr>
          <w:rFonts w:ascii="Times New Roman" w:eastAsia="Times New Roman" w:hAnsi="Times New Roman" w:cs="Times New Roman"/>
          <w:b/>
          <w:bCs/>
          <w:sz w:val="24"/>
          <w:szCs w:val="24"/>
        </w:rPr>
        <w:t>replaceChild</w:t>
      </w:r>
      <w:proofErr w:type="spellEnd"/>
      <w:r w:rsidRPr="008F1E29">
        <w:rPr>
          <w:rFonts w:ascii="Times New Roman" w:eastAsia="Times New Roman" w:hAnsi="Times New Roman" w:cs="Times New Roman"/>
          <w:sz w:val="24"/>
          <w:szCs w:val="24"/>
        </w:rPr>
        <w:t>(p, child);</w:t>
      </w:r>
      <w:r w:rsidRPr="008F1E29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8F1E29" w:rsidRDefault="008F1E29" w:rsidP="00E95990"/>
    <w:p w:rsidR="00C22951" w:rsidRDefault="00C22951" w:rsidP="00E95990"/>
    <w:sectPr w:rsidR="00C22951" w:rsidSect="0061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5990"/>
    <w:rsid w:val="001A221F"/>
    <w:rsid w:val="00613FF4"/>
    <w:rsid w:val="008F1E29"/>
    <w:rsid w:val="00C22951"/>
    <w:rsid w:val="00E95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FF4"/>
  </w:style>
  <w:style w:type="paragraph" w:styleId="Heading1">
    <w:name w:val="heading 1"/>
    <w:basedOn w:val="Normal"/>
    <w:link w:val="Heading1Char"/>
    <w:uiPriority w:val="9"/>
    <w:qFormat/>
    <w:rsid w:val="00E959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ooltip">
    <w:name w:val="tooltip"/>
    <w:basedOn w:val="DefaultParagraphFont"/>
    <w:rsid w:val="00E95990"/>
  </w:style>
  <w:style w:type="character" w:customStyle="1" w:styleId="code">
    <w:name w:val="code"/>
    <w:basedOn w:val="DefaultParagraphFont"/>
    <w:rsid w:val="00E95990"/>
  </w:style>
  <w:style w:type="character" w:customStyle="1" w:styleId="note">
    <w:name w:val="note"/>
    <w:basedOn w:val="DefaultParagraphFont"/>
    <w:rsid w:val="00E95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khalsa</dc:creator>
  <cp:lastModifiedBy>khalsa</cp:lastModifiedBy>
  <cp:revision>4</cp:revision>
  <dcterms:created xsi:type="dcterms:W3CDTF">2020-06-09T13:38:00Z</dcterms:created>
  <dcterms:modified xsi:type="dcterms:W3CDTF">2020-06-09T14:04:00Z</dcterms:modified>
</cp:coreProperties>
</file>