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9AA" w:rsidRPr="003809AA" w:rsidRDefault="001847A8" w:rsidP="003809AA">
      <w:pPr>
        <w:spacing w:line="240" w:lineRule="auto"/>
        <w:jc w:val="center"/>
        <w:rPr>
          <w:rFonts w:ascii="Mangal" w:hAnsi="Mangal" w:cs="Mangal"/>
          <w:b/>
          <w:bCs/>
          <w:sz w:val="30"/>
          <w:szCs w:val="28"/>
          <w:u w:val="single"/>
          <w:lang w:bidi="hi-IN"/>
        </w:rPr>
      </w:pPr>
      <w:r>
        <w:rPr>
          <w:rFonts w:ascii="Mangal" w:hAnsi="Mangal" w:cs="Mangal"/>
          <w:b/>
          <w:bCs/>
          <w:sz w:val="30"/>
          <w:szCs w:val="28"/>
          <w:u w:val="single"/>
          <w:lang w:bidi="hi-IN"/>
        </w:rPr>
        <w:t xml:space="preserve">April to May </w:t>
      </w:r>
      <w:r w:rsidR="003809AA" w:rsidRPr="003809AA">
        <w:rPr>
          <w:rFonts w:ascii="Mangal" w:hAnsi="Mangal" w:cs="Mangal" w:hint="cs"/>
          <w:b/>
          <w:bCs/>
          <w:sz w:val="30"/>
          <w:szCs w:val="28"/>
          <w:u w:val="single"/>
          <w:cs/>
          <w:lang w:bidi="hi-IN"/>
        </w:rPr>
        <w:t xml:space="preserve">All </w:t>
      </w:r>
      <w:r w:rsidR="003809AA" w:rsidRPr="003809AA">
        <w:rPr>
          <w:rFonts w:ascii="Mangal" w:hAnsi="Mangal" w:cs="Mangal"/>
          <w:b/>
          <w:bCs/>
          <w:sz w:val="30"/>
          <w:szCs w:val="28"/>
          <w:u w:val="single"/>
          <w:lang w:bidi="hi-IN"/>
        </w:rPr>
        <w:t>CLASSES SYLLABUS</w:t>
      </w:r>
    </w:p>
    <w:p w:rsidR="004C7C97" w:rsidRPr="0010467F" w:rsidRDefault="004C7C97" w:rsidP="00567E66">
      <w:pPr>
        <w:spacing w:line="240" w:lineRule="auto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 xml:space="preserve">Nursery syllabus: </w:t>
      </w:r>
    </w:p>
    <w:p w:rsidR="000D7A8A" w:rsidRPr="0010467F" w:rsidRDefault="004C7C97" w:rsidP="00567E66">
      <w:pPr>
        <w:pStyle w:val="ListParagraph"/>
        <w:numPr>
          <w:ilvl w:val="0"/>
          <w:numId w:val="1"/>
        </w:numPr>
        <w:spacing w:line="240" w:lineRule="auto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अ</w:t>
      </w:r>
      <w:r w:rsidRPr="0010467F">
        <w:rPr>
          <w:rFonts w:ascii="Arial" w:hAnsi="Arial" w:cs="Mangal" w:hint="cs"/>
          <w:b/>
          <w:bCs/>
          <w:sz w:val="30"/>
          <w:szCs w:val="28"/>
          <w:cs/>
          <w:lang w:bidi="hi-IN"/>
        </w:rPr>
        <w:t xml:space="preserve"> </w:t>
      </w: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से</w:t>
      </w:r>
      <w:r w:rsidRPr="0010467F">
        <w:rPr>
          <w:rFonts w:ascii="Arial" w:hAnsi="Arial" w:cs="Mangal" w:hint="cs"/>
          <w:b/>
          <w:bCs/>
          <w:sz w:val="30"/>
          <w:szCs w:val="28"/>
          <w:cs/>
          <w:lang w:bidi="hi-IN"/>
        </w:rPr>
        <w:t xml:space="preserve"> </w:t>
      </w: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अ</w:t>
      </w:r>
      <w:r w:rsidRPr="0010467F">
        <w:rPr>
          <w:rFonts w:ascii="Arial" w:hAnsi="Arial" w:cs="Mangal" w:hint="cs"/>
          <w:b/>
          <w:bCs/>
          <w:sz w:val="30"/>
          <w:szCs w:val="28"/>
          <w:cs/>
          <w:lang w:bidi="hi-IN"/>
        </w:rPr>
        <w:t xml:space="preserve">: </w:t>
      </w: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तक</w:t>
      </w:r>
      <w:r w:rsidRPr="0010467F">
        <w:rPr>
          <w:rFonts w:ascii="Arial" w:hAnsi="Arial" w:cs="Mangal" w:hint="cs"/>
          <w:b/>
          <w:bCs/>
          <w:sz w:val="30"/>
          <w:szCs w:val="28"/>
          <w:cs/>
          <w:lang w:bidi="hi-IN"/>
        </w:rPr>
        <w:t xml:space="preserve"> </w:t>
      </w: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याद</w:t>
      </w:r>
      <w:r w:rsidRPr="0010467F">
        <w:rPr>
          <w:rFonts w:ascii="Arial" w:hAnsi="Arial" w:cs="Mangal" w:hint="cs"/>
          <w:b/>
          <w:bCs/>
          <w:sz w:val="30"/>
          <w:szCs w:val="28"/>
          <w:cs/>
          <w:lang w:bidi="hi-IN"/>
        </w:rPr>
        <w:t xml:space="preserve"> </w:t>
      </w: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करना और लिखना </w:t>
      </w:r>
      <w:r w:rsidRPr="0010467F">
        <w:rPr>
          <w:rFonts w:ascii="Arial" w:hAnsi="Arial" w:cs="Mangal" w:hint="cs"/>
          <w:b/>
          <w:bCs/>
          <w:sz w:val="30"/>
          <w:szCs w:val="28"/>
          <w:cs/>
          <w:lang w:bidi="hi-IN"/>
        </w:rPr>
        <w:t xml:space="preserve"> </w:t>
      </w:r>
    </w:p>
    <w:p w:rsidR="004C7C97" w:rsidRPr="0010467F" w:rsidRDefault="004C7C97" w:rsidP="00567E66">
      <w:pPr>
        <w:pStyle w:val="ListParagraph"/>
        <w:numPr>
          <w:ilvl w:val="0"/>
          <w:numId w:val="1"/>
        </w:numPr>
        <w:spacing w:line="240" w:lineRule="auto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ascii="Arial" w:hAnsi="Arial" w:cs="Raavi" w:hint="cs"/>
          <w:b/>
          <w:bCs/>
          <w:sz w:val="30"/>
          <w:szCs w:val="30"/>
          <w:cs/>
          <w:lang w:bidi="pa-IN"/>
        </w:rPr>
        <w:t xml:space="preserve">ਓ ਤੋਂ ਹ ਤੱਕ ਯਾਦ ਕਰਨਾ ਅਤੇ ਲਿਖਣਾ </w:t>
      </w:r>
    </w:p>
    <w:p w:rsidR="004C7C97" w:rsidRPr="0010467F" w:rsidRDefault="004C7C97" w:rsidP="00567E66">
      <w:pPr>
        <w:pStyle w:val="ListParagraph"/>
        <w:numPr>
          <w:ilvl w:val="0"/>
          <w:numId w:val="1"/>
        </w:numPr>
        <w:spacing w:line="240" w:lineRule="auto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ascii="Arial" w:hAnsi="Arial" w:cs="Mangal"/>
          <w:b/>
          <w:bCs/>
          <w:sz w:val="30"/>
          <w:szCs w:val="28"/>
          <w:lang w:bidi="hi-IN"/>
        </w:rPr>
        <w:t xml:space="preserve">1 to 10 </w:t>
      </w:r>
      <w:r w:rsidRPr="0010467F">
        <w:rPr>
          <w:rFonts w:ascii="Arial" w:hAnsi="Arial" w:cs="Mangal" w:hint="cs"/>
          <w:b/>
          <w:bCs/>
          <w:sz w:val="30"/>
          <w:szCs w:val="28"/>
          <w:cs/>
          <w:lang w:bidi="hi-IN"/>
        </w:rPr>
        <w:t xml:space="preserve">तक याद करना और लिखना </w:t>
      </w:r>
    </w:p>
    <w:p w:rsidR="004C7C97" w:rsidRPr="0010467F" w:rsidRDefault="004C7C97" w:rsidP="00567E66">
      <w:pPr>
        <w:pStyle w:val="ListParagraph"/>
        <w:numPr>
          <w:ilvl w:val="0"/>
          <w:numId w:val="1"/>
        </w:numPr>
        <w:spacing w:line="240" w:lineRule="auto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ascii="Arial" w:hAnsi="Arial" w:cs="Mangal" w:hint="cs"/>
          <w:b/>
          <w:bCs/>
          <w:sz w:val="30"/>
          <w:szCs w:val="28"/>
          <w:cs/>
          <w:lang w:bidi="hi-IN"/>
        </w:rPr>
        <w:t xml:space="preserve">A </w:t>
      </w:r>
      <w:r w:rsidR="003C333A">
        <w:rPr>
          <w:rFonts w:ascii="Arial" w:hAnsi="Arial" w:cs="Mangal"/>
          <w:b/>
          <w:bCs/>
          <w:sz w:val="30"/>
          <w:szCs w:val="28"/>
          <w:lang w:bidi="hi-IN"/>
        </w:rPr>
        <w:t xml:space="preserve"> to I</w:t>
      </w:r>
      <w:r w:rsidRPr="0010467F">
        <w:rPr>
          <w:rFonts w:ascii="Arial" w:hAnsi="Arial" w:cs="Mangal"/>
          <w:b/>
          <w:bCs/>
          <w:sz w:val="30"/>
          <w:szCs w:val="28"/>
          <w:lang w:bidi="hi-IN"/>
        </w:rPr>
        <w:t xml:space="preserve"> </w:t>
      </w:r>
      <w:r w:rsidRPr="0010467F">
        <w:rPr>
          <w:rFonts w:ascii="Arial" w:hAnsi="Arial" w:cs="Mangal" w:hint="cs"/>
          <w:b/>
          <w:bCs/>
          <w:sz w:val="30"/>
          <w:szCs w:val="28"/>
          <w:cs/>
          <w:lang w:bidi="hi-IN"/>
        </w:rPr>
        <w:t>तक याद करना और लिखना</w:t>
      </w:r>
    </w:p>
    <w:p w:rsidR="004C7C97" w:rsidRPr="0010467F" w:rsidRDefault="004C7C97" w:rsidP="00567E66">
      <w:pPr>
        <w:spacing w:line="240" w:lineRule="auto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cs="Mangal"/>
          <w:b/>
          <w:bCs/>
          <w:sz w:val="30"/>
          <w:szCs w:val="28"/>
          <w:lang w:bidi="hi-IN"/>
        </w:rPr>
        <w:t xml:space="preserve">LKG </w:t>
      </w: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>syllabus:</w:t>
      </w:r>
    </w:p>
    <w:p w:rsidR="004C7C97" w:rsidRPr="0010467F" w:rsidRDefault="004C7C97" w:rsidP="00567E66">
      <w:pPr>
        <w:pStyle w:val="ListParagraph"/>
        <w:numPr>
          <w:ilvl w:val="0"/>
          <w:numId w:val="2"/>
        </w:numPr>
        <w:spacing w:line="240" w:lineRule="auto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>हिंदी अक्षरों की पहचान और लिखना,  याद करना अ से ज्ञ तक  |</w:t>
      </w:r>
    </w:p>
    <w:p w:rsidR="004C7C97" w:rsidRPr="0010467F" w:rsidRDefault="004C7C97" w:rsidP="00567E66">
      <w:pPr>
        <w:pStyle w:val="ListParagraph"/>
        <w:numPr>
          <w:ilvl w:val="0"/>
          <w:numId w:val="2"/>
        </w:numPr>
        <w:spacing w:line="240" w:lineRule="auto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>After</w:t>
      </w:r>
      <w:r w:rsidR="00074726"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,between </w:t>
      </w: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 और before अक्षर पूछना, लिखवाना </w:t>
      </w:r>
    </w:p>
    <w:p w:rsidR="004C7C97" w:rsidRPr="0010467F" w:rsidRDefault="004C7C97" w:rsidP="00567E66">
      <w:pPr>
        <w:pStyle w:val="ListParagraph"/>
        <w:numPr>
          <w:ilvl w:val="0"/>
          <w:numId w:val="2"/>
        </w:numPr>
        <w:spacing w:line="240" w:lineRule="auto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>दो दो अक्षर मिलाकर लिखना तथा बोलना, घ+र=घर</w:t>
      </w:r>
    </w:p>
    <w:p w:rsidR="004C7C97" w:rsidRPr="0010467F" w:rsidRDefault="004C7C97" w:rsidP="00567E66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पंजाबी   अक्षरों की पहचान और लिखना,  याद करना </w:t>
      </w:r>
      <w:r w:rsidRPr="0010467F">
        <w:rPr>
          <w:rFonts w:cs="Raavi" w:hint="cs"/>
          <w:b/>
          <w:bCs/>
          <w:sz w:val="30"/>
          <w:szCs w:val="30"/>
          <w:cs/>
          <w:lang w:bidi="pa-IN"/>
        </w:rPr>
        <w:t xml:space="preserve">ਓ ਤੋ ਲ਼ ਤੱਕ </w:t>
      </w:r>
      <w:r w:rsidRPr="0010467F">
        <w:rPr>
          <w:rFonts w:cs="Mangal" w:hint="cs"/>
          <w:b/>
          <w:bCs/>
          <w:sz w:val="30"/>
          <w:szCs w:val="28"/>
          <w:cs/>
          <w:lang w:bidi="hi-IN"/>
        </w:rPr>
        <w:t>|</w:t>
      </w:r>
    </w:p>
    <w:p w:rsidR="004C7C97" w:rsidRPr="0010467F" w:rsidRDefault="004C7C97" w:rsidP="00567E66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पंजाबी में दो दो अक्षर मिलाकर लिखना तथा बोलना </w:t>
      </w:r>
    </w:p>
    <w:p w:rsidR="004C7C97" w:rsidRPr="0010467F" w:rsidRDefault="004C7C97" w:rsidP="00567E66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Raavi"/>
          <w:b/>
          <w:bCs/>
          <w:sz w:val="30"/>
          <w:szCs w:val="30"/>
          <w:lang w:bidi="pa-IN"/>
        </w:rPr>
        <w:t xml:space="preserve">Capital </w:t>
      </w:r>
      <w:r w:rsidRPr="0010467F">
        <w:rPr>
          <w:rFonts w:cs="Raavi" w:hint="cs"/>
          <w:b/>
          <w:bCs/>
          <w:sz w:val="30"/>
          <w:szCs w:val="30"/>
          <w:cs/>
          <w:lang w:bidi="pa-IN"/>
        </w:rPr>
        <w:t xml:space="preserve">A </w:t>
      </w:r>
      <w:r w:rsidRPr="0010467F">
        <w:rPr>
          <w:rFonts w:cs="Raavi"/>
          <w:b/>
          <w:bCs/>
          <w:sz w:val="30"/>
          <w:szCs w:val="30"/>
          <w:lang w:bidi="pa-IN"/>
        </w:rPr>
        <w:t xml:space="preserve">to Z    and Small a to z </w:t>
      </w:r>
      <w:r w:rsidR="006D4F7C" w:rsidRPr="0010467F">
        <w:rPr>
          <w:rFonts w:cs="Mangal" w:hint="cs"/>
          <w:b/>
          <w:bCs/>
          <w:sz w:val="30"/>
          <w:szCs w:val="28"/>
          <w:cs/>
          <w:lang w:bidi="hi-IN"/>
        </w:rPr>
        <w:t>लिखना</w:t>
      </w:r>
      <w:r w:rsidR="006D4F7C" w:rsidRPr="0010467F">
        <w:rPr>
          <w:rFonts w:cs="Mangal"/>
          <w:b/>
          <w:bCs/>
          <w:sz w:val="30"/>
          <w:szCs w:val="28"/>
          <w:lang w:bidi="hi-IN"/>
        </w:rPr>
        <w:t xml:space="preserve"> </w:t>
      </w:r>
      <w:r w:rsidR="006D4F7C"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 और  याद करना</w:t>
      </w:r>
    </w:p>
    <w:p w:rsidR="004C7C97" w:rsidRPr="0010467F" w:rsidRDefault="006D4F7C" w:rsidP="00567E66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>Days name 7 , month name 12,  body name 10  लिखना तथा याद करना |</w:t>
      </w:r>
    </w:p>
    <w:p w:rsidR="006D4F7C" w:rsidRPr="0010467F" w:rsidRDefault="006D4F7C" w:rsidP="00567E66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>1से 100 तक सीधी और 100 से 1 तक उलटी गिनती  लिखना याद करना बोलना |</w:t>
      </w:r>
    </w:p>
    <w:p w:rsidR="006D4F7C" w:rsidRPr="0010467F" w:rsidRDefault="006D4F7C" w:rsidP="00567E66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छोटे जोड़ करना  5+4, 2+3, 9+1, 8+4 </w:t>
      </w:r>
    </w:p>
    <w:p w:rsidR="006D4F7C" w:rsidRPr="0010467F" w:rsidRDefault="006D4F7C" w:rsidP="00567E66">
      <w:p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UKG </w:t>
      </w: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>syllabus:</w:t>
      </w:r>
    </w:p>
    <w:p w:rsidR="006D4F7C" w:rsidRPr="0010467F" w:rsidRDefault="006D4F7C" w:rsidP="00567E66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हिंदी मात्राएँ , पंजाबी मात्राएँ, लिखना यद् करना उच्चारण करना सिखाना </w:t>
      </w:r>
    </w:p>
    <w:p w:rsidR="006D4F7C" w:rsidRPr="0010467F" w:rsidRDefault="006D4F7C" w:rsidP="00567E66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हिन्दी ककहरा पंजाबी ककहरा क, कु, के, का, की, कि  </w:t>
      </w:r>
    </w:p>
    <w:p w:rsidR="006D4F7C" w:rsidRPr="0010467F" w:rsidRDefault="006D4F7C" w:rsidP="00567E66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english में 12 मात्राएँ कौन से अक्षर से बनती है,  क से ज्ञ तक के अक्षरों को english में बदलना </w:t>
      </w:r>
    </w:p>
    <w:p w:rsidR="006D4F7C" w:rsidRPr="0010467F" w:rsidRDefault="000E3B57" w:rsidP="00567E66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>दो और तीन  अंको के बिना हासिल के जोड़ तथा घटना सिखाना |</w:t>
      </w:r>
    </w:p>
    <w:p w:rsidR="000E3B57" w:rsidRPr="0010467F" w:rsidRDefault="000E3B57" w:rsidP="00567E66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>5 तक पहाडा लिखना, बोलना याद करना सिखाना in english</w:t>
      </w:r>
    </w:p>
    <w:p w:rsidR="000E3B57" w:rsidRPr="0010467F" w:rsidRDefault="000E3B57" w:rsidP="00567E66">
      <w:p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1st class </w:t>
      </w: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>syllabus:</w:t>
      </w: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 </w:t>
      </w:r>
    </w:p>
    <w:p w:rsidR="000E3B57" w:rsidRPr="0010467F" w:rsidRDefault="000E3B57" w:rsidP="00567E66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हिंदी मात्राएँ , पंजाबी मात्राएँ, लिखना यद् करना उच्चारण करना सिखाना </w:t>
      </w:r>
    </w:p>
    <w:p w:rsidR="000E3B57" w:rsidRPr="0010467F" w:rsidRDefault="000E3B57" w:rsidP="00567E66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हिन्दी ककहरा पंजाबी ककहरा क, कु, के, का, की, कि  </w:t>
      </w:r>
    </w:p>
    <w:p w:rsidR="000E3B57" w:rsidRPr="0010467F" w:rsidRDefault="000E3B57" w:rsidP="00567E66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lastRenderedPageBreak/>
        <w:t xml:space="preserve">english में 12 मात्राएँ कौन से अक्षर से बनती है,  क से ज्ञ तक के अक्षरों को english में बदलना </w:t>
      </w:r>
    </w:p>
    <w:p w:rsidR="000E3B57" w:rsidRPr="0010467F" w:rsidRDefault="000E3B57" w:rsidP="00567E66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>जोड़, घटाना, गुणा और भाग छोटे छोटे और  बड़े हासिल वाले सवाल |</w:t>
      </w:r>
    </w:p>
    <w:p w:rsidR="00BE575F" w:rsidRPr="0010467F" w:rsidRDefault="000E3B57" w:rsidP="00567E66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100 से 300  तक गिनती  और after &amp; before गिनती लिखना </w:t>
      </w:r>
      <w:r w:rsidR="00BE575F" w:rsidRPr="0010467F">
        <w:rPr>
          <w:rFonts w:cs="Mangal" w:hint="cs"/>
          <w:b/>
          <w:bCs/>
          <w:sz w:val="30"/>
          <w:szCs w:val="28"/>
          <w:cs/>
          <w:lang w:bidi="hi-IN"/>
        </w:rPr>
        <w:t>और पूछना |</w:t>
      </w:r>
    </w:p>
    <w:p w:rsidR="005C56FE" w:rsidRPr="0010467F" w:rsidRDefault="00BE575F" w:rsidP="00567E66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10 तक पहाडा लिखना और english </w:t>
      </w:r>
      <w:r w:rsidR="005C56FE" w:rsidRPr="0010467F">
        <w:rPr>
          <w:rFonts w:cs="Mangal" w:hint="cs"/>
          <w:b/>
          <w:bCs/>
          <w:sz w:val="30"/>
          <w:szCs w:val="28"/>
          <w:cs/>
          <w:lang w:bidi="hi-IN"/>
        </w:rPr>
        <w:t>में बुलवाना |</w:t>
      </w:r>
    </w:p>
    <w:p w:rsidR="005C56FE" w:rsidRPr="0010467F" w:rsidRDefault="005C56FE" w:rsidP="00567E66">
      <w:pPr>
        <w:spacing w:line="240" w:lineRule="auto"/>
        <w:ind w:left="462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2nd class </w:t>
      </w: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>syllabus:</w:t>
      </w:r>
    </w:p>
    <w:p w:rsidR="005C56FE" w:rsidRPr="0010467F" w:rsidRDefault="005C56FE" w:rsidP="00567E66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same (1st) पिछली क्लास का  </w:t>
      </w: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>syllabus:</w:t>
      </w:r>
    </w:p>
    <w:p w:rsidR="005C56FE" w:rsidRPr="0010467F" w:rsidRDefault="005C56FE" w:rsidP="00567E66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हासिल वाले जोड़ घटाना गुणा, भाग </w:t>
      </w:r>
      <w:r w:rsidR="00BB75E9"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|</w:t>
      </w:r>
    </w:p>
    <w:p w:rsidR="005C56FE" w:rsidRPr="0010467F" w:rsidRDefault="005C56FE" w:rsidP="00567E66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15 तक पहाडा in english बोलना याद कराना  </w:t>
      </w:r>
      <w:r w:rsidR="00BB75E9"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|</w:t>
      </w:r>
    </w:p>
    <w:p w:rsidR="007D5F80" w:rsidRPr="0010467F" w:rsidRDefault="007D5F80" w:rsidP="00567E66">
      <w:p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3rd class </w:t>
      </w: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>syllabus:</w:t>
      </w: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 </w:t>
      </w:r>
    </w:p>
    <w:p w:rsidR="007D5F80" w:rsidRPr="0010467F" w:rsidRDefault="007D5F80" w:rsidP="00567E6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same 1st  </w:t>
      </w: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क्लास का  </w:t>
      </w: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>syllabus</w:t>
      </w: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 </w:t>
      </w:r>
    </w:p>
    <w:p w:rsidR="007D5F80" w:rsidRPr="0010467F" w:rsidRDefault="007D5F80" w:rsidP="00567E6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बड़े बड़े गुणा, भाग, जोड़, घटाव </w:t>
      </w:r>
    </w:p>
    <w:p w:rsidR="007D5F80" w:rsidRPr="0010467F" w:rsidRDefault="007D5F80" w:rsidP="00567E6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20 तक पहाडा in english में बोलना, याद करना और लिखना |</w:t>
      </w:r>
    </w:p>
    <w:p w:rsidR="007D5F80" w:rsidRPr="0010467F" w:rsidRDefault="007D5F80" w:rsidP="00567E6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माप तोल के सभी पैमाने </w:t>
      </w:r>
    </w:p>
    <w:p w:rsidR="007D5F80" w:rsidRPr="0010467F" w:rsidRDefault="007D5F80" w:rsidP="00567E66">
      <w:p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4th </w:t>
      </w: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class </w:t>
      </w: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>syllabus:</w:t>
      </w: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: </w:t>
      </w:r>
    </w:p>
    <w:p w:rsidR="007D5F80" w:rsidRPr="0010467F" w:rsidRDefault="007D5F80" w:rsidP="00567E6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पहले same 3rd की तरह करवाओ |</w:t>
      </w:r>
    </w:p>
    <w:p w:rsidR="007D5F80" w:rsidRPr="0010467F" w:rsidRDefault="007D5F80" w:rsidP="00567E6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LCM और HCF तथा भिन्न शुरू करन +,-, x, </w:t>
      </w:r>
      <w:r w:rsidRPr="0010467F">
        <w:rPr>
          <w:rFonts w:ascii="Mangal" w:hAnsi="Mangal" w:cs="Mangal"/>
          <w:b/>
          <w:bCs/>
          <w:sz w:val="30"/>
          <w:szCs w:val="28"/>
          <w:cs/>
          <w:lang w:bidi="hi-IN"/>
        </w:rPr>
        <w:t>÷</w:t>
      </w: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 </w:t>
      </w:r>
    </w:p>
    <w:p w:rsidR="007D5F80" w:rsidRPr="0010467F" w:rsidRDefault="007D5F80" w:rsidP="00567E6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माप तोल के सभी पैमाने |</w:t>
      </w:r>
    </w:p>
    <w:p w:rsidR="007D5F80" w:rsidRDefault="007D5F80" w:rsidP="00567E66">
      <w:p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नोट: नर्सरी से UKG तक दो हिन्दी में, दो पंजाबी में, दो english में </w:t>
      </w: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 xml:space="preserve">poem </w:t>
      </w: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लिखना और बोलना </w:t>
      </w:r>
    </w:p>
    <w:p w:rsidR="00DB1551" w:rsidRDefault="00DB1551" w:rsidP="00567E66">
      <w:p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>
        <w:rPr>
          <w:rFonts w:ascii="Mangal" w:hAnsi="Mangal" w:cs="Mangal"/>
          <w:b/>
          <w:bCs/>
          <w:sz w:val="30"/>
          <w:szCs w:val="28"/>
          <w:lang w:bidi="hi-IN"/>
        </w:rPr>
        <w:t>5</w:t>
      </w:r>
      <w:r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th </w:t>
      </w: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class </w:t>
      </w: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>syllabus:</w:t>
      </w:r>
    </w:p>
    <w:p w:rsidR="00DB1551" w:rsidRDefault="00DB1551" w:rsidP="00F3422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DB1551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पहले same </w:t>
      </w:r>
      <w:r>
        <w:rPr>
          <w:rFonts w:ascii="Mangal" w:hAnsi="Mangal" w:cs="Mangal"/>
          <w:b/>
          <w:bCs/>
          <w:sz w:val="30"/>
          <w:szCs w:val="28"/>
          <w:lang w:bidi="hi-IN"/>
        </w:rPr>
        <w:t>1</w:t>
      </w:r>
      <w:r w:rsidRPr="00DB1551">
        <w:rPr>
          <w:rFonts w:ascii="Mangal" w:hAnsi="Mangal" w:cs="Mangal"/>
          <w:b/>
          <w:bCs/>
          <w:sz w:val="30"/>
          <w:szCs w:val="28"/>
          <w:vertAlign w:val="superscript"/>
          <w:lang w:bidi="hi-IN"/>
        </w:rPr>
        <w:t>st</w:t>
      </w:r>
      <w:r>
        <w:rPr>
          <w:rFonts w:ascii="Mangal" w:hAnsi="Mangal" w:cs="Mangal"/>
          <w:b/>
          <w:bCs/>
          <w:sz w:val="30"/>
          <w:szCs w:val="28"/>
          <w:lang w:bidi="hi-IN"/>
        </w:rPr>
        <w:t xml:space="preserve"> to </w:t>
      </w:r>
      <w:r w:rsidRPr="00DB1551">
        <w:rPr>
          <w:rFonts w:ascii="Mangal" w:hAnsi="Mangal" w:cs="Mangal"/>
          <w:b/>
          <w:bCs/>
          <w:sz w:val="30"/>
          <w:szCs w:val="28"/>
          <w:lang w:bidi="hi-IN"/>
        </w:rPr>
        <w:t>4</w:t>
      </w:r>
      <w:r w:rsidRPr="00DB1551">
        <w:rPr>
          <w:rFonts w:ascii="Mangal" w:hAnsi="Mangal" w:cs="Mangal"/>
          <w:b/>
          <w:bCs/>
          <w:sz w:val="30"/>
          <w:szCs w:val="28"/>
          <w:vertAlign w:val="superscript"/>
          <w:lang w:bidi="hi-IN"/>
        </w:rPr>
        <w:t>th</w:t>
      </w:r>
      <w:r w:rsidRPr="00DB1551">
        <w:rPr>
          <w:rFonts w:ascii="Mangal" w:hAnsi="Mangal" w:cs="Mangal"/>
          <w:b/>
          <w:bCs/>
          <w:sz w:val="30"/>
          <w:szCs w:val="28"/>
          <w:lang w:bidi="hi-IN"/>
        </w:rPr>
        <w:t xml:space="preserve"> </w:t>
      </w:r>
      <w:r w:rsidR="00F3422A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तक का</w:t>
      </w:r>
      <w:r w:rsidR="00F3422A" w:rsidRPr="0010467F">
        <w:rPr>
          <w:rFonts w:ascii="Mangal" w:hAnsi="Mangal" w:cs="Mangal"/>
          <w:b/>
          <w:bCs/>
          <w:sz w:val="30"/>
          <w:szCs w:val="28"/>
          <w:lang w:bidi="hi-IN"/>
        </w:rPr>
        <w:t xml:space="preserve"> </w:t>
      </w:r>
      <w:r w:rsidR="00F3422A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 </w:t>
      </w:r>
      <w:r w:rsidRPr="0010467F">
        <w:rPr>
          <w:rFonts w:ascii="Mangal" w:hAnsi="Mangal" w:cs="Mangal"/>
          <w:b/>
          <w:bCs/>
          <w:sz w:val="30"/>
          <w:szCs w:val="28"/>
          <w:lang w:bidi="hi-IN"/>
        </w:rPr>
        <w:t>syllabus</w:t>
      </w:r>
      <w:r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  </w:t>
      </w:r>
      <w:r w:rsidRPr="00DB1551">
        <w:rPr>
          <w:rFonts w:ascii="Mangal" w:hAnsi="Mangal" w:cs="Mangal" w:hint="cs"/>
          <w:b/>
          <w:bCs/>
          <w:sz w:val="30"/>
          <w:szCs w:val="28"/>
          <w:cs/>
          <w:lang w:bidi="hi-IN"/>
        </w:rPr>
        <w:t>करवाओ</w:t>
      </w:r>
    </w:p>
    <w:p w:rsidR="007D5F80" w:rsidRPr="00DB1551" w:rsidRDefault="007D5F80" w:rsidP="00DB155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 w:rsidRPr="00DB1551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अपना नाम लिखना, पिता का नाम, माता का नाम, जिला, तहसील,  थाना, प्रदेश, </w:t>
      </w:r>
    </w:p>
    <w:p w:rsidR="007D5F80" w:rsidRPr="0010467F" w:rsidRDefault="00151C4B" w:rsidP="00567E66">
      <w:pPr>
        <w:spacing w:line="240" w:lineRule="auto"/>
        <w:jc w:val="both"/>
        <w:rPr>
          <w:rFonts w:ascii="Mangal" w:hAnsi="Mangal" w:cs="Mangal"/>
          <w:b/>
          <w:bCs/>
          <w:sz w:val="30"/>
          <w:szCs w:val="28"/>
          <w:lang w:bidi="hi-IN"/>
        </w:rPr>
      </w:pPr>
      <w:r>
        <w:rPr>
          <w:rFonts w:ascii="Mangal" w:hAnsi="Mangal" w:cs="Mangal"/>
          <w:b/>
          <w:bCs/>
          <w:sz w:val="30"/>
          <w:szCs w:val="28"/>
          <w:lang w:bidi="hi-IN"/>
        </w:rPr>
        <w:t>Address:</w:t>
      </w:r>
      <w:r w:rsidR="007D5F80"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यहाँ पंजाब का </w:t>
      </w:r>
      <w:r w:rsidR="00786CC7" w:rsidRPr="0010467F">
        <w:rPr>
          <w:rFonts w:ascii="Mangal" w:hAnsi="Mangal" w:cs="Mangal" w:hint="cs"/>
          <w:b/>
          <w:bCs/>
          <w:sz w:val="30"/>
          <w:szCs w:val="28"/>
          <w:cs/>
          <w:lang w:bidi="hi-IN"/>
        </w:rPr>
        <w:t xml:space="preserve">तथा पहले जहाँ का बच्चा रहने वाला था </w:t>
      </w:r>
    </w:p>
    <w:p w:rsidR="004C7C97" w:rsidRPr="0010467F" w:rsidRDefault="000E3B57" w:rsidP="0010467F">
      <w:pPr>
        <w:spacing w:line="240" w:lineRule="auto"/>
        <w:ind w:left="462"/>
        <w:jc w:val="both"/>
        <w:rPr>
          <w:rFonts w:cs="Mangal"/>
          <w:b/>
          <w:bCs/>
          <w:sz w:val="30"/>
          <w:szCs w:val="28"/>
          <w:cs/>
          <w:lang w:bidi="hi-IN"/>
        </w:rPr>
      </w:pPr>
      <w:r w:rsidRPr="0010467F">
        <w:rPr>
          <w:rFonts w:cs="Mangal" w:hint="cs"/>
          <w:b/>
          <w:bCs/>
          <w:sz w:val="30"/>
          <w:szCs w:val="28"/>
          <w:cs/>
          <w:lang w:bidi="hi-IN"/>
        </w:rPr>
        <w:t xml:space="preserve"> </w:t>
      </w:r>
    </w:p>
    <w:sectPr w:rsidR="004C7C97" w:rsidRPr="0010467F" w:rsidSect="0010467F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7F70"/>
    <w:multiLevelType w:val="hybridMultilevel"/>
    <w:tmpl w:val="903024F4"/>
    <w:lvl w:ilvl="0" w:tplc="5EF422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4021B"/>
    <w:multiLevelType w:val="hybridMultilevel"/>
    <w:tmpl w:val="E97A957C"/>
    <w:lvl w:ilvl="0" w:tplc="5EF422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F3C26"/>
    <w:multiLevelType w:val="hybridMultilevel"/>
    <w:tmpl w:val="8CA62964"/>
    <w:lvl w:ilvl="0" w:tplc="5EF42258">
      <w:start w:val="1"/>
      <w:numFmt w:val="decimal"/>
      <w:lvlText w:val="%1"/>
      <w:lvlJc w:val="left"/>
      <w:pPr>
        <w:ind w:left="1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</w:lvl>
    <w:lvl w:ilvl="3" w:tplc="0409000F" w:tentative="1">
      <w:start w:val="1"/>
      <w:numFmt w:val="decimal"/>
      <w:lvlText w:val="%4."/>
      <w:lvlJc w:val="left"/>
      <w:pPr>
        <w:ind w:left="3342" w:hanging="360"/>
      </w:p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</w:lvl>
    <w:lvl w:ilvl="6" w:tplc="0409000F" w:tentative="1">
      <w:start w:val="1"/>
      <w:numFmt w:val="decimal"/>
      <w:lvlText w:val="%7."/>
      <w:lvlJc w:val="left"/>
      <w:pPr>
        <w:ind w:left="5502" w:hanging="360"/>
      </w:p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">
    <w:nsid w:val="4D0F10A5"/>
    <w:multiLevelType w:val="hybridMultilevel"/>
    <w:tmpl w:val="5582D372"/>
    <w:lvl w:ilvl="0" w:tplc="5EF422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45185"/>
    <w:multiLevelType w:val="hybridMultilevel"/>
    <w:tmpl w:val="2DA80C7A"/>
    <w:lvl w:ilvl="0" w:tplc="5EF422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5189A"/>
    <w:multiLevelType w:val="hybridMultilevel"/>
    <w:tmpl w:val="1452F910"/>
    <w:lvl w:ilvl="0" w:tplc="5EF422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91537"/>
    <w:multiLevelType w:val="hybridMultilevel"/>
    <w:tmpl w:val="0A4AFA9E"/>
    <w:lvl w:ilvl="0" w:tplc="5EF422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B2D97"/>
    <w:multiLevelType w:val="hybridMultilevel"/>
    <w:tmpl w:val="80FA6860"/>
    <w:lvl w:ilvl="0" w:tplc="5EF42258">
      <w:start w:val="1"/>
      <w:numFmt w:val="decimal"/>
      <w:lvlText w:val="%1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4C7C97"/>
    <w:rsid w:val="00074726"/>
    <w:rsid w:val="000D7A8A"/>
    <w:rsid w:val="000E3B57"/>
    <w:rsid w:val="0010467F"/>
    <w:rsid w:val="00151C4B"/>
    <w:rsid w:val="001847A8"/>
    <w:rsid w:val="00370E0D"/>
    <w:rsid w:val="003809AA"/>
    <w:rsid w:val="00391536"/>
    <w:rsid w:val="003C333A"/>
    <w:rsid w:val="004C7C97"/>
    <w:rsid w:val="00567E66"/>
    <w:rsid w:val="00585987"/>
    <w:rsid w:val="005C56FE"/>
    <w:rsid w:val="006A754E"/>
    <w:rsid w:val="006C2745"/>
    <w:rsid w:val="006D4F7C"/>
    <w:rsid w:val="00716F7B"/>
    <w:rsid w:val="00786CC7"/>
    <w:rsid w:val="007D5F80"/>
    <w:rsid w:val="00843CB4"/>
    <w:rsid w:val="00912CF5"/>
    <w:rsid w:val="009D14AC"/>
    <w:rsid w:val="009E4A24"/>
    <w:rsid w:val="00BB75E9"/>
    <w:rsid w:val="00BE575F"/>
    <w:rsid w:val="00C11FEE"/>
    <w:rsid w:val="00C81E06"/>
    <w:rsid w:val="00DB1551"/>
    <w:rsid w:val="00EB7B68"/>
    <w:rsid w:val="00F3422A"/>
    <w:rsid w:val="00F522CA"/>
    <w:rsid w:val="00F9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</cp:revision>
  <cp:lastPrinted>2017-03-24T06:38:00Z</cp:lastPrinted>
  <dcterms:created xsi:type="dcterms:W3CDTF">2017-03-24T05:02:00Z</dcterms:created>
  <dcterms:modified xsi:type="dcterms:W3CDTF">2017-04-04T03:19:00Z</dcterms:modified>
</cp:coreProperties>
</file>