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61CBB" w14:textId="346843A0" w:rsidR="000E5076" w:rsidRPr="000E5076" w:rsidRDefault="000E5076" w:rsidP="000E5076">
      <w:pPr>
        <w:tabs>
          <w:tab w:val="num" w:pos="720"/>
        </w:tabs>
        <w:spacing w:before="240" w:line="240" w:lineRule="auto"/>
        <w:ind w:left="720" w:hanging="360"/>
        <w:rPr>
          <w:b/>
          <w:bCs/>
        </w:rPr>
      </w:pPr>
      <w:r>
        <w:rPr>
          <w:b/>
          <w:bCs/>
        </w:rPr>
        <w:t xml:space="preserve">WESITE DEVELOPMENT </w:t>
      </w:r>
      <w:r w:rsidRPr="000E5076">
        <w:rPr>
          <w:b/>
          <w:bCs/>
        </w:rPr>
        <w:t>SCOPE OF WORK</w:t>
      </w:r>
      <w:r>
        <w:rPr>
          <w:b/>
          <w:bCs/>
        </w:rPr>
        <w:t xml:space="preserve"> FOR PROMEDIEXCEL LEARNING PRIVATE LIMITED</w:t>
      </w:r>
    </w:p>
    <w:p w14:paraId="3EF4831C" w14:textId="03D6FC5E" w:rsidR="005A5A2C" w:rsidRDefault="005A5A2C" w:rsidP="005A5A2C">
      <w:pPr>
        <w:numPr>
          <w:ilvl w:val="0"/>
          <w:numId w:val="1"/>
        </w:numPr>
        <w:spacing w:after="0" w:line="240" w:lineRule="auto"/>
      </w:pPr>
      <w:r>
        <w:t>Website type</w:t>
      </w:r>
    </w:p>
    <w:p w14:paraId="0E4DCFF2" w14:textId="55720A32" w:rsidR="00876C50" w:rsidRDefault="00792917" w:rsidP="005A5A2C">
      <w:pPr>
        <w:pStyle w:val="ListParagraph"/>
        <w:numPr>
          <w:ilvl w:val="1"/>
          <w:numId w:val="4"/>
        </w:numPr>
        <w:spacing w:after="0" w:line="240" w:lineRule="auto"/>
      </w:pPr>
      <w:r>
        <w:t>Intuitive</w:t>
      </w:r>
    </w:p>
    <w:p w14:paraId="2C90B82E" w14:textId="11448FD0" w:rsidR="005A5A2C" w:rsidRDefault="005A5A2C" w:rsidP="005A5A2C">
      <w:pPr>
        <w:pStyle w:val="ListParagraph"/>
        <w:numPr>
          <w:ilvl w:val="1"/>
          <w:numId w:val="4"/>
        </w:numPr>
        <w:spacing w:after="0" w:line="240" w:lineRule="auto"/>
      </w:pPr>
      <w:r>
        <w:t>Informational &amp; interactive</w:t>
      </w:r>
    </w:p>
    <w:p w14:paraId="2D85B897" w14:textId="50624425" w:rsidR="005A5A2C" w:rsidRDefault="005A5A2C" w:rsidP="005A5A2C">
      <w:pPr>
        <w:pStyle w:val="ListParagraph"/>
        <w:numPr>
          <w:ilvl w:val="1"/>
          <w:numId w:val="4"/>
        </w:numPr>
        <w:spacing w:after="0" w:line="240" w:lineRule="auto"/>
      </w:pPr>
      <w:r w:rsidRPr="005A5A2C">
        <w:t>Contact form, user sign-in</w:t>
      </w:r>
    </w:p>
    <w:p w14:paraId="586A3FE6" w14:textId="1BE6B964" w:rsidR="00792917" w:rsidRDefault="00792917" w:rsidP="005A5A2C">
      <w:pPr>
        <w:pStyle w:val="ListParagraph"/>
        <w:numPr>
          <w:ilvl w:val="1"/>
          <w:numId w:val="4"/>
        </w:numPr>
        <w:spacing w:after="0" w:line="240" w:lineRule="auto"/>
      </w:pPr>
      <w:r>
        <w:t>D</w:t>
      </w:r>
      <w:r w:rsidRPr="00792917">
        <w:t>ata encryption and compliance</w:t>
      </w:r>
    </w:p>
    <w:p w14:paraId="0BF849B9" w14:textId="0570442F" w:rsidR="00A16D1D" w:rsidRDefault="00A16D1D" w:rsidP="005A5A2C">
      <w:pPr>
        <w:numPr>
          <w:ilvl w:val="0"/>
          <w:numId w:val="1"/>
        </w:numPr>
        <w:spacing w:before="240" w:after="0" w:line="240" w:lineRule="auto"/>
      </w:pPr>
      <w:r w:rsidRPr="00A16D1D">
        <w:t xml:space="preserve">Customised UI/UX Design &amp; Wireframing </w:t>
      </w:r>
    </w:p>
    <w:p w14:paraId="22ECB6E0" w14:textId="574F4AB2" w:rsidR="005A5A2C" w:rsidRDefault="005A5A2C" w:rsidP="005A5A2C">
      <w:pPr>
        <w:pStyle w:val="ListParagraph"/>
        <w:numPr>
          <w:ilvl w:val="1"/>
          <w:numId w:val="4"/>
        </w:numPr>
        <w:spacing w:after="0" w:line="240" w:lineRule="auto"/>
      </w:pPr>
      <w:r>
        <w:t>No of pages: 7-10</w:t>
      </w:r>
    </w:p>
    <w:p w14:paraId="1C6944D3" w14:textId="5D97C851" w:rsidR="00A16D1D" w:rsidRDefault="005A5A2C" w:rsidP="005A5A2C">
      <w:pPr>
        <w:pStyle w:val="ListParagraph"/>
        <w:numPr>
          <w:ilvl w:val="1"/>
          <w:numId w:val="4"/>
        </w:numPr>
        <w:spacing w:after="0" w:line="240" w:lineRule="auto"/>
      </w:pPr>
      <w:r>
        <w:t>Design will be provided</w:t>
      </w:r>
    </w:p>
    <w:p w14:paraId="6DC90F4C" w14:textId="554BBE03" w:rsidR="00A16D1D" w:rsidRPr="00A16D1D" w:rsidRDefault="005A5A2C" w:rsidP="005A5A2C">
      <w:pPr>
        <w:pStyle w:val="ListParagraph"/>
        <w:numPr>
          <w:ilvl w:val="1"/>
          <w:numId w:val="4"/>
        </w:numPr>
        <w:spacing w:after="0" w:line="240" w:lineRule="auto"/>
      </w:pPr>
      <w:r>
        <w:t>Brand guidelines will be provided</w:t>
      </w:r>
    </w:p>
    <w:p w14:paraId="4F30EACA" w14:textId="7F86C8EB" w:rsidR="00A16D1D" w:rsidRPr="00A16D1D" w:rsidRDefault="00A16D1D" w:rsidP="000E5076">
      <w:pPr>
        <w:numPr>
          <w:ilvl w:val="0"/>
          <w:numId w:val="1"/>
        </w:numPr>
        <w:spacing w:before="240" w:line="240" w:lineRule="auto"/>
      </w:pPr>
      <w:r w:rsidRPr="00A16D1D">
        <w:t>User experience testing</w:t>
      </w:r>
    </w:p>
    <w:p w14:paraId="22AC2425" w14:textId="77777777" w:rsidR="00A16D1D" w:rsidRPr="00A16D1D" w:rsidRDefault="00A16D1D" w:rsidP="00C82C93">
      <w:pPr>
        <w:numPr>
          <w:ilvl w:val="0"/>
          <w:numId w:val="1"/>
        </w:numPr>
        <w:spacing w:after="0" w:line="240" w:lineRule="auto"/>
      </w:pPr>
      <w:r w:rsidRPr="00A16D1D">
        <w:t>Frontend Development</w:t>
      </w:r>
    </w:p>
    <w:p w14:paraId="40F37456" w14:textId="1D90A0FE" w:rsidR="00A16D1D" w:rsidRPr="00A16D1D" w:rsidRDefault="00A16D1D" w:rsidP="00C82C93">
      <w:pPr>
        <w:pStyle w:val="ListParagraph"/>
        <w:numPr>
          <w:ilvl w:val="1"/>
          <w:numId w:val="4"/>
        </w:numPr>
        <w:spacing w:after="0" w:line="240" w:lineRule="auto"/>
      </w:pPr>
      <w:r w:rsidRPr="00A16D1D">
        <w:t>Pixel-perfect UI implementation</w:t>
      </w:r>
    </w:p>
    <w:p w14:paraId="4ED25A90" w14:textId="7EC66587" w:rsidR="00A16D1D" w:rsidRPr="00A16D1D" w:rsidRDefault="00A16D1D" w:rsidP="00C82C93">
      <w:pPr>
        <w:pStyle w:val="ListParagraph"/>
        <w:numPr>
          <w:ilvl w:val="1"/>
          <w:numId w:val="4"/>
        </w:numPr>
        <w:spacing w:after="0" w:line="240" w:lineRule="auto"/>
      </w:pPr>
      <w:r w:rsidRPr="00A16D1D">
        <w:t>Interactive and responsive design</w:t>
      </w:r>
    </w:p>
    <w:p w14:paraId="0C19A1A0" w14:textId="77777777" w:rsidR="00A16D1D" w:rsidRPr="00A16D1D" w:rsidRDefault="00A16D1D" w:rsidP="007746C7">
      <w:pPr>
        <w:numPr>
          <w:ilvl w:val="0"/>
          <w:numId w:val="2"/>
        </w:numPr>
        <w:spacing w:before="240" w:after="0" w:line="240" w:lineRule="auto"/>
      </w:pPr>
      <w:r w:rsidRPr="00A16D1D">
        <w:t>Performance optimization</w:t>
      </w:r>
    </w:p>
    <w:p w14:paraId="4E5A2CA0" w14:textId="407B1504" w:rsidR="00A16D1D" w:rsidRPr="00A16D1D" w:rsidRDefault="00A16D1D" w:rsidP="007746C7">
      <w:pPr>
        <w:numPr>
          <w:ilvl w:val="0"/>
          <w:numId w:val="2"/>
        </w:numPr>
        <w:spacing w:before="240" w:after="0" w:line="240" w:lineRule="auto"/>
      </w:pPr>
      <w:r w:rsidRPr="00A16D1D">
        <w:t>API integrations</w:t>
      </w:r>
      <w:r w:rsidR="005A5A2C">
        <w:t xml:space="preserve"> with 3</w:t>
      </w:r>
      <w:r w:rsidR="005A5A2C" w:rsidRPr="005A5A2C">
        <w:rPr>
          <w:vertAlign w:val="superscript"/>
        </w:rPr>
        <w:t>rd</w:t>
      </w:r>
      <w:r w:rsidR="005A5A2C">
        <w:t xml:space="preserve"> Party tools</w:t>
      </w:r>
    </w:p>
    <w:p w14:paraId="746EC41F" w14:textId="43208B06" w:rsidR="00A16D1D" w:rsidRPr="00A16D1D" w:rsidRDefault="00A16D1D" w:rsidP="00C82C93">
      <w:pPr>
        <w:pStyle w:val="ListParagraph"/>
        <w:numPr>
          <w:ilvl w:val="1"/>
          <w:numId w:val="4"/>
        </w:numPr>
        <w:spacing w:after="0" w:line="240" w:lineRule="auto"/>
      </w:pPr>
      <w:r w:rsidRPr="00A16D1D">
        <w:t>Book a meeting</w:t>
      </w:r>
    </w:p>
    <w:p w14:paraId="5866DCD6" w14:textId="528239B3" w:rsidR="00A16D1D" w:rsidRDefault="00A16D1D" w:rsidP="00C82C93">
      <w:pPr>
        <w:pStyle w:val="ListParagraph"/>
        <w:numPr>
          <w:ilvl w:val="1"/>
          <w:numId w:val="4"/>
        </w:numPr>
        <w:spacing w:after="0" w:line="240" w:lineRule="auto"/>
      </w:pPr>
      <w:r w:rsidRPr="00A16D1D">
        <w:t>Payment gateway</w:t>
      </w:r>
    </w:p>
    <w:p w14:paraId="2D0AC01E" w14:textId="2B528434" w:rsidR="001B0CDA" w:rsidRDefault="001B0CDA" w:rsidP="00C82C93">
      <w:pPr>
        <w:pStyle w:val="ListParagraph"/>
        <w:numPr>
          <w:ilvl w:val="1"/>
          <w:numId w:val="4"/>
        </w:numPr>
        <w:spacing w:after="0" w:line="240" w:lineRule="auto"/>
      </w:pPr>
      <w:r>
        <w:t>Google Analytics</w:t>
      </w:r>
    </w:p>
    <w:p w14:paraId="6B75042A" w14:textId="39FEDB62" w:rsidR="001B0CDA" w:rsidRDefault="001B0CDA" w:rsidP="00C82C93">
      <w:pPr>
        <w:pStyle w:val="ListParagraph"/>
        <w:numPr>
          <w:ilvl w:val="1"/>
          <w:numId w:val="4"/>
        </w:numPr>
        <w:spacing w:after="0" w:line="240" w:lineRule="auto"/>
      </w:pPr>
      <w:r>
        <w:t>Meta integration</w:t>
      </w:r>
      <w:r w:rsidR="005A5A2C">
        <w:t xml:space="preserve"> (Facebook and Instagram)</w:t>
      </w:r>
    </w:p>
    <w:p w14:paraId="15ECAD0B" w14:textId="57071C64" w:rsidR="005A5A2C" w:rsidRDefault="005A5A2C" w:rsidP="00C82C93">
      <w:pPr>
        <w:pStyle w:val="ListParagraph"/>
        <w:numPr>
          <w:ilvl w:val="1"/>
          <w:numId w:val="4"/>
        </w:numPr>
        <w:spacing w:after="0" w:line="240" w:lineRule="auto"/>
      </w:pPr>
      <w:r>
        <w:t>CRM</w:t>
      </w:r>
    </w:p>
    <w:p w14:paraId="58757680" w14:textId="392DA8E5" w:rsidR="005A5A2C" w:rsidRDefault="005A5A2C" w:rsidP="00C82C93">
      <w:pPr>
        <w:pStyle w:val="ListParagraph"/>
        <w:numPr>
          <w:ilvl w:val="1"/>
          <w:numId w:val="4"/>
        </w:numPr>
        <w:spacing w:after="0" w:line="240" w:lineRule="auto"/>
      </w:pPr>
      <w:r>
        <w:t>LMS login access</w:t>
      </w:r>
    </w:p>
    <w:p w14:paraId="76DD2C49" w14:textId="066B4DE4" w:rsidR="005A5A2C" w:rsidRPr="00A16D1D" w:rsidRDefault="005A5A2C" w:rsidP="00C82C93">
      <w:pPr>
        <w:pStyle w:val="ListParagraph"/>
        <w:numPr>
          <w:ilvl w:val="1"/>
          <w:numId w:val="4"/>
        </w:numPr>
        <w:spacing w:after="0" w:line="240" w:lineRule="auto"/>
      </w:pPr>
      <w:r>
        <w:t>Chatbot</w:t>
      </w:r>
    </w:p>
    <w:p w14:paraId="05AE72D1" w14:textId="77777777" w:rsidR="00A16D1D" w:rsidRDefault="00A16D1D" w:rsidP="000E5076">
      <w:pPr>
        <w:pStyle w:val="ListParagraph"/>
        <w:spacing w:before="240" w:line="240" w:lineRule="auto"/>
      </w:pPr>
    </w:p>
    <w:p w14:paraId="7D32D614" w14:textId="16F30FB6" w:rsidR="00A16D1D" w:rsidRPr="00A16D1D" w:rsidRDefault="00A16D1D" w:rsidP="000E5076">
      <w:pPr>
        <w:pStyle w:val="ListParagraph"/>
        <w:numPr>
          <w:ilvl w:val="0"/>
          <w:numId w:val="2"/>
        </w:numPr>
        <w:spacing w:before="240" w:line="240" w:lineRule="auto"/>
      </w:pPr>
      <w:r w:rsidRPr="00A16D1D">
        <w:t xml:space="preserve">Backend Development </w:t>
      </w:r>
    </w:p>
    <w:p w14:paraId="224BC364" w14:textId="5E51AB11" w:rsidR="00A16D1D" w:rsidRPr="00A16D1D" w:rsidRDefault="00A16D1D" w:rsidP="000E5076">
      <w:pPr>
        <w:pStyle w:val="ListParagraph"/>
        <w:numPr>
          <w:ilvl w:val="1"/>
          <w:numId w:val="4"/>
        </w:numPr>
        <w:spacing w:before="240" w:line="240" w:lineRule="auto"/>
      </w:pPr>
      <w:r w:rsidRPr="00A16D1D">
        <w:t>Scalable backend</w:t>
      </w:r>
      <w:r>
        <w:t xml:space="preserve"> to add unlimited courses</w:t>
      </w:r>
    </w:p>
    <w:p w14:paraId="4F938C33" w14:textId="6DF695CF" w:rsidR="00A16D1D" w:rsidRPr="00A16D1D" w:rsidRDefault="00A16D1D" w:rsidP="000E5076">
      <w:pPr>
        <w:pStyle w:val="ListParagraph"/>
        <w:numPr>
          <w:ilvl w:val="1"/>
          <w:numId w:val="4"/>
        </w:numPr>
        <w:spacing w:before="240" w:line="240" w:lineRule="auto"/>
      </w:pPr>
      <w:r>
        <w:t xml:space="preserve">Robust </w:t>
      </w:r>
      <w:r w:rsidRPr="00A16D1D">
        <w:t xml:space="preserve">Database design </w:t>
      </w:r>
    </w:p>
    <w:p w14:paraId="6A765532" w14:textId="4FF71535" w:rsidR="00A16D1D" w:rsidRDefault="00A16D1D" w:rsidP="000E5076">
      <w:pPr>
        <w:pStyle w:val="ListParagraph"/>
        <w:numPr>
          <w:ilvl w:val="1"/>
          <w:numId w:val="4"/>
        </w:numPr>
        <w:spacing w:before="240" w:line="240" w:lineRule="auto"/>
      </w:pPr>
      <w:r>
        <w:t xml:space="preserve">Role based </w:t>
      </w:r>
      <w:r w:rsidRPr="00A16D1D">
        <w:t>authentication and authorization</w:t>
      </w:r>
    </w:p>
    <w:p w14:paraId="13DDDB9F" w14:textId="77777777" w:rsidR="00A16D1D" w:rsidRPr="00A16D1D" w:rsidRDefault="00A16D1D" w:rsidP="000E5076">
      <w:pPr>
        <w:pStyle w:val="ListParagraph"/>
        <w:spacing w:before="240" w:line="240" w:lineRule="auto"/>
        <w:ind w:left="1440"/>
      </w:pPr>
    </w:p>
    <w:p w14:paraId="56A05C39" w14:textId="413F1244" w:rsidR="00A16D1D" w:rsidRPr="00A16D1D" w:rsidRDefault="00A16D1D" w:rsidP="000E5076">
      <w:pPr>
        <w:pStyle w:val="ListParagraph"/>
        <w:numPr>
          <w:ilvl w:val="0"/>
          <w:numId w:val="2"/>
        </w:numPr>
        <w:spacing w:before="240" w:line="240" w:lineRule="auto"/>
      </w:pPr>
      <w:r w:rsidRPr="00A16D1D">
        <w:t>Admin Panel Development</w:t>
      </w:r>
    </w:p>
    <w:p w14:paraId="32632E6F" w14:textId="77777777" w:rsidR="005A5A2C" w:rsidRDefault="005A5A2C" w:rsidP="000E5076">
      <w:pPr>
        <w:pStyle w:val="ListParagraph"/>
        <w:numPr>
          <w:ilvl w:val="1"/>
          <w:numId w:val="4"/>
        </w:numPr>
        <w:spacing w:before="240" w:line="240" w:lineRule="auto"/>
      </w:pPr>
      <w:r>
        <w:t>Content upload</w:t>
      </w:r>
    </w:p>
    <w:p w14:paraId="2DEBCF11" w14:textId="0DE20193" w:rsidR="00A16D1D" w:rsidRDefault="00A16D1D" w:rsidP="000E5076">
      <w:pPr>
        <w:pStyle w:val="ListParagraph"/>
        <w:numPr>
          <w:ilvl w:val="1"/>
          <w:numId w:val="4"/>
        </w:numPr>
        <w:spacing w:before="240" w:line="240" w:lineRule="auto"/>
      </w:pPr>
      <w:r>
        <w:t>Content management – text, graphics, video</w:t>
      </w:r>
    </w:p>
    <w:p w14:paraId="42C538AF" w14:textId="4EF82E9E" w:rsidR="000E5076" w:rsidRDefault="000E5076" w:rsidP="000E5076">
      <w:pPr>
        <w:pStyle w:val="ListParagraph"/>
        <w:numPr>
          <w:ilvl w:val="2"/>
          <w:numId w:val="4"/>
        </w:numPr>
        <w:spacing w:before="240" w:line="240" w:lineRule="auto"/>
      </w:pPr>
      <w:r>
        <w:t>Add, Modify, Delete</w:t>
      </w:r>
    </w:p>
    <w:p w14:paraId="60FED172" w14:textId="2AFC58EA" w:rsidR="00A16D1D" w:rsidRPr="00A16D1D" w:rsidRDefault="00A16D1D" w:rsidP="000E5076">
      <w:pPr>
        <w:pStyle w:val="ListParagraph"/>
        <w:numPr>
          <w:ilvl w:val="1"/>
          <w:numId w:val="4"/>
        </w:numPr>
        <w:spacing w:before="240" w:line="240" w:lineRule="auto"/>
      </w:pPr>
      <w:r>
        <w:t>Single view c</w:t>
      </w:r>
      <w:r w:rsidRPr="00A16D1D">
        <w:t>ustom</w:t>
      </w:r>
      <w:r>
        <w:t>ed</w:t>
      </w:r>
      <w:r w:rsidRPr="00A16D1D">
        <w:t xml:space="preserve"> dashboard </w:t>
      </w:r>
    </w:p>
    <w:p w14:paraId="2AB5DAFB" w14:textId="27D44CCC" w:rsidR="00A16D1D" w:rsidRPr="00A16D1D" w:rsidRDefault="00A16D1D" w:rsidP="000E5076">
      <w:pPr>
        <w:pStyle w:val="ListParagraph"/>
        <w:numPr>
          <w:ilvl w:val="1"/>
          <w:numId w:val="4"/>
        </w:numPr>
        <w:spacing w:before="240" w:line="240" w:lineRule="auto"/>
      </w:pPr>
      <w:r w:rsidRPr="00A16D1D">
        <w:t>User</w:t>
      </w:r>
      <w:r>
        <w:t>-</w:t>
      </w:r>
      <w:r w:rsidR="000E5076">
        <w:t xml:space="preserve">based </w:t>
      </w:r>
      <w:r w:rsidR="000E5076" w:rsidRPr="00A16D1D">
        <w:t>role</w:t>
      </w:r>
      <w:r w:rsidRPr="00A16D1D">
        <w:t xml:space="preserve"> management</w:t>
      </w:r>
    </w:p>
    <w:p w14:paraId="0164E6B3" w14:textId="77777777" w:rsidR="00A16D1D" w:rsidRDefault="00A16D1D" w:rsidP="000E5076">
      <w:pPr>
        <w:pStyle w:val="ListParagraph"/>
        <w:spacing w:before="240" w:line="240" w:lineRule="auto"/>
      </w:pPr>
    </w:p>
    <w:p w14:paraId="2B1C42EA" w14:textId="7137B698" w:rsidR="00A16D1D" w:rsidRDefault="00A16D1D" w:rsidP="000E5076">
      <w:pPr>
        <w:pStyle w:val="ListParagraph"/>
        <w:numPr>
          <w:ilvl w:val="0"/>
          <w:numId w:val="2"/>
        </w:numPr>
        <w:spacing w:before="240" w:line="240" w:lineRule="auto"/>
      </w:pPr>
      <w:r w:rsidRPr="00A16D1D">
        <w:t>Security &amp; performance optimization</w:t>
      </w:r>
    </w:p>
    <w:p w14:paraId="081DF682" w14:textId="77777777" w:rsidR="005A5A2C" w:rsidRDefault="005A5A2C" w:rsidP="005A5A2C">
      <w:pPr>
        <w:pStyle w:val="ListParagraph"/>
        <w:numPr>
          <w:ilvl w:val="1"/>
          <w:numId w:val="2"/>
        </w:numPr>
        <w:spacing w:before="240" w:line="240" w:lineRule="auto"/>
      </w:pPr>
      <w:r w:rsidRPr="005A5A2C">
        <w:t>SSL certificates</w:t>
      </w:r>
    </w:p>
    <w:p w14:paraId="776D0AAB" w14:textId="77777777" w:rsidR="005A5A2C" w:rsidRDefault="005A5A2C" w:rsidP="005A5A2C">
      <w:pPr>
        <w:pStyle w:val="ListParagraph"/>
        <w:numPr>
          <w:ilvl w:val="1"/>
          <w:numId w:val="2"/>
        </w:numPr>
        <w:spacing w:before="240" w:line="240" w:lineRule="auto"/>
      </w:pPr>
      <w:r>
        <w:t>All necessary s</w:t>
      </w:r>
      <w:r w:rsidRPr="005A5A2C">
        <w:t>ecurity plugins</w:t>
      </w:r>
    </w:p>
    <w:p w14:paraId="305B4FAC" w14:textId="77777777" w:rsidR="005A5A2C" w:rsidRDefault="005A5A2C" w:rsidP="005A5A2C">
      <w:pPr>
        <w:pStyle w:val="ListParagraph"/>
        <w:numPr>
          <w:ilvl w:val="1"/>
          <w:numId w:val="2"/>
        </w:numPr>
        <w:spacing w:before="240" w:line="240" w:lineRule="auto"/>
      </w:pPr>
      <w:r>
        <w:t>U</w:t>
      </w:r>
      <w:r w:rsidRPr="005A5A2C">
        <w:t>ser privacy</w:t>
      </w:r>
    </w:p>
    <w:p w14:paraId="25351C38" w14:textId="12FE1594" w:rsidR="005A5A2C" w:rsidRPr="00A16D1D" w:rsidRDefault="005A5A2C" w:rsidP="005A5A2C">
      <w:pPr>
        <w:pStyle w:val="ListParagraph"/>
        <w:numPr>
          <w:ilvl w:val="1"/>
          <w:numId w:val="2"/>
        </w:numPr>
        <w:spacing w:before="240" w:line="240" w:lineRule="auto"/>
      </w:pPr>
      <w:r>
        <w:t>D</w:t>
      </w:r>
      <w:r w:rsidRPr="005A5A2C">
        <w:t>ata protection measures</w:t>
      </w:r>
    </w:p>
    <w:p w14:paraId="763FC7FF" w14:textId="68890994" w:rsidR="00A16D1D" w:rsidRPr="00A16D1D" w:rsidRDefault="00A16D1D" w:rsidP="000E5076">
      <w:pPr>
        <w:numPr>
          <w:ilvl w:val="0"/>
          <w:numId w:val="2"/>
        </w:numPr>
        <w:spacing w:before="240" w:line="240" w:lineRule="auto"/>
      </w:pPr>
      <w:r w:rsidRPr="00A16D1D">
        <w:t>Load balancing and scalability implementation</w:t>
      </w:r>
    </w:p>
    <w:p w14:paraId="07E87C4C" w14:textId="791FA2A9" w:rsidR="00A16D1D" w:rsidRPr="00A16D1D" w:rsidRDefault="00A16D1D" w:rsidP="00C82C93">
      <w:pPr>
        <w:numPr>
          <w:ilvl w:val="0"/>
          <w:numId w:val="2"/>
        </w:numPr>
        <w:spacing w:after="0" w:line="240" w:lineRule="auto"/>
      </w:pPr>
      <w:r w:rsidRPr="00A16D1D">
        <w:t xml:space="preserve">SEO &amp; Performance Optimization </w:t>
      </w:r>
    </w:p>
    <w:p w14:paraId="7CF5306B" w14:textId="2479C535" w:rsidR="00A16D1D" w:rsidRPr="00A16D1D" w:rsidRDefault="00A16D1D" w:rsidP="00C82C93">
      <w:pPr>
        <w:pStyle w:val="ListParagraph"/>
        <w:numPr>
          <w:ilvl w:val="1"/>
          <w:numId w:val="4"/>
        </w:numPr>
        <w:spacing w:after="0" w:line="240" w:lineRule="auto"/>
      </w:pPr>
      <w:r w:rsidRPr="00A16D1D">
        <w:t>On-page and technical SEO</w:t>
      </w:r>
    </w:p>
    <w:p w14:paraId="654F7DA4" w14:textId="0996BB62" w:rsidR="00A16D1D" w:rsidRPr="00A16D1D" w:rsidRDefault="00A16D1D" w:rsidP="00C82C93">
      <w:pPr>
        <w:pStyle w:val="ListParagraph"/>
        <w:numPr>
          <w:ilvl w:val="1"/>
          <w:numId w:val="4"/>
        </w:numPr>
        <w:spacing w:after="0" w:line="240" w:lineRule="auto"/>
      </w:pPr>
      <w:r w:rsidRPr="00A16D1D">
        <w:lastRenderedPageBreak/>
        <w:t>Speed and performance optimization</w:t>
      </w:r>
    </w:p>
    <w:p w14:paraId="2EA55388" w14:textId="183FE3E2" w:rsidR="00A16D1D" w:rsidRPr="00A16D1D" w:rsidRDefault="00A16D1D" w:rsidP="00C82C93">
      <w:pPr>
        <w:pStyle w:val="ListParagraph"/>
        <w:numPr>
          <w:ilvl w:val="1"/>
          <w:numId w:val="4"/>
        </w:numPr>
        <w:spacing w:before="240" w:after="0" w:line="240" w:lineRule="auto"/>
      </w:pPr>
      <w:r w:rsidRPr="00A16D1D">
        <w:t>Mobile and cross-browser compatibility testing</w:t>
      </w:r>
    </w:p>
    <w:p w14:paraId="01C61487" w14:textId="253E969B" w:rsidR="00A16D1D" w:rsidRPr="00A16D1D" w:rsidRDefault="00A16D1D" w:rsidP="00C82C93">
      <w:pPr>
        <w:numPr>
          <w:ilvl w:val="0"/>
          <w:numId w:val="2"/>
        </w:numPr>
        <w:spacing w:before="240" w:after="0" w:line="240" w:lineRule="auto"/>
      </w:pPr>
      <w:r w:rsidRPr="00A16D1D">
        <w:t>Post-Launch Support &amp; Maintenance (</w:t>
      </w:r>
      <w:r w:rsidR="000E5076">
        <w:t>12</w:t>
      </w:r>
      <w:r w:rsidRPr="00A16D1D">
        <w:t xml:space="preserve"> months) </w:t>
      </w:r>
    </w:p>
    <w:p w14:paraId="270E2D47" w14:textId="61553AF6" w:rsidR="00A16D1D" w:rsidRPr="00A16D1D" w:rsidRDefault="00A16D1D" w:rsidP="00C82C93">
      <w:pPr>
        <w:pStyle w:val="ListParagraph"/>
        <w:numPr>
          <w:ilvl w:val="1"/>
          <w:numId w:val="4"/>
        </w:numPr>
        <w:spacing w:after="0" w:line="240" w:lineRule="auto"/>
      </w:pPr>
      <w:r w:rsidRPr="00A16D1D">
        <w:t>Bug fixes and minor updates</w:t>
      </w:r>
    </w:p>
    <w:p w14:paraId="65EBB30B" w14:textId="7AD42A61" w:rsidR="00A16D1D" w:rsidRPr="00A16D1D" w:rsidRDefault="00A16D1D" w:rsidP="00C82C93">
      <w:pPr>
        <w:pStyle w:val="ListParagraph"/>
        <w:numPr>
          <w:ilvl w:val="1"/>
          <w:numId w:val="4"/>
        </w:numPr>
        <w:spacing w:after="0" w:line="240" w:lineRule="auto"/>
      </w:pPr>
      <w:r w:rsidRPr="00A16D1D">
        <w:t>Performance monitoring</w:t>
      </w:r>
    </w:p>
    <w:p w14:paraId="1E408AF5" w14:textId="74369DEE" w:rsidR="00A16D1D" w:rsidRPr="00A16D1D" w:rsidRDefault="00A16D1D" w:rsidP="00C82C93">
      <w:pPr>
        <w:pStyle w:val="ListParagraph"/>
        <w:numPr>
          <w:ilvl w:val="1"/>
          <w:numId w:val="4"/>
        </w:numPr>
        <w:spacing w:after="0" w:line="240" w:lineRule="auto"/>
      </w:pPr>
      <w:r w:rsidRPr="00A16D1D">
        <w:t>Technical support</w:t>
      </w:r>
    </w:p>
    <w:p w14:paraId="63E07E52" w14:textId="77777777" w:rsidR="00007E03" w:rsidRDefault="00007E03" w:rsidP="000E5076">
      <w:pPr>
        <w:spacing w:before="240" w:line="240" w:lineRule="auto"/>
      </w:pPr>
    </w:p>
    <w:sectPr w:rsidR="00007E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771A2D"/>
    <w:multiLevelType w:val="hybridMultilevel"/>
    <w:tmpl w:val="BC0EE91A"/>
    <w:lvl w:ilvl="0" w:tplc="BD00591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DD056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CAE96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9C4A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A84BA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2E4D4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EE05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75A59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441343"/>
    <w:multiLevelType w:val="hybridMultilevel"/>
    <w:tmpl w:val="2D209AFA"/>
    <w:lvl w:ilvl="0" w:tplc="E5EE75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A2477C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31E8A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E8C5B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3234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4E41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34D6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EA87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EF425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D7228C"/>
    <w:multiLevelType w:val="hybridMultilevel"/>
    <w:tmpl w:val="046E5864"/>
    <w:lvl w:ilvl="0" w:tplc="7494E4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A7A2A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AC25E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46863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8E6F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B8EA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8E871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56C4B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AC482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E36520"/>
    <w:multiLevelType w:val="hybridMultilevel"/>
    <w:tmpl w:val="891433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2293360">
    <w:abstractNumId w:val="1"/>
  </w:num>
  <w:num w:numId="2" w16cid:durableId="878858906">
    <w:abstractNumId w:val="0"/>
  </w:num>
  <w:num w:numId="3" w16cid:durableId="1650136402">
    <w:abstractNumId w:val="2"/>
  </w:num>
  <w:num w:numId="4" w16cid:durableId="16551359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D1D"/>
    <w:rsid w:val="00007E03"/>
    <w:rsid w:val="000E5076"/>
    <w:rsid w:val="001362A7"/>
    <w:rsid w:val="001B0CDA"/>
    <w:rsid w:val="003042FA"/>
    <w:rsid w:val="003A3A65"/>
    <w:rsid w:val="004A277C"/>
    <w:rsid w:val="005A5A2C"/>
    <w:rsid w:val="0061558D"/>
    <w:rsid w:val="006247CC"/>
    <w:rsid w:val="007746C7"/>
    <w:rsid w:val="00792917"/>
    <w:rsid w:val="00876C50"/>
    <w:rsid w:val="00A16D1D"/>
    <w:rsid w:val="00AE2162"/>
    <w:rsid w:val="00BE74EC"/>
    <w:rsid w:val="00C82C93"/>
    <w:rsid w:val="00D2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8A40B"/>
  <w15:chartTrackingRefBased/>
  <w15:docId w15:val="{685D911F-5E66-4E51-AE09-6FC61F3D4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6D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6D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6D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6D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6D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6D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6D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6D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6D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D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6D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6D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6D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6D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6D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6D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6D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6D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6D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6D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6D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6D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6D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6D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6D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6D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6D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6D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6D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97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9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89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920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795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580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77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51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64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69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547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81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62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304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44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38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021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79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471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16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79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55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7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6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620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886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435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486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011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838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37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52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438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282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309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681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Berry</dc:creator>
  <cp:keywords/>
  <dc:description/>
  <cp:lastModifiedBy>Shweta Berry</cp:lastModifiedBy>
  <cp:revision>7</cp:revision>
  <dcterms:created xsi:type="dcterms:W3CDTF">2025-03-12T01:22:00Z</dcterms:created>
  <dcterms:modified xsi:type="dcterms:W3CDTF">2025-03-12T02:00:00Z</dcterms:modified>
</cp:coreProperties>
</file>