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D21E5" w14:textId="77777777" w:rsidR="004E521E" w:rsidRPr="005548BC" w:rsidRDefault="004E521E" w:rsidP="004E521E">
      <w:pPr>
        <w:jc w:val="center"/>
        <w:rPr>
          <w:rFonts w:ascii="Montserrat SemiBold" w:hAnsi="Montserrat SemiBold"/>
          <w:b/>
          <w:bCs/>
          <w:color w:val="000000" w:themeColor="text1"/>
          <w:sz w:val="36"/>
          <w:szCs w:val="36"/>
          <w:lang w:val="en-US"/>
        </w:rPr>
      </w:pPr>
      <w:r w:rsidRPr="00B73D6B">
        <w:rPr>
          <w:rFonts w:ascii="Montserrat SemiBold" w:hAnsi="Montserrat SemiBold"/>
          <w:b/>
          <w:bCs/>
          <w:color w:val="C0504D" w:themeColor="accent2"/>
          <w:sz w:val="36"/>
          <w:szCs w:val="36"/>
          <w:lang w:val="en-US"/>
        </w:rPr>
        <w:t>NAME:</w:t>
      </w:r>
      <w:r w:rsidRPr="00EA7945">
        <w:rPr>
          <w:rFonts w:ascii="Montserrat SemiBold" w:hAnsi="Montserrat SemiBold"/>
          <w:color w:val="0070C0"/>
          <w:sz w:val="36"/>
          <w:szCs w:val="36"/>
          <w:lang w:val="en-US"/>
        </w:rPr>
        <w:t>AMAN KUMAR RANJAN</w:t>
      </w:r>
    </w:p>
    <w:p w14:paraId="1199F708" w14:textId="77777777" w:rsidR="004E521E" w:rsidRPr="005548BC" w:rsidRDefault="004E521E" w:rsidP="004E521E">
      <w:pPr>
        <w:tabs>
          <w:tab w:val="center" w:pos="4513"/>
          <w:tab w:val="left" w:pos="7440"/>
        </w:tabs>
        <w:rPr>
          <w:rFonts w:ascii="Montserrat SemiBold" w:hAnsi="Montserrat SemiBold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Montserrat SemiBold" w:hAnsi="Montserrat SemiBold"/>
          <w:b/>
          <w:bCs/>
          <w:color w:val="C0504D" w:themeColor="accent2"/>
          <w:sz w:val="36"/>
          <w:szCs w:val="36"/>
          <w:lang w:val="en-US"/>
        </w:rPr>
        <w:tab/>
      </w:r>
      <w:r w:rsidRPr="00B73D6B">
        <w:rPr>
          <w:rFonts w:ascii="Montserrat SemiBold" w:hAnsi="Montserrat SemiBold"/>
          <w:b/>
          <w:bCs/>
          <w:color w:val="C0504D" w:themeColor="accent2"/>
          <w:sz w:val="36"/>
          <w:szCs w:val="36"/>
          <w:lang w:val="en-US"/>
        </w:rPr>
        <w:t xml:space="preserve">ROLL NO: </w:t>
      </w:r>
      <w:r w:rsidRPr="00EA7945">
        <w:rPr>
          <w:rFonts w:ascii="Montserrat SemiBold" w:hAnsi="Montserrat SemiBold"/>
          <w:color w:val="0070C0"/>
          <w:sz w:val="36"/>
          <w:szCs w:val="36"/>
          <w:lang w:val="en-US"/>
        </w:rPr>
        <w:t>16132</w:t>
      </w:r>
      <w:r>
        <w:rPr>
          <w:rFonts w:ascii="Montserrat SemiBold" w:hAnsi="Montserrat SemiBold"/>
          <w:color w:val="0070C0"/>
          <w:sz w:val="36"/>
          <w:szCs w:val="36"/>
          <w:lang w:val="en-US"/>
        </w:rPr>
        <w:tab/>
      </w:r>
    </w:p>
    <w:p w14:paraId="5AA6A128" w14:textId="77777777" w:rsidR="004E521E" w:rsidRPr="00BA53CB" w:rsidRDefault="004E521E" w:rsidP="004E521E">
      <w:pPr>
        <w:jc w:val="both"/>
        <w:rPr>
          <w:b/>
          <w:bCs/>
          <w:color w:val="4F81BD" w:themeColor="accent1"/>
          <w:sz w:val="44"/>
          <w:szCs w:val="44"/>
          <w:lang w:val="en-US"/>
        </w:rPr>
      </w:pPr>
      <w:r w:rsidRPr="00B73D6B">
        <w:rPr>
          <w:b/>
          <w:bCs/>
          <w:color w:val="C0504D" w:themeColor="accent2"/>
          <w:sz w:val="44"/>
          <w:szCs w:val="44"/>
          <w:lang w:val="en-US"/>
        </w:rPr>
        <w:t xml:space="preserve">Practical-1 </w:t>
      </w:r>
      <w:r w:rsidRPr="00BA53CB">
        <w:rPr>
          <w:b/>
          <w:bCs/>
          <w:color w:val="4F81BD" w:themeColor="accent1"/>
          <w:sz w:val="44"/>
          <w:szCs w:val="44"/>
          <w:lang w:val="en-US"/>
        </w:rPr>
        <w:t>:</w:t>
      </w:r>
    </w:p>
    <w:p w14:paraId="45815EA9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</w:rPr>
        <w:t>def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caesar_cipher_encrypt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text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,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shift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):</w:t>
      </w:r>
    </w:p>
    <w:p w14:paraId="0F195F27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encrypted_text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=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""</w:t>
      </w:r>
    </w:p>
    <w:p w14:paraId="5B6401E8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for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char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in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text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:</w:t>
      </w:r>
    </w:p>
    <w:p w14:paraId="26A9F79A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if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char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.isalpha():</w:t>
      </w:r>
    </w:p>
    <w:p w14:paraId="618C8C03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   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shift_base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=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ord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'A'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) 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if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char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.isupper() 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else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ord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'a'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67E42A5A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   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encrypted_text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+=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chr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((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ord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char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) 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-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shift_base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+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shift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) 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%</w:t>
      </w:r>
      <w:r w:rsidRPr="00BA53CB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/>
        </w:rPr>
        <w:t>26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+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shift_base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3739A1AD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else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:</w:t>
      </w:r>
    </w:p>
    <w:p w14:paraId="38FC41AA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   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encrypted_text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+=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char</w:t>
      </w:r>
    </w:p>
    <w:p w14:paraId="406FEC1A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return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encrypted_text</w:t>
      </w:r>
    </w:p>
    <w:p w14:paraId="20C17704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</w:p>
    <w:p w14:paraId="38FF9890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</w:rPr>
        <w:t>def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caesar_cipher_decrypt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text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,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shift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):</w:t>
      </w:r>
    </w:p>
    <w:p w14:paraId="408CAA6C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return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caesar_cipher_encrypt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text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, 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-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shift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6F72D077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</w:p>
    <w:p w14:paraId="22B46044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</w:rPr>
        <w:t>def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caesar_cipher_menu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():</w:t>
      </w:r>
    </w:p>
    <w:p w14:paraId="7CDDCDEB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while</w:t>
      </w:r>
      <w:r w:rsidRPr="00BA53CB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IN"/>
        </w:rPr>
        <w:t>True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:</w:t>
      </w:r>
    </w:p>
    <w:p w14:paraId="64319992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print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"</w:t>
      </w:r>
      <w:r w:rsidRPr="00BA53CB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/>
        </w:rPr>
        <w:t>\n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Caesar Cipher Menu"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5DDD50C7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print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"1. Encrypt"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0E70BADD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print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"2. Decrypt"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15BD583A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print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"3. Exit"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1BEE556E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choice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=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input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"Enter your choice: "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215024D2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</w:p>
    <w:p w14:paraId="1AA1472F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if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choice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==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'1'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:</w:t>
      </w:r>
    </w:p>
    <w:p w14:paraId="3834A713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   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text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=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input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"Enter text to encrypt: "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56FA44F0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   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shift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=</w:t>
      </w:r>
      <w:r w:rsidRPr="00BA53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</w:rPr>
        <w:t>int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input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"Enter shift value: "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))</w:t>
      </w:r>
    </w:p>
    <w:p w14:paraId="5A339E80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   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encrypted_text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=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caesar_cipher_encrypt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text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,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shift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0954833F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    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print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</w:rPr>
        <w:t>f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 xml:space="preserve">"Encrypted Text: </w:t>
      </w:r>
      <w:r w:rsidRPr="00BA53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</w:rPr>
        <w:t>{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encrypted_text</w:t>
      </w:r>
      <w:r w:rsidRPr="00BA53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</w:rPr>
        <w:t>}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"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0A3BCD33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lastRenderedPageBreak/>
        <w:t xml:space="preserve">        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elif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choice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==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'2'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:</w:t>
      </w:r>
    </w:p>
    <w:p w14:paraId="333BD1AE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   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text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=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input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"Enter text to decrypt: "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18E7C3E0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   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shift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=</w:t>
      </w:r>
      <w:r w:rsidRPr="00BA53CB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/>
        </w:rPr>
        <w:t>int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input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"Enter shift value: "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))</w:t>
      </w:r>
    </w:p>
    <w:p w14:paraId="0E521CAE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   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decrypted_text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=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caesar_cipher_decrypt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text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, 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shift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7F22EA71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    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print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</w:rPr>
        <w:t>f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 xml:space="preserve">"Decrypted Text: </w:t>
      </w:r>
      <w:r w:rsidRPr="00BA53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</w:rPr>
        <w:t>{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decrypted_text</w:t>
      </w:r>
      <w:r w:rsidRPr="00BA53CB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N"/>
        </w:rPr>
        <w:t>}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"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7988E9D5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elif</w:t>
      </w:r>
      <w:r w:rsidRPr="00BA53CB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/>
        </w:rPr>
        <w:t>choice</w:t>
      </w:r>
      <w:r w:rsidRPr="00BA53CB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/>
        </w:rPr>
        <w:t>==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'3'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:</w:t>
      </w:r>
    </w:p>
    <w:p w14:paraId="147F8917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    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break</w:t>
      </w:r>
    </w:p>
    <w:p w14:paraId="7BBB02CE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</w:t>
      </w:r>
      <w:r w:rsidRPr="00BA53CB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/>
        </w:rPr>
        <w:t>else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:</w:t>
      </w:r>
    </w:p>
    <w:p w14:paraId="506795AA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 xml:space="preserve">            </w:t>
      </w: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print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</w:t>
      </w:r>
      <w:r w:rsidRPr="00BA53CB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/>
        </w:rPr>
        <w:t>"Invalid choice! Please try again."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)</w:t>
      </w:r>
    </w:p>
    <w:p w14:paraId="30E58C20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</w:p>
    <w:p w14:paraId="713D7AA5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/>
        </w:rPr>
        <w:t># Call the Caesar Cipher Menu</w:t>
      </w:r>
    </w:p>
    <w:p w14:paraId="5E96EFAB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</w:pPr>
      <w:r w:rsidRPr="00BA53CB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/>
        </w:rPr>
        <w:t>caesar_cipher_menu</w:t>
      </w:r>
      <w:r w:rsidRPr="00BA53C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</w:rPr>
        <w:t>()</w:t>
      </w:r>
    </w:p>
    <w:p w14:paraId="5F756A55" w14:textId="77777777" w:rsidR="004E521E" w:rsidRPr="00BA53CB" w:rsidRDefault="004E521E" w:rsidP="004E521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</w:rPr>
      </w:pPr>
    </w:p>
    <w:p w14:paraId="367D1858" w14:textId="77777777" w:rsidR="004E521E" w:rsidRDefault="004E521E" w:rsidP="004E521E">
      <w:pPr>
        <w:rPr>
          <w:lang w:val="en-US"/>
        </w:rPr>
      </w:pPr>
      <w:r>
        <w:rPr>
          <w:lang w:val="en-US"/>
        </w:rPr>
        <w:br/>
      </w:r>
      <w:r w:rsidRPr="00B73D6B">
        <w:rPr>
          <w:b/>
          <w:bCs/>
          <w:color w:val="C0504D" w:themeColor="accent2"/>
          <w:sz w:val="32"/>
          <w:szCs w:val="32"/>
          <w:lang w:val="en-US"/>
        </w:rPr>
        <w:t>OUTPUT</w:t>
      </w:r>
      <w:r>
        <w:rPr>
          <w:lang w:val="en-US"/>
        </w:rPr>
        <w:br/>
      </w:r>
      <w:r>
        <w:rPr>
          <w:lang w:val="en-US"/>
        </w:rPr>
        <w:br/>
      </w:r>
      <w:r w:rsidRPr="00BA53CB">
        <w:rPr>
          <w:noProof/>
          <w:lang w:val="en-US"/>
        </w:rPr>
        <w:drawing>
          <wp:inline distT="0" distB="0" distL="0" distR="0" wp14:anchorId="32503172" wp14:editId="4985B2E3">
            <wp:extent cx="5731510" cy="3525520"/>
            <wp:effectExtent l="0" t="0" r="2540" b="0"/>
            <wp:docPr id="76735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56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BD29" w14:textId="77777777" w:rsidR="004E521E" w:rsidRDefault="004E521E" w:rsidP="004E521E">
      <w:pPr>
        <w:rPr>
          <w:lang w:val="en-US"/>
        </w:rPr>
      </w:pPr>
    </w:p>
    <w:p w14:paraId="5B34BBE3" w14:textId="77777777" w:rsidR="004E521E" w:rsidRDefault="004E521E" w:rsidP="004E521E">
      <w:pPr>
        <w:rPr>
          <w:lang w:val="en-US"/>
        </w:rPr>
      </w:pPr>
    </w:p>
    <w:p w14:paraId="1118E62F" w14:textId="77777777" w:rsidR="004E521E" w:rsidRDefault="004E521E" w:rsidP="004E521E">
      <w:pPr>
        <w:rPr>
          <w:lang w:val="en-US"/>
        </w:rPr>
      </w:pPr>
    </w:p>
    <w:p w14:paraId="03435013" w14:textId="77777777" w:rsidR="004E521E" w:rsidRDefault="004E521E" w:rsidP="004E521E">
      <w:pPr>
        <w:rPr>
          <w:lang w:val="en-US"/>
        </w:rPr>
      </w:pPr>
    </w:p>
    <w:p w14:paraId="4863A8D1" w14:textId="77777777" w:rsidR="003F7009" w:rsidRDefault="003F7009"/>
    <w:sectPr w:rsidR="003F7009" w:rsidSect="003F7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1E"/>
    <w:rsid w:val="001B28EF"/>
    <w:rsid w:val="003F7009"/>
    <w:rsid w:val="004E521E"/>
    <w:rsid w:val="006E3864"/>
    <w:rsid w:val="008A0460"/>
    <w:rsid w:val="00A7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4DE0"/>
  <w15:docId w15:val="{3608CCE2-2329-0147-BED4-6DE81844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21E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8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738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1E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image" Target="media/image1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72f63c-9e03-4f9f-9dc2-ce90703affba" xsi:nil="true"/>
    <ReferenceId xmlns="b26c814d-5699-4a64-88eb-489528ffb22f" xsi:nil="true"/>
    <lcf76f155ced4ddcb4097134ff3c332f xmlns="b26c814d-5699-4a64-88eb-489528ffb2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FE4BD17BBA24DB05074226B17322C" ma:contentTypeVersion="13" ma:contentTypeDescription="Create a new document." ma:contentTypeScope="" ma:versionID="43ed23b31d3cb8299cef3c2e7bc0a8c7">
  <xsd:schema xmlns:xsd="http://www.w3.org/2001/XMLSchema" xmlns:xs="http://www.w3.org/2001/XMLSchema" xmlns:p="http://schemas.microsoft.com/office/2006/metadata/properties" xmlns:ns2="b26c814d-5699-4a64-88eb-489528ffb22f" xmlns:ns3="a772f63c-9e03-4f9f-9dc2-ce90703affba" targetNamespace="http://schemas.microsoft.com/office/2006/metadata/properties" ma:root="true" ma:fieldsID="19f471a584a196b5cceee4396ca1557b" ns2:_="" ns3:_="">
    <xsd:import namespace="b26c814d-5699-4a64-88eb-489528ffb22f"/>
    <xsd:import namespace="a772f63c-9e03-4f9f-9dc2-ce90703aff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c814d-5699-4a64-88eb-489528ffb2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c42ea92-b39d-45c1-8bcc-07c385371c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2f63c-9e03-4f9f-9dc2-ce90703aff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4c568eb-3f23-4d23-9289-92c86b278e08}" ma:internalName="TaxCatchAll" ma:showField="CatchAllData" ma:web="a772f63c-9e03-4f9f-9dc2-ce90703aff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1A28B-BDE6-4250-9593-4C5475AB766C}">
  <ds:schemaRefs>
    <ds:schemaRef ds:uri="http://schemas.microsoft.com/office/2006/metadata/properties"/>
    <ds:schemaRef ds:uri="http://www.w3.org/2000/xmlns/"/>
    <ds:schemaRef ds:uri="a772f63c-9e03-4f9f-9dc2-ce90703affba"/>
    <ds:schemaRef ds:uri="http://www.w3.org/2001/XMLSchema-instance"/>
    <ds:schemaRef ds:uri="b26c814d-5699-4a64-88eb-489528ffb22f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32C297-20F1-4136-BF60-BFF2F7629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5C6EAA-0CCA-4635-9FC6-8D24536B434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26c814d-5699-4a64-88eb-489528ffb22f"/>
    <ds:schemaRef ds:uri="a772f63c-9e03-4f9f-9dc2-ce90703aff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A.K RANJAN</cp:lastModifiedBy>
  <cp:revision>2</cp:revision>
  <dcterms:created xsi:type="dcterms:W3CDTF">2024-12-03T05:26:00Z</dcterms:created>
  <dcterms:modified xsi:type="dcterms:W3CDTF">2024-12-03T05:26:00Z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0x010100F3CFE4BD17BBA24DB05074226B17322C</vt:lpwstr>
  </property>
</Properties>
</file>