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A1FB" w14:textId="267EA8D2" w:rsidR="002B588C" w:rsidRDefault="002B588C">
      <w:pPr>
        <w:rPr>
          <w:lang w:val="en-US"/>
        </w:rPr>
      </w:pPr>
      <w:r>
        <w:rPr>
          <w:lang w:val="en-US"/>
        </w:rPr>
        <w:t xml:space="preserve">Rule </w:t>
      </w:r>
      <w:proofErr w:type="gramStart"/>
      <w:r>
        <w:rPr>
          <w:lang w:val="en-US"/>
        </w:rPr>
        <w:t>1:csrc.nist.gov</w:t>
      </w:r>
      <w:proofErr w:type="gramEnd"/>
      <w:r>
        <w:rPr>
          <w:lang w:val="en-US"/>
        </w:rPr>
        <w:t xml:space="preserve">. </w:t>
      </w:r>
      <w:proofErr w:type="spellStart"/>
      <w:r>
        <w:rPr>
          <w:lang w:val="en-US"/>
        </w:rPr>
        <w:t>nist</w:t>
      </w:r>
      <w:proofErr w:type="spellEnd"/>
      <w:r>
        <w:rPr>
          <w:lang w:val="en-US"/>
        </w:rPr>
        <w:t xml:space="preserve"> sp800 57 part1 </w:t>
      </w:r>
    </w:p>
    <w:p w14:paraId="5433723F" w14:textId="2ADDB0C8" w:rsidR="00F47485" w:rsidRDefault="00F47485">
      <w:pPr>
        <w:rPr>
          <w:lang w:val="en-US"/>
        </w:rPr>
      </w:pPr>
      <w:r>
        <w:rPr>
          <w:lang w:val="en-US"/>
        </w:rPr>
        <w:t>Rule 3:</w:t>
      </w:r>
      <w:r w:rsidR="002B588C" w:rsidRPr="002B588C">
        <w:t xml:space="preserve"> </w:t>
      </w:r>
      <w:r w:rsidR="002B588C" w:rsidRPr="002B588C">
        <w:rPr>
          <w:lang w:val="en-US"/>
        </w:rPr>
        <w:t>file:///C:/Users/aman%20kumar%20singh/Desktop/Drive%20backup/OneDrive/%E3%83%89%E3%82%AD%E3%83%A5%E3%83%A1%E3%83%B3%E3%83%88/Downloads/How_Unique_and_Traceable_Are_Usernames.pdf</w:t>
      </w:r>
    </w:p>
    <w:p w14:paraId="6D30B54D" w14:textId="6B4BC0E1" w:rsidR="00F47485" w:rsidRDefault="00F47485">
      <w:pPr>
        <w:rPr>
          <w:lang w:val="en-US"/>
        </w:rPr>
      </w:pPr>
      <w:r>
        <w:rPr>
          <w:lang w:val="en-US"/>
        </w:rPr>
        <w:t xml:space="preserve">Rule 4: ca - </w:t>
      </w:r>
      <w:hyperlink r:id="rId4" w:history="1">
        <w:r w:rsidRPr="00A5038D">
          <w:rPr>
            <w:rStyle w:val="Hyperlink"/>
            <w:lang w:val="en-US"/>
          </w:rPr>
          <w:t>https://www.justice.gov/usao-sdny/pr/manhattan-us-attorney-announces-indictment-ross-ulbricht-creator-and-owner-silk-road</w:t>
        </w:r>
      </w:hyperlink>
      <w:r w:rsidRPr="00F47485">
        <w:rPr>
          <w:lang w:val="en-US"/>
        </w:rPr>
        <w:t>?</w:t>
      </w:r>
    </w:p>
    <w:p w14:paraId="0D6A6364" w14:textId="7D66C976" w:rsidR="00F47485" w:rsidRDefault="00F47485">
      <w:pPr>
        <w:rPr>
          <w:lang w:val="en-US"/>
        </w:rPr>
      </w:pPr>
      <w:proofErr w:type="spellStart"/>
      <w:r>
        <w:rPr>
          <w:lang w:val="en-US"/>
        </w:rPr>
        <w:t>Cb</w:t>
      </w:r>
      <w:proofErr w:type="spellEnd"/>
      <w:r>
        <w:rPr>
          <w:lang w:val="en-US"/>
        </w:rPr>
        <w:t xml:space="preserve">- </w:t>
      </w:r>
      <w:r w:rsidRPr="00F47485">
        <w:rPr>
          <w:lang w:val="en-US"/>
        </w:rPr>
        <w:t>https://www.justice.gov/usao-edca/pr/alphabay-largest-online-dark-market-shut-down</w:t>
      </w:r>
    </w:p>
    <w:p w14:paraId="0DB798F5" w14:textId="213AF0B3" w:rsidR="004E5AD7" w:rsidRPr="00F47485" w:rsidRDefault="00F47485">
      <w:pPr>
        <w:rPr>
          <w:lang w:val="en-US"/>
        </w:rPr>
      </w:pPr>
      <w:r>
        <w:rPr>
          <w:lang w:val="en-US"/>
        </w:rPr>
        <w:t>Rule 5:</w:t>
      </w:r>
      <w:r w:rsidRPr="00F47485">
        <w:t xml:space="preserve"> </w:t>
      </w:r>
      <w:hyperlink r:id="rId5" w:history="1">
        <w:r w:rsidRPr="00F47485">
          <w:rPr>
            <w:rStyle w:val="Hyperlink"/>
          </w:rPr>
          <w:t>IEEE Xplore Full-Text PDF:</w:t>
        </w:r>
      </w:hyperlink>
    </w:p>
    <w:sectPr w:rsidR="004E5AD7" w:rsidRPr="00F4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CB0"/>
    <w:rsid w:val="002B588C"/>
    <w:rsid w:val="0049481B"/>
    <w:rsid w:val="004E5AD7"/>
    <w:rsid w:val="00730CB0"/>
    <w:rsid w:val="0074762B"/>
    <w:rsid w:val="00F4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ABF1"/>
  <w15:chartTrackingRefBased/>
  <w15:docId w15:val="{0EAD4580-C7D4-4B8E-B370-567F54DD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4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eeexplore.ieee.org/stamp/stamp.jsp?tp=&amp;arnumber=6956566" TargetMode="External"/><Relationship Id="rId4" Type="http://schemas.openxmlformats.org/officeDocument/2006/relationships/hyperlink" Target="https://www.justice.gov/usao-sdny/pr/manhattan-us-attorney-announces-indictment-ross-ulbricht-creator-and-owner-silk-r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singh</dc:creator>
  <cp:keywords/>
  <dc:description/>
  <cp:lastModifiedBy>Aman kumar singh</cp:lastModifiedBy>
  <cp:revision>2</cp:revision>
  <dcterms:created xsi:type="dcterms:W3CDTF">2026-09-09T09:00:00Z</dcterms:created>
  <dcterms:modified xsi:type="dcterms:W3CDTF">2026-09-09T09:14:00Z</dcterms:modified>
</cp:coreProperties>
</file>