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06C27" w14:textId="6D50A6BD" w:rsidR="004657F8" w:rsidRDefault="00152CF8">
      <w:r>
        <w:t>Parallel programming by pragma omp API</w:t>
      </w:r>
    </w:p>
    <w:p w14:paraId="4A199207" w14:textId="5533B886" w:rsidR="00152CF8" w:rsidRDefault="00152CF8">
      <w:r>
        <w:t>Explain in detail</w:t>
      </w:r>
    </w:p>
    <w:p w14:paraId="3C3ADEA5" w14:textId="74124872" w:rsidR="001A7EAA" w:rsidRDefault="001A7EAA">
      <w:r>
        <w:t>Google search</w:t>
      </w:r>
    </w:p>
    <w:sectPr w:rsidR="001A7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23B"/>
    <w:rsid w:val="00152CF8"/>
    <w:rsid w:val="001A7EAA"/>
    <w:rsid w:val="0021023B"/>
    <w:rsid w:val="0033709E"/>
    <w:rsid w:val="0070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91511"/>
  <w15:chartTrackingRefBased/>
  <w15:docId w15:val="{E0F63D5C-D053-4DBF-BE11-F39063FF5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Kulkarni</dc:creator>
  <cp:keywords/>
  <dc:description/>
  <cp:lastModifiedBy>Om Kulkarni</cp:lastModifiedBy>
  <cp:revision>5</cp:revision>
  <dcterms:created xsi:type="dcterms:W3CDTF">2022-12-08T13:28:00Z</dcterms:created>
  <dcterms:modified xsi:type="dcterms:W3CDTF">2022-12-08T13:35:00Z</dcterms:modified>
</cp:coreProperties>
</file>