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3CB44">
      <w:pPr>
        <w:jc w:val="center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</w:rPr>
        <w:t>Implementing the Singleton Pattern</w:t>
      </w:r>
    </w:p>
    <w:p w14:paraId="02FFC63B">
      <w:pPr>
        <w:rPr>
          <w:rFonts w:hint="default"/>
          <w:lang w:val="en-US"/>
        </w:rPr>
      </w:pPr>
    </w:p>
    <w:p w14:paraId="0288B2B8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SOLUTION</w:t>
      </w:r>
    </w:p>
    <w:p w14:paraId="0D4F8186">
      <w:pPr>
        <w:rPr>
          <w:rFonts w:hint="default"/>
          <w:b/>
          <w:bCs/>
          <w:u w:val="single"/>
          <w:lang w:val="en-US"/>
        </w:rPr>
      </w:pPr>
    </w:p>
    <w:p w14:paraId="35833EF8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Logger.java</w:t>
      </w:r>
    </w:p>
    <w:p w14:paraId="1B4595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</w:t>
      </w:r>
    </w:p>
    <w:p w14:paraId="7AB8B7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6090D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F5512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 {</w:t>
      </w:r>
    </w:p>
    <w:p w14:paraId="13FE43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"Logger Initialized"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FF977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47E488F8">
      <w:pPr>
        <w:keepNext w:val="0"/>
        <w:keepLines w:val="0"/>
        <w:widowControl/>
        <w:suppressLineNumbers w:val="0"/>
        <w:jc w:val="left"/>
      </w:pPr>
    </w:p>
    <w:p w14:paraId="3306AA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 {</w:t>
      </w:r>
    </w:p>
    <w:p w14:paraId="058137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 {</w:t>
      </w:r>
    </w:p>
    <w:p w14:paraId="3B7183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660567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6B947B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42242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752406DF">
      <w:pPr>
        <w:keepNext w:val="0"/>
        <w:keepLines w:val="0"/>
        <w:widowControl/>
        <w:suppressLineNumbers w:val="0"/>
        <w:jc w:val="left"/>
      </w:pPr>
    </w:p>
    <w:p w14:paraId="32056A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 {</w:t>
      </w:r>
    </w:p>
    <w:p w14:paraId="43EB45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"[LOG]: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B2FD1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790836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012BDD4B">
      <w:pPr>
        <w:keepNext w:val="0"/>
        <w:keepLines w:val="0"/>
        <w:widowControl/>
        <w:suppressLineNumbers w:val="0"/>
        <w:jc w:val="left"/>
      </w:pPr>
      <w:r>
        <w:br w:type="textWrapping"/>
      </w:r>
    </w:p>
    <w:p w14:paraId="0AD613DB">
      <w:pPr>
        <w:keepNext w:val="0"/>
        <w:keepLines w:val="0"/>
        <w:widowControl/>
        <w:suppressLineNumbers w:val="0"/>
        <w:jc w:val="left"/>
      </w:pPr>
    </w:p>
    <w:p w14:paraId="78F03450"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Main.java</w:t>
      </w:r>
    </w:p>
    <w:p w14:paraId="72C925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</w:t>
      </w:r>
    </w:p>
    <w:p w14:paraId="74C278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 {</w:t>
      </w:r>
    </w:p>
    <w:p w14:paraId="1A64A1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751B68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4967E1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38E6D5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"First message"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201E9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"Second message"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2D14370">
      <w:pPr>
        <w:keepNext w:val="0"/>
        <w:keepLines w:val="0"/>
        <w:widowControl/>
        <w:suppressLineNumbers w:val="0"/>
        <w:jc w:val="left"/>
      </w:pPr>
    </w:p>
    <w:p w14:paraId="1A3FE0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 {</w:t>
      </w:r>
    </w:p>
    <w:p w14:paraId="69D5E9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"Singleton works! Both loggers are the same instance."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E5F1C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</w:t>
      </w:r>
    </w:p>
    <w:p w14:paraId="6F62BC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"Singleton failed! Different instances."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00BF3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03624E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6317BF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05953DF5">
      <w:pPr>
        <w:keepNext w:val="0"/>
        <w:keepLines w:val="0"/>
        <w:widowControl/>
        <w:suppressLineNumbers w:val="0"/>
        <w:jc w:val="left"/>
      </w:pPr>
    </w:p>
    <w:p w14:paraId="506BD023">
      <w:pPr>
        <w:rPr>
          <w:rFonts w:hint="default"/>
          <w:b/>
          <w:bCs/>
          <w:u w:val="none"/>
          <w:lang w:val="en-US"/>
        </w:rPr>
      </w:pPr>
    </w:p>
    <w:p w14:paraId="51D9630A">
      <w:pPr>
        <w:rPr>
          <w:rFonts w:hint="default"/>
          <w:b/>
          <w:bCs/>
          <w:u w:val="none"/>
          <w:lang w:val="en-US"/>
        </w:rPr>
      </w:pPr>
    </w:p>
    <w:p w14:paraId="5BF81678">
      <w:r>
        <w:rPr>
          <w:rFonts w:hint="default"/>
          <w:b/>
          <w:bCs/>
          <w:u w:val="none"/>
          <w:lang w:val="en-US"/>
        </w:rPr>
        <w:t>Output</w:t>
      </w:r>
      <w:r>
        <w:rPr>
          <w:rFonts w:hint="default"/>
          <w:b/>
          <w:bCs/>
          <w:u w:val="none"/>
          <w:lang w:val="en-US"/>
        </w:rPr>
        <w:br w:type="textWrapping"/>
      </w:r>
      <w:r>
        <w:drawing>
          <wp:inline distT="0" distB="0" distL="114300" distR="114300">
            <wp:extent cx="5269865" cy="100901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BFB82"/>
    <w:p w14:paraId="18D415CA"/>
    <w:p w14:paraId="60A18DA1"/>
    <w:p w14:paraId="5D8BA75D"/>
    <w:p w14:paraId="67B4536A"/>
    <w:p w14:paraId="207EF5BF"/>
    <w:p w14:paraId="667BDC83"/>
    <w:p w14:paraId="11CFD556"/>
    <w:p w14:paraId="4387F3E5"/>
    <w:p w14:paraId="397156AB"/>
    <w:p w14:paraId="175ADE98"/>
    <w:p w14:paraId="73F95012"/>
    <w:p w14:paraId="449E3006"/>
    <w:p w14:paraId="18CD479B"/>
    <w:p w14:paraId="0F816205"/>
    <w:p w14:paraId="18834578"/>
    <w:p w14:paraId="3BA25E16"/>
    <w:p w14:paraId="270CDC4F"/>
    <w:p w14:paraId="1E78C6FD"/>
    <w:p w14:paraId="3039C0D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rFonts w:hint="default"/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</w:rPr>
        <w:t xml:space="preserve"> Implementing the Factory Method Pattern</w:t>
      </w:r>
    </w:p>
    <w:p w14:paraId="60C64EDC">
      <w:pPr>
        <w:jc w:val="center"/>
        <w:rPr>
          <w:b/>
          <w:bCs/>
          <w:sz w:val="28"/>
          <w:szCs w:val="28"/>
        </w:rPr>
      </w:pPr>
    </w:p>
    <w:p w14:paraId="293EF9C9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SOLUTION</w:t>
      </w:r>
    </w:p>
    <w:p w14:paraId="6777E94F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142465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725EBA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</w:t>
      </w:r>
    </w:p>
    <w:p w14:paraId="310B8B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4F0ECA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4587A5C2">
      <w:pPr>
        <w:keepNext w:val="0"/>
        <w:keepLines w:val="0"/>
        <w:widowControl/>
        <w:suppressLineNumbers w:val="0"/>
        <w:jc w:val="left"/>
      </w:pPr>
    </w:p>
    <w:p w14:paraId="63454B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22458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</w:t>
      </w:r>
    </w:p>
    <w:p w14:paraId="00D48B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 {</w:t>
      </w:r>
    </w:p>
    <w:p w14:paraId="06A893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"Opening a Word document."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C3286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398042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73F07E01">
      <w:pPr>
        <w:keepNext w:val="0"/>
        <w:keepLines w:val="0"/>
        <w:widowControl/>
        <w:suppressLineNumbers w:val="0"/>
        <w:jc w:val="left"/>
      </w:pPr>
    </w:p>
    <w:p w14:paraId="004055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9189D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</w:t>
      </w:r>
    </w:p>
    <w:p w14:paraId="02E1C6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 {</w:t>
      </w:r>
    </w:p>
    <w:p w14:paraId="71CBBE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"Opening a PDF document."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FBF21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57D25C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68EA3773">
      <w:pPr>
        <w:keepNext w:val="0"/>
        <w:keepLines w:val="0"/>
        <w:widowControl/>
        <w:suppressLineNumbers w:val="0"/>
        <w:jc w:val="left"/>
      </w:pPr>
    </w:p>
    <w:p w14:paraId="7837C8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6F4EA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</w:t>
      </w:r>
    </w:p>
    <w:p w14:paraId="0E5F1D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 {</w:t>
      </w:r>
    </w:p>
    <w:p w14:paraId="6C186B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"Opening an Excel document."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9683E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46CE80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23CF83E3">
      <w:pPr>
        <w:keepNext w:val="0"/>
        <w:keepLines w:val="0"/>
        <w:widowControl/>
        <w:suppressLineNumbers w:val="0"/>
        <w:jc w:val="left"/>
      </w:pPr>
    </w:p>
    <w:p w14:paraId="3A8D26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83360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</w:t>
      </w:r>
    </w:p>
    <w:p w14:paraId="044FE5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592140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3C36ABD5">
      <w:pPr>
        <w:keepNext w:val="0"/>
        <w:keepLines w:val="0"/>
        <w:widowControl/>
        <w:suppressLineNumbers w:val="0"/>
        <w:jc w:val="left"/>
      </w:pPr>
    </w:p>
    <w:p w14:paraId="3D6031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AD94F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WordDocumentFactory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</w:t>
      </w:r>
    </w:p>
    <w:p w14:paraId="56D170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 {</w:t>
      </w:r>
    </w:p>
    <w:p w14:paraId="34FC28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55445D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2DDEA1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5E7EC3AB">
      <w:pPr>
        <w:keepNext w:val="0"/>
        <w:keepLines w:val="0"/>
        <w:widowControl/>
        <w:suppressLineNumbers w:val="0"/>
        <w:jc w:val="left"/>
      </w:pPr>
    </w:p>
    <w:p w14:paraId="4B0BB4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AF419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PdfDocumentFactory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</w:t>
      </w:r>
    </w:p>
    <w:p w14:paraId="2A5894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 {</w:t>
      </w:r>
    </w:p>
    <w:p w14:paraId="5B6EA7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37715F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5FA6D0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09D55487">
      <w:pPr>
        <w:keepNext w:val="0"/>
        <w:keepLines w:val="0"/>
        <w:widowControl/>
        <w:suppressLineNumbers w:val="0"/>
        <w:jc w:val="left"/>
      </w:pPr>
    </w:p>
    <w:p w14:paraId="14128E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2B6031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ExcelDocumentFactory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</w:t>
      </w:r>
    </w:p>
    <w:p w14:paraId="08D17F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 {</w:t>
      </w:r>
    </w:p>
    <w:p w14:paraId="4626A0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2B4D16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1E404D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13C5B42C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0E32EABD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0A42C5C5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FactoryMethodTest.java</w:t>
      </w:r>
    </w:p>
    <w:p w14:paraId="39DF3D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E165F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FactoryMethodTest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</w:t>
      </w:r>
    </w:p>
    <w:p w14:paraId="05052B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 {</w:t>
      </w:r>
    </w:p>
    <w:p w14:paraId="271D0E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WordDocumentFactory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3A072C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wordDoc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08F067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wordDoc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0F8B440D">
      <w:pPr>
        <w:keepNext w:val="0"/>
        <w:keepLines w:val="0"/>
        <w:widowControl/>
        <w:suppressLineNumbers w:val="0"/>
        <w:jc w:val="left"/>
      </w:pPr>
    </w:p>
    <w:p w14:paraId="33501F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PdfDocumentFactory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39B469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pdfDoc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236533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pdfDoc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6D01C6AD">
      <w:pPr>
        <w:keepNext w:val="0"/>
        <w:keepLines w:val="0"/>
        <w:widowControl/>
        <w:suppressLineNumbers w:val="0"/>
        <w:jc w:val="left"/>
      </w:pPr>
    </w:p>
    <w:p w14:paraId="5E8F39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ExcelDocumentFactory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6B4FA5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excelDoc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7371EA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excelDoc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2B9F24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70028C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1B0AAD96">
      <w:pPr>
        <w:jc w:val="both"/>
      </w:pP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Output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4276725" cy="97155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</w:p>
    <w:p w14:paraId="625D6F38">
      <w:pPr>
        <w:jc w:val="both"/>
      </w:pPr>
    </w:p>
    <w:p w14:paraId="35415807">
      <w:pPr>
        <w:jc w:val="both"/>
      </w:pPr>
    </w:p>
    <w:p w14:paraId="794F5DFF">
      <w:pPr>
        <w:jc w:val="both"/>
      </w:pPr>
    </w:p>
    <w:p w14:paraId="300D26DD">
      <w:pPr>
        <w:jc w:val="both"/>
      </w:pPr>
    </w:p>
    <w:p w14:paraId="1F55AD6F">
      <w:pPr>
        <w:jc w:val="both"/>
      </w:pPr>
    </w:p>
    <w:p w14:paraId="693CB8A8">
      <w:pPr>
        <w:jc w:val="both"/>
      </w:pPr>
    </w:p>
    <w:p w14:paraId="574B6E62">
      <w:pPr>
        <w:jc w:val="both"/>
      </w:pPr>
    </w:p>
    <w:p w14:paraId="3EB96C8C">
      <w:pPr>
        <w:jc w:val="both"/>
      </w:pPr>
    </w:p>
    <w:p w14:paraId="7482CE87">
      <w:pPr>
        <w:jc w:val="both"/>
      </w:pPr>
    </w:p>
    <w:p w14:paraId="27203FE3">
      <w:pPr>
        <w:jc w:val="both"/>
      </w:pPr>
    </w:p>
    <w:p w14:paraId="79E0414D">
      <w:pPr>
        <w:jc w:val="both"/>
      </w:pPr>
    </w:p>
    <w:p w14:paraId="70F3D9F0">
      <w:pPr>
        <w:jc w:val="both"/>
      </w:pPr>
    </w:p>
    <w:p w14:paraId="3F838C9D">
      <w:pPr>
        <w:jc w:val="both"/>
      </w:pPr>
    </w:p>
    <w:p w14:paraId="10EC1477">
      <w:pPr>
        <w:jc w:val="both"/>
      </w:pPr>
    </w:p>
    <w:p w14:paraId="5F95DBA3">
      <w:pPr>
        <w:jc w:val="both"/>
      </w:pPr>
    </w:p>
    <w:p w14:paraId="0BA38274">
      <w:pPr>
        <w:jc w:val="both"/>
      </w:pPr>
    </w:p>
    <w:p w14:paraId="0B13F149">
      <w:pPr>
        <w:jc w:val="both"/>
      </w:pPr>
    </w:p>
    <w:p w14:paraId="5A0CD335">
      <w:pPr>
        <w:jc w:val="both"/>
      </w:pPr>
    </w:p>
    <w:p w14:paraId="0F0AFEEC">
      <w:pPr>
        <w:jc w:val="both"/>
      </w:pPr>
    </w:p>
    <w:p w14:paraId="717EF7AE">
      <w:pPr>
        <w:jc w:val="both"/>
      </w:pPr>
    </w:p>
    <w:p w14:paraId="07BB9857">
      <w:pPr>
        <w:jc w:val="both"/>
      </w:pPr>
    </w:p>
    <w:p w14:paraId="647DCB87">
      <w:pPr>
        <w:jc w:val="both"/>
      </w:pPr>
    </w:p>
    <w:p w14:paraId="766663CD">
      <w:pPr>
        <w:jc w:val="both"/>
      </w:pPr>
    </w:p>
    <w:p w14:paraId="0C5DD7C2">
      <w:pPr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E-commerce Platform Search Function</w:t>
      </w:r>
    </w:p>
    <w:p w14:paraId="34F79306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SOLUTION</w:t>
      </w:r>
    </w:p>
    <w:p w14:paraId="2A33DA4B"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F47BB92"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Big O Notation</w:t>
      </w:r>
    </w:p>
    <w:p w14:paraId="3BE7B06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Big O notation describes the upper bound of an algorithm’s running time as the input size grows. It helps estimate performance and scalability of algorithms.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u w:val="single"/>
          <w:lang w:val="en-US"/>
        </w:rPr>
        <w:t>Best, Average, Worst Case</w:t>
      </w:r>
    </w:p>
    <w:p w14:paraId="2DA2901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Best:  Minimum time.      O(1)</w:t>
      </w:r>
    </w:p>
    <w:p w14:paraId="40E190E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Average:  Expected time over many inputs.   O(log n) for binary search</w:t>
      </w:r>
    </w:p>
    <w:p w14:paraId="6D92024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Worst:  Maximum time.  O(log n) for binary search</w:t>
      </w:r>
    </w:p>
    <w:p w14:paraId="6F47082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72B249B6"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ProductSearchExample.java</w:t>
      </w:r>
    </w:p>
    <w:p w14:paraId="083A23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6A7C7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Comparator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63414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6B556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</w:t>
      </w:r>
    </w:p>
    <w:p w14:paraId="1A105D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AFC92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0AF91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0A10DF0">
      <w:pPr>
        <w:keepNext w:val="0"/>
        <w:keepLines w:val="0"/>
        <w:widowControl/>
        <w:suppressLineNumbers w:val="0"/>
        <w:jc w:val="left"/>
      </w:pPr>
    </w:p>
    <w:p w14:paraId="257F96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 {</w:t>
      </w:r>
    </w:p>
    <w:p w14:paraId="5A70F4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98EC7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FBD0F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0755D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704146C1">
      <w:pPr>
        <w:keepNext w:val="0"/>
        <w:keepLines w:val="0"/>
        <w:widowControl/>
        <w:suppressLineNumbers w:val="0"/>
        <w:jc w:val="left"/>
      </w:pPr>
    </w:p>
    <w:p w14:paraId="7A489D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Override</w:t>
      </w:r>
    </w:p>
    <w:p w14:paraId="66FA4D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 {</w:t>
      </w:r>
    </w:p>
    <w:p w14:paraId="3DCE69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"["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"]"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65E94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3B21D4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3AA521C6">
      <w:pPr>
        <w:keepNext w:val="0"/>
        <w:keepLines w:val="0"/>
        <w:widowControl/>
        <w:suppressLineNumbers w:val="0"/>
        <w:jc w:val="left"/>
      </w:pPr>
    </w:p>
    <w:p w14:paraId="001F46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</w:t>
      </w:r>
    </w:p>
    <w:p w14:paraId="0A0E37BB">
      <w:pPr>
        <w:keepNext w:val="0"/>
        <w:keepLines w:val="0"/>
        <w:widowControl/>
        <w:suppressLineNumbers w:val="0"/>
        <w:jc w:val="left"/>
      </w:pPr>
    </w:p>
    <w:p w14:paraId="6C8C4C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</w:p>
    <w:p w14:paraId="722E6E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 {</w:t>
      </w:r>
    </w:p>
    <w:p w14:paraId="2A95C9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 {</w:t>
      </w:r>
    </w:p>
    <w:p w14:paraId="354F10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equalsIgnoreCase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 {</w:t>
      </w:r>
    </w:p>
    <w:p w14:paraId="6C388E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00FEE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4E8CC1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546F13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075B2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3C348B14">
      <w:pPr>
        <w:keepNext w:val="0"/>
        <w:keepLines w:val="0"/>
        <w:widowControl/>
        <w:suppressLineNumbers w:val="0"/>
        <w:jc w:val="left"/>
      </w:pPr>
    </w:p>
    <w:p w14:paraId="0B8ACC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</w:p>
    <w:p w14:paraId="3DB8F0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 {</w:t>
      </w:r>
    </w:p>
    <w:p w14:paraId="359B47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Comparator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comparing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()));</w:t>
      </w:r>
    </w:p>
    <w:p w14:paraId="409402DE">
      <w:pPr>
        <w:keepNext w:val="0"/>
        <w:keepLines w:val="0"/>
        <w:widowControl/>
        <w:suppressLineNumbers w:val="0"/>
        <w:jc w:val="left"/>
      </w:pPr>
    </w:p>
    <w:p w14:paraId="43AC8F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6226D20">
      <w:pPr>
        <w:keepNext w:val="0"/>
        <w:keepLines w:val="0"/>
        <w:widowControl/>
        <w:suppressLineNumbers w:val="0"/>
        <w:jc w:val="left"/>
      </w:pPr>
    </w:p>
    <w:p w14:paraId="4D7248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 {</w:t>
      </w:r>
    </w:p>
    <w:p w14:paraId="10D717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9B7E1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compareToIgnoreCase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8A6DB8E">
      <w:pPr>
        <w:keepNext w:val="0"/>
        <w:keepLines w:val="0"/>
        <w:widowControl/>
        <w:suppressLineNumbers w:val="0"/>
        <w:jc w:val="left"/>
      </w:pPr>
    </w:p>
    <w:p w14:paraId="1135F4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];</w:t>
      </w:r>
    </w:p>
    <w:p w14:paraId="712F5C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5EA20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40525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591D9684">
      <w:pPr>
        <w:keepNext w:val="0"/>
        <w:keepLines w:val="0"/>
        <w:widowControl/>
        <w:suppressLineNumbers w:val="0"/>
        <w:jc w:val="left"/>
      </w:pPr>
    </w:p>
    <w:p w14:paraId="574F9C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CD8CE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51BD09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5BA00D5F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3A982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ProductSearchExample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</w:t>
      </w:r>
    </w:p>
    <w:p w14:paraId="60B463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 {</w:t>
      </w:r>
    </w:p>
    <w:p w14:paraId="35E17C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</w:p>
    <w:p w14:paraId="708469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</w:t>
      </w:r>
    </w:p>
    <w:p w14:paraId="305206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"Laptop"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5C7954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"Chair"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"Furniture"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35F8C9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"Shoes"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"Fashion"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40625B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"Mobile"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1B744F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"Book"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"Education"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771FB7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};</w:t>
      </w:r>
    </w:p>
    <w:p w14:paraId="28478915">
      <w:pPr>
        <w:keepNext w:val="0"/>
        <w:keepLines w:val="0"/>
        <w:widowControl/>
        <w:suppressLineNumbers w:val="0"/>
        <w:jc w:val="left"/>
      </w:pPr>
    </w:p>
    <w:p w14:paraId="38B3F8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</w:p>
    <w:p w14:paraId="25ED6A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"Linear Search Result:"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04C6E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result1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"Shoes"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6C4BF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result1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result1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"Product not found!"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B12EC4D">
      <w:pPr>
        <w:keepNext w:val="0"/>
        <w:keepLines w:val="0"/>
        <w:widowControl/>
        <w:suppressLineNumbers w:val="0"/>
        <w:jc w:val="left"/>
      </w:pPr>
    </w:p>
    <w:p w14:paraId="4ACA5E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</w:p>
    <w:p w14:paraId="1A7AA6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Binary Search Result:"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471B0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result2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"Mobile"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AF3B7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result2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result2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"Product not found!"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EF6BE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1C93B9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05279BAA">
      <w:pPr>
        <w:numPr>
          <w:ilvl w:val="0"/>
          <w:numId w:val="0"/>
        </w:numPr>
        <w:jc w:val="both"/>
      </w:pP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Output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3867150" cy="174307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 w14:paraId="6F3F9491">
      <w:pPr>
        <w:numPr>
          <w:ilvl w:val="0"/>
          <w:numId w:val="0"/>
        </w:numPr>
        <w:jc w:val="both"/>
      </w:pPr>
    </w:p>
    <w:p w14:paraId="18F40A75"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br w:type="textWrapping"/>
      </w:r>
      <w:r>
        <w:rPr>
          <w:rFonts w:hint="default"/>
          <w:sz w:val="28"/>
          <w:szCs w:val="28"/>
        </w:rPr>
        <w:t>For an e-commerce platform, binary search is preferable if the product list is sorted, because:</w:t>
      </w:r>
    </w:p>
    <w:p w14:paraId="72B8D119"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1.</w:t>
      </w:r>
      <w:r>
        <w:rPr>
          <w:rFonts w:hint="default"/>
          <w:sz w:val="28"/>
          <w:szCs w:val="28"/>
        </w:rPr>
        <w:t>Much faster on large datasets</w:t>
      </w:r>
    </w:p>
    <w:p w14:paraId="008B2825"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2.</w:t>
      </w:r>
      <w:r>
        <w:rPr>
          <w:rFonts w:hint="default"/>
          <w:sz w:val="28"/>
          <w:szCs w:val="28"/>
        </w:rPr>
        <w:t>Can scale well as product catalog grows</w:t>
      </w:r>
    </w:p>
    <w:p w14:paraId="2D992C08"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bookmarkStart w:id="0" w:name="_GoBack"/>
      <w:bookmarkEnd w:id="0"/>
    </w:p>
    <w:p w14:paraId="70C06AEF">
      <w:pPr>
        <w:numPr>
          <w:ilvl w:val="0"/>
          <w:numId w:val="0"/>
        </w:numPr>
        <w:jc w:val="center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4.</w:t>
      </w:r>
      <w:r>
        <w:rPr>
          <w:b/>
          <w:bCs/>
          <w:sz w:val="28"/>
          <w:szCs w:val="28"/>
        </w:rPr>
        <w:t xml:space="preserve"> Financial Forecasting</w:t>
      </w:r>
    </w:p>
    <w:p w14:paraId="247685AD"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Solution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Recursive Algorithms:-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t>Recursion is a technique where a function calls itself to solve smaller instances of the same problem.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t>In financial forecasting, future value can often be modeled using recurrence relations.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FinancialForecast.java</w:t>
      </w:r>
    </w:p>
    <w:p w14:paraId="7EBA1E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FinancialForecast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</w:t>
      </w:r>
    </w:p>
    <w:p w14:paraId="5F9C9E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3FF70D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</w:p>
    <w:p w14:paraId="0BD474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calculateFutureValue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baseValue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 {</w:t>
      </w:r>
    </w:p>
    <w:p w14:paraId="320B40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</w:p>
    <w:p w14:paraId="1EADAD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 {</w:t>
      </w:r>
    </w:p>
    <w:p w14:paraId="1055AF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baseValue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9D0D1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3A706C2B">
      <w:pPr>
        <w:keepNext w:val="0"/>
        <w:keepLines w:val="0"/>
        <w:widowControl/>
        <w:suppressLineNumbers w:val="0"/>
        <w:jc w:val="left"/>
      </w:pPr>
    </w:p>
    <w:p w14:paraId="4878FC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</w:p>
    <w:p w14:paraId="79A64A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calculateFutureValue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baseValue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32FA7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36402C1C">
      <w:pPr>
        <w:keepNext w:val="0"/>
        <w:keepLines w:val="0"/>
        <w:widowControl/>
        <w:suppressLineNumbers w:val="0"/>
        <w:jc w:val="left"/>
      </w:pPr>
    </w:p>
    <w:p w14:paraId="25C604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 {</w:t>
      </w:r>
    </w:p>
    <w:p w14:paraId="59CDD4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baseValue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1000.0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D9F59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</w:p>
    <w:p w14:paraId="3A57CE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5C165D1">
      <w:pPr>
        <w:keepNext w:val="0"/>
        <w:keepLines w:val="0"/>
        <w:widowControl/>
        <w:suppressLineNumbers w:val="0"/>
        <w:jc w:val="left"/>
      </w:pPr>
    </w:p>
    <w:p w14:paraId="1E0DC8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futureValue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calculateFutureValue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baseValue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933FF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"Future value after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 years: $"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futureValue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A783E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144764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6F3DB660">
      <w:pPr>
        <w:keepNext w:val="0"/>
        <w:keepLines w:val="0"/>
        <w:widowControl/>
        <w:suppressLineNumbers w:val="0"/>
        <w:jc w:val="left"/>
      </w:pPr>
    </w:p>
    <w:p w14:paraId="335FDDEA">
      <w:pPr>
        <w:keepNext w:val="0"/>
        <w:keepLines w:val="0"/>
        <w:widowControl/>
        <w:suppressLineNumbers w:val="0"/>
        <w:jc w:val="left"/>
      </w:pPr>
    </w:p>
    <w:p w14:paraId="17F46E15">
      <w:pPr>
        <w:keepNext w:val="0"/>
        <w:keepLines w:val="0"/>
        <w:widowControl/>
        <w:suppressLineNumbers w:val="0"/>
        <w:jc w:val="left"/>
      </w:pPr>
    </w:p>
    <w:p w14:paraId="7E8E7BB8">
      <w:pPr>
        <w:keepNext w:val="0"/>
        <w:keepLines w:val="0"/>
        <w:widowControl/>
        <w:suppressLineNumbers w:val="0"/>
        <w:jc w:val="left"/>
      </w:pPr>
    </w:p>
    <w:p w14:paraId="42FF6574">
      <w:pPr>
        <w:keepNext w:val="0"/>
        <w:keepLines w:val="0"/>
        <w:widowControl/>
        <w:suppressLineNumbers w:val="0"/>
        <w:jc w:val="left"/>
      </w:pPr>
    </w:p>
    <w:p w14:paraId="11C7243E"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</w:t>
      </w:r>
    </w:p>
    <w:p w14:paraId="0D4310DA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741680"/>
            <wp:effectExtent l="0" t="0" r="1206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680A1"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 w14:paraId="7C2207AE"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 w14:paraId="4E288EA5">
      <w:pPr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Complexity:</w:t>
      </w:r>
    </w:p>
    <w:p w14:paraId="4D88702B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T(n) = T(n-1) + O(1)= Time complexity: O(n)</w:t>
      </w:r>
    </w:p>
    <w:p w14:paraId="3F5FE795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Every year involves one recursive call until n = 0</w:t>
      </w:r>
    </w:p>
    <w:p w14:paraId="21061B5F"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 w14:paraId="20A1E451"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Optimization Techniques:-</w:t>
      </w:r>
    </w:p>
    <w:p w14:paraId="6C3EE32D">
      <w:pPr>
        <w:numPr>
          <w:ilvl w:val="0"/>
          <w:numId w:val="2"/>
        </w:numPr>
        <w:ind w:left="49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Memoization (caching intermediate results)</w:t>
      </w:r>
    </w:p>
    <w:p w14:paraId="44E918B5">
      <w:pPr>
        <w:numPr>
          <w:ilvl w:val="0"/>
          <w:numId w:val="2"/>
        </w:numPr>
        <w:ind w:left="49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Convert to Iterative Approach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7EC583"/>
    <w:multiLevelType w:val="singleLevel"/>
    <w:tmpl w:val="277EC58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9" w:leftChars="0" w:firstLine="0" w:firstLineChars="0"/>
      </w:pPr>
    </w:lvl>
  </w:abstractNum>
  <w:abstractNum w:abstractNumId="1">
    <w:nsid w:val="30395E52"/>
    <w:multiLevelType w:val="singleLevel"/>
    <w:tmpl w:val="30395E52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FA6D73"/>
    <w:rsid w:val="03CE13CD"/>
    <w:rsid w:val="04D7187F"/>
    <w:rsid w:val="19AC1411"/>
    <w:rsid w:val="1ED25D7C"/>
    <w:rsid w:val="52FA6D73"/>
    <w:rsid w:val="6F1C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2025-06-21T16:47:00Z</dcterms:created>
  <dc:creator>AMAN RAJ</dc:creator>
  <cp:lastModifiedBy>AMAN RAJ</cp:lastModifiedBy>
  <dcterms:modified xsi:type="dcterms:W3CDTF">2025-06-21T18:13:56Z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46E2F3B5A5484EAA8B2F280AB35FF7D5_11</vt:lpwstr>
  </property>
</Properties>
</file>