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91F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Aman Raj</w:t>
      </w:r>
    </w:p>
    <w:p w14:paraId="5BDC45B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sz w:val="28"/>
          <w:szCs w:val="28"/>
          <w:lang w:val="en-US"/>
        </w:rPr>
        <w:t>Superset ID: 6358186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                       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1: Ranking and Window Functions</w:t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Solution:-</w:t>
      </w:r>
    </w:p>
    <w:p w14:paraId="16715F3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4DD42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  <w:t>Using ROW_NUMBER():</w:t>
      </w:r>
    </w:p>
    <w:p w14:paraId="7DAC4D9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SELECT *</w:t>
      </w:r>
    </w:p>
    <w:p w14:paraId="6A9A3A3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(</w:t>
      </w:r>
    </w:p>
    <w:p w14:paraId="3FA6D73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SELECT </w:t>
      </w:r>
    </w:p>
    <w:p w14:paraId="1C9DB84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ProductID,</w:t>
      </w:r>
    </w:p>
    <w:p w14:paraId="5A9C55E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ProductName,</w:t>
      </w:r>
    </w:p>
    <w:p w14:paraId="33D2535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Category,</w:t>
      </w:r>
    </w:p>
    <w:p w14:paraId="1CFA54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Price,</w:t>
      </w:r>
    </w:p>
    <w:p w14:paraId="77ABB5C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ROW_NUMBER() OVER (PARTITION BY Category ORDER BY Price DESC) AS RowNum</w:t>
      </w:r>
    </w:p>
    <w:p w14:paraId="6A8AE76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FROM Products</w:t>
      </w:r>
    </w:p>
    <w:p w14:paraId="3ADB942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) AS RankedProducts</w:t>
      </w:r>
    </w:p>
    <w:p w14:paraId="295337D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RowNum &lt;= 3</w:t>
      </w:r>
    </w:p>
    <w:p w14:paraId="21B0316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AND Category IN (</w:t>
      </w:r>
    </w:p>
    <w:p w14:paraId="4E9348C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SELECT Category</w:t>
      </w:r>
    </w:p>
    <w:p w14:paraId="2861C47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FROM Products</w:t>
      </w:r>
    </w:p>
    <w:p w14:paraId="5972435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GROUP BY Category</w:t>
      </w:r>
    </w:p>
    <w:p w14:paraId="3C7EA00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HAVING COUNT(*) &gt;= 3</w:t>
      </w:r>
    </w:p>
    <w:p w14:paraId="69E7FE9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)</w:t>
      </w:r>
    </w:p>
    <w:p w14:paraId="6EE3BD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BY Category, RowNum;</w:t>
      </w:r>
    </w:p>
    <w:p w14:paraId="392E50A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A1BADE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0C00459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2405" cy="1833245"/>
            <wp:effectExtent l="0" t="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</w:rPr>
        <w:t>Using RANK()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1F4AAB31">
      <w:pPr>
        <w:rPr>
          <w:rFonts w:hint="default"/>
          <w:b/>
          <w:bCs/>
          <w:sz w:val="28"/>
          <w:szCs w:val="28"/>
          <w:lang w:val="en-US"/>
        </w:rPr>
      </w:pPr>
    </w:p>
    <w:p w14:paraId="5B5BA12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SELECT *</w:t>
      </w:r>
    </w:p>
    <w:p w14:paraId="3A5DF37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FROM (</w:t>
      </w:r>
    </w:p>
    <w:p w14:paraId="77A02DF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SELECT </w:t>
      </w:r>
    </w:p>
    <w:p w14:paraId="4B1D6A7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ProductID,</w:t>
      </w:r>
    </w:p>
    <w:p w14:paraId="3C74AFE1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ProductName,</w:t>
      </w:r>
    </w:p>
    <w:p w14:paraId="6B6848B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Category,</w:t>
      </w:r>
    </w:p>
    <w:p w14:paraId="676B71AF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Price,</w:t>
      </w:r>
    </w:p>
    <w:p w14:paraId="057486A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RANK() OVER (PARTITION BY Category ORDER BY Price DESC) AS RankNum</w:t>
      </w:r>
    </w:p>
    <w:p w14:paraId="325E109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FROM Products</w:t>
      </w:r>
    </w:p>
    <w:p w14:paraId="7213F91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) AS RankedProducts</w:t>
      </w:r>
    </w:p>
    <w:p w14:paraId="7A1424A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WHERE RankNum &lt;= 3</w:t>
      </w:r>
    </w:p>
    <w:p w14:paraId="155BFF40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AND Category IN (</w:t>
      </w:r>
    </w:p>
    <w:p w14:paraId="55D05ED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SELECT Category</w:t>
      </w:r>
    </w:p>
    <w:p w14:paraId="40080C4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FROM Products</w:t>
      </w:r>
    </w:p>
    <w:p w14:paraId="76B7A2A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GROUP BY Category</w:t>
      </w:r>
    </w:p>
    <w:p w14:paraId="1B619D75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HAVING COUNT(*) &gt;= 3</w:t>
      </w:r>
    </w:p>
    <w:p w14:paraId="02989259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</w:t>
      </w:r>
    </w:p>
    <w:p w14:paraId="081DD71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ORDER BY Category, RankNum;</w:t>
      </w:r>
    </w:p>
    <w:p w14:paraId="74FF27B0">
      <w:pPr>
        <w:rPr>
          <w:rFonts w:hint="default"/>
          <w:b w:val="0"/>
          <w:bCs w:val="0"/>
          <w:sz w:val="28"/>
          <w:szCs w:val="28"/>
        </w:rPr>
      </w:pPr>
    </w:p>
    <w:p w14:paraId="33CF7F14">
      <w:pPr>
        <w:rPr>
          <w:rFonts w:hint="default"/>
          <w:b w:val="0"/>
          <w:bCs w:val="0"/>
          <w:sz w:val="28"/>
          <w:szCs w:val="28"/>
        </w:rPr>
      </w:pPr>
    </w:p>
    <w:p w14:paraId="6DEE2378">
      <w:pPr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5268595" cy="1702435"/>
            <wp:effectExtent l="0" t="0" r="19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br w:type="textWrapping"/>
      </w:r>
    </w:p>
    <w:p w14:paraId="6C8C66D6">
      <w:pPr>
        <w:rPr>
          <w:rFonts w:hint="default"/>
          <w:b/>
          <w:bCs/>
          <w:sz w:val="28"/>
          <w:szCs w:val="28"/>
        </w:rPr>
      </w:pPr>
    </w:p>
    <w:p w14:paraId="4ACEFA4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Using DENSE_RANK():</w:t>
      </w:r>
    </w:p>
    <w:p w14:paraId="17777C38">
      <w:pPr>
        <w:rPr>
          <w:rFonts w:hint="default"/>
          <w:b/>
          <w:bCs/>
          <w:sz w:val="28"/>
          <w:szCs w:val="28"/>
          <w:lang w:val="en-US"/>
        </w:rPr>
      </w:pPr>
    </w:p>
    <w:p w14:paraId="570DB7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*</w:t>
      </w:r>
    </w:p>
    <w:p w14:paraId="6DE5B5E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(</w:t>
      </w:r>
    </w:p>
    <w:p w14:paraId="66BC479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SELECT </w:t>
      </w:r>
    </w:p>
    <w:p w14:paraId="4CDD1CF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ProductID,</w:t>
      </w:r>
    </w:p>
    <w:p w14:paraId="2E4F30A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ProductName,</w:t>
      </w:r>
    </w:p>
    <w:p w14:paraId="0FBB17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Category,</w:t>
      </w:r>
    </w:p>
    <w:p w14:paraId="18BA61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Price,</w:t>
      </w:r>
    </w:p>
    <w:p w14:paraId="2091B28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DENSE_RANK() OVER (PARTITION BY Category ORDER BY Price DESC) AS DenseRankNum</w:t>
      </w:r>
    </w:p>
    <w:p w14:paraId="47976E1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FROM Products</w:t>
      </w:r>
    </w:p>
    <w:p w14:paraId="49B373D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) AS RankedProducts</w:t>
      </w:r>
    </w:p>
    <w:p w14:paraId="66EAA2B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WHERE DenseRankNum &lt;= 3</w:t>
      </w:r>
    </w:p>
    <w:p w14:paraId="3E5FBB5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AND Category IN (</w:t>
      </w:r>
    </w:p>
    <w:p w14:paraId="601CC8A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SELECT Category</w:t>
      </w:r>
    </w:p>
    <w:p w14:paraId="218DD4D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FROM Products</w:t>
      </w:r>
    </w:p>
    <w:p w14:paraId="7E1B1DB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GROUP BY Category</w:t>
      </w:r>
    </w:p>
    <w:p w14:paraId="2055EF8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HAVING COUNT(*) &gt;= 3</w:t>
      </w:r>
    </w:p>
    <w:p w14:paraId="3F804A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</w:t>
      </w:r>
    </w:p>
    <w:p w14:paraId="7E711E80">
      <w:pPr>
        <w:keepNext w:val="0"/>
        <w:keepLines w:val="0"/>
        <w:widowControl/>
        <w:suppressLineNumbers w:val="0"/>
        <w:jc w:val="center"/>
      </w:pPr>
      <w:r>
        <w:rPr>
          <w:rFonts w:hint="default"/>
          <w:b w:val="0"/>
          <w:bCs w:val="0"/>
          <w:sz w:val="28"/>
          <w:szCs w:val="28"/>
          <w:lang w:val="en-US"/>
        </w:rPr>
        <w:t>ORDER BY Category, DenseRankNum;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71770" cy="2169160"/>
            <wp:effectExtent l="0" t="0" r="1143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15AC886C">
      <w:pPr>
        <w:keepNext w:val="0"/>
        <w:keepLines w:val="0"/>
        <w:widowControl/>
        <w:suppressLineNumbers w:val="0"/>
        <w:jc w:val="center"/>
      </w:pPr>
    </w:p>
    <w:p w14:paraId="1EAC4417">
      <w:pPr>
        <w:keepNext w:val="0"/>
        <w:keepLines w:val="0"/>
        <w:widowControl/>
        <w:suppressLineNumbers w:val="0"/>
        <w:jc w:val="center"/>
      </w:pPr>
    </w:p>
    <w:p w14:paraId="4D7B926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: Create a Stored Procedure</w:t>
      </w:r>
    </w:p>
    <w:p w14:paraId="01CBFB6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1F7C2A3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Solution:-</w:t>
      </w:r>
    </w:p>
    <w:p w14:paraId="64219FD8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9F1DDB3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DELIMITER //</w:t>
      </w:r>
    </w:p>
    <w:p w14:paraId="30BC0838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BD56A43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CREATE PROCEDURE sp_InsertEmployee (</w:t>
      </w:r>
    </w:p>
    <w:p w14:paraId="0BF9110E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 FirstName VARCHAR(50),</w:t>
      </w:r>
    </w:p>
    <w:p w14:paraId="34FC8B64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 LastName VARCHAR(50),</w:t>
      </w:r>
    </w:p>
    <w:p w14:paraId="551B7773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 DepartmentID INT,</w:t>
      </w:r>
    </w:p>
    <w:p w14:paraId="29E02C3D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 Salary DECIMAL(10,2),</w:t>
      </w:r>
    </w:p>
    <w:p w14:paraId="4F7700FC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 JoinDate DATE</w:t>
      </w:r>
    </w:p>
    <w:p w14:paraId="25186B7E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</w:t>
      </w:r>
    </w:p>
    <w:p w14:paraId="258E58D9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BEGIN</w:t>
      </w:r>
    </w:p>
    <w:p w14:paraId="225C0FE7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INSERT INTO Employees (FirstName, LastName, DepartmentID, Salary, JoinDate)</w:t>
      </w:r>
    </w:p>
    <w:p w14:paraId="19E11856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VALUES (FirstName, LastName, DepartmentID, Salary, JoinDate);</w:t>
      </w:r>
    </w:p>
    <w:p w14:paraId="58B5162B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END //</w:t>
      </w:r>
    </w:p>
    <w:p w14:paraId="11E1E03B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E6E85E1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DELIMITER ;</w:t>
      </w:r>
    </w:p>
    <w:p w14:paraId="7691E971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CA90A35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DELIMITER //</w:t>
      </w:r>
    </w:p>
    <w:p w14:paraId="4EC326D1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F5A4D5C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CREATE PROCEDURE sp_GetEmployeesByDepartment (</w:t>
      </w:r>
    </w:p>
    <w:p w14:paraId="69AB16F6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 DeptID INT</w:t>
      </w:r>
    </w:p>
    <w:p w14:paraId="4C8D4894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</w:t>
      </w:r>
    </w:p>
    <w:p w14:paraId="1F024ABD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BEGIN</w:t>
      </w:r>
    </w:p>
    <w:p w14:paraId="48E9D8AC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</w:t>
      </w:r>
    </w:p>
    <w:p w14:paraId="15D644C3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EmployeeID,</w:t>
      </w:r>
    </w:p>
    <w:p w14:paraId="7DB7234E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FirstName,</w:t>
      </w:r>
    </w:p>
    <w:p w14:paraId="47C249EC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LastName,</w:t>
      </w:r>
    </w:p>
    <w:p w14:paraId="614A4045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DepartmentID,</w:t>
      </w:r>
    </w:p>
    <w:p w14:paraId="1122DAE4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Salary,</w:t>
      </w:r>
    </w:p>
    <w:p w14:paraId="5FE5BFB0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JoinDate</w:t>
      </w:r>
    </w:p>
    <w:p w14:paraId="3745F567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Employees</w:t>
      </w:r>
    </w:p>
    <w:p w14:paraId="0EA04E4D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WHERE DepartmentID = DeptID;</w:t>
      </w:r>
    </w:p>
    <w:p w14:paraId="28CDA0F9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END //</w:t>
      </w:r>
    </w:p>
    <w:p w14:paraId="21D7D355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30CD939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DELIMITER ;</w:t>
      </w:r>
    </w:p>
    <w:p w14:paraId="5E484924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88389C3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CA67618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CALL sp_InsertEmployee('Aman', 'Raj', 3, 8500.00, '2024-03-20');</w:t>
      </w:r>
    </w:p>
    <w:p w14:paraId="27300719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1547772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AA2B9FF">
      <w:pP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SELECT * FROM Employees;</w:t>
      </w:r>
    </w:p>
    <w:p w14:paraId="5B528F56"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drawing>
          <wp:inline distT="0" distB="0" distL="114300" distR="114300">
            <wp:extent cx="5273675" cy="19996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A2A9"/>
    <w:p w14:paraId="1E4588C8"/>
    <w:p w14:paraId="4C38A423"/>
    <w:p w14:paraId="1491D6D5"/>
    <w:p w14:paraId="748BCF72"/>
    <w:p w14:paraId="3CDBAFE2"/>
    <w:p w14:paraId="6818D91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3: Return Data from a Stored Procedure</w:t>
      </w:r>
    </w:p>
    <w:p w14:paraId="7A4CEDD5">
      <w:pPr>
        <w:rPr>
          <w:rFonts w:hint="default"/>
          <w:lang w:val="en-US" w:eastAsia="zh-CN"/>
        </w:rPr>
      </w:pPr>
    </w:p>
    <w:p w14:paraId="37BFB17E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Solution:-</w:t>
      </w:r>
    </w:p>
    <w:p w14:paraId="3AED2395">
      <w:pPr>
        <w:rPr>
          <w:rFonts w:hint="default"/>
          <w:lang w:val="en-US" w:eastAsia="zh-CN"/>
        </w:rPr>
      </w:pPr>
    </w:p>
    <w:p w14:paraId="543A80B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DELIMITER //</w:t>
      </w:r>
    </w:p>
    <w:p w14:paraId="2FBE7637">
      <w:pPr>
        <w:rPr>
          <w:rFonts w:hint="default"/>
          <w:sz w:val="28"/>
          <w:szCs w:val="28"/>
          <w:lang w:val="en-US" w:eastAsia="zh-CN"/>
        </w:rPr>
      </w:pPr>
    </w:p>
    <w:p w14:paraId="3DA0DF2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DROP PROCEDURE IF EXISTS sp_GetEmployeeCountByDepartment;</w:t>
      </w:r>
    </w:p>
    <w:p w14:paraId="0031593C">
      <w:pPr>
        <w:rPr>
          <w:rFonts w:hint="default"/>
          <w:sz w:val="28"/>
          <w:szCs w:val="28"/>
          <w:lang w:val="en-US" w:eastAsia="zh-CN"/>
        </w:rPr>
      </w:pPr>
    </w:p>
    <w:p w14:paraId="62C6577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CREATE PROCEDURE sp_GetEmployeeCountByDepartment (</w:t>
      </w:r>
    </w:p>
    <w:p w14:paraId="23C2E5E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 DeptID INT</w:t>
      </w:r>
    </w:p>
    <w:p w14:paraId="37643DC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)</w:t>
      </w:r>
    </w:p>
    <w:p w14:paraId="5442AA7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BEGIN</w:t>
      </w:r>
    </w:p>
    <w:p w14:paraId="16DBEAE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SELECT COUNT(*) AS TotalEmployees</w:t>
      </w:r>
    </w:p>
    <w:p w14:paraId="73F334E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FROM Employees</w:t>
      </w:r>
    </w:p>
    <w:p w14:paraId="3505187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WHERE DepartmentID = DeptID;</w:t>
      </w:r>
    </w:p>
    <w:p w14:paraId="2917D3D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END //</w:t>
      </w:r>
    </w:p>
    <w:p w14:paraId="3114B822">
      <w:pPr>
        <w:rPr>
          <w:rFonts w:hint="default"/>
          <w:sz w:val="28"/>
          <w:szCs w:val="28"/>
          <w:lang w:val="en-US" w:eastAsia="zh-CN"/>
        </w:rPr>
      </w:pPr>
    </w:p>
    <w:p w14:paraId="3C8C4AE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DELIMITER ;</w:t>
      </w:r>
    </w:p>
    <w:p w14:paraId="1F6434B9">
      <w:pPr>
        <w:rPr>
          <w:rFonts w:hint="default"/>
          <w:sz w:val="28"/>
          <w:szCs w:val="28"/>
          <w:lang w:val="en-US" w:eastAsia="zh-CN"/>
        </w:rPr>
      </w:pPr>
    </w:p>
    <w:p w14:paraId="0C5EC0EB">
      <w:pPr>
        <w:rPr>
          <w:rFonts w:hint="default"/>
          <w:sz w:val="28"/>
          <w:szCs w:val="28"/>
          <w:lang w:val="en-US" w:eastAsia="zh-CN"/>
        </w:rPr>
      </w:pPr>
    </w:p>
    <w:p w14:paraId="2BEB3E8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CALL sp_GetEmployeeCountByDepartment(3);</w:t>
      </w:r>
    </w:p>
    <w:p w14:paraId="71A47A1F">
      <w:pPr>
        <w:rPr>
          <w:rFonts w:hint="default"/>
          <w:sz w:val="28"/>
          <w:szCs w:val="28"/>
          <w:lang w:val="en-US" w:eastAsia="zh-CN"/>
        </w:rPr>
      </w:pPr>
    </w:p>
    <w:p w14:paraId="3768A284">
      <w:pPr>
        <w:rPr>
          <w:rFonts w:hint="default"/>
          <w:sz w:val="28"/>
          <w:szCs w:val="28"/>
          <w:lang w:val="en-US" w:eastAsia="zh-CN"/>
        </w:rPr>
      </w:pPr>
    </w:p>
    <w:p w14:paraId="4149FB23">
      <w:r>
        <w:drawing>
          <wp:inline distT="0" distB="0" distL="114300" distR="114300">
            <wp:extent cx="5273040" cy="2780030"/>
            <wp:effectExtent l="0" t="0" r="1016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4AEE"/>
    <w:p w14:paraId="35228486"/>
    <w:p w14:paraId="43C65F76"/>
    <w:p w14:paraId="24DF667E"/>
    <w:p w14:paraId="444091A1"/>
    <w:p w14:paraId="2278CEDC"/>
    <w:p w14:paraId="26B1D960"/>
    <w:p w14:paraId="3909806E"/>
    <w:p w14:paraId="26CC0669">
      <w:p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rFonts w:hint="default"/>
          <w:b/>
          <w:bCs/>
          <w:sz w:val="28"/>
          <w:szCs w:val="28"/>
        </w:rPr>
        <w:t>. NUnit-Handson</w:t>
      </w:r>
    </w:p>
    <w:p w14:paraId="051BEA14"/>
    <w:p w14:paraId="509F74FB"/>
    <w:p w14:paraId="19BD2D35">
      <w:pP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Solution:-</w:t>
      </w:r>
    </w:p>
    <w:p w14:paraId="76F64B67">
      <w:pPr>
        <w:rPr>
          <w:rFonts w:hint="default"/>
          <w:lang w:val="en-US" w:eastAsia="zh-CN"/>
        </w:rPr>
      </w:pPr>
    </w:p>
    <w:p w14:paraId="763B32A1">
      <w:pPr>
        <w:rPr>
          <w:rFonts w:hint="default"/>
          <w:lang w:val="en-US" w:eastAsia="zh-CN"/>
        </w:rPr>
      </w:pPr>
    </w:p>
    <w:p w14:paraId="6C1E5D24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What is Unit Testing?</w:t>
      </w:r>
    </w:p>
    <w:p w14:paraId="13A481D8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565361EA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Unit Testing is the process of testing individual units or components of a software (like functions, methods, or classes) in isolation.</w:t>
      </w:r>
    </w:p>
    <w:p w14:paraId="4215076F"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26033F2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It ensures that a specific section of code (like Add(int a, int b)) works as intended.</w:t>
      </w:r>
    </w:p>
    <w:p w14:paraId="7833CD2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It often uses mocking to simulate dependencies so the unit is tested in isolation</w:t>
      </w:r>
    </w:p>
    <w:p w14:paraId="3514858D">
      <w:pPr>
        <w:rPr>
          <w:rFonts w:hint="default"/>
          <w:sz w:val="28"/>
          <w:szCs w:val="28"/>
          <w:lang w:val="en-US" w:eastAsia="zh-CN"/>
        </w:rPr>
      </w:pPr>
    </w:p>
    <w:p w14:paraId="495A0167">
      <w:pPr>
        <w:rPr>
          <w:rFonts w:hint="default"/>
          <w:sz w:val="28"/>
          <w:szCs w:val="28"/>
          <w:lang w:val="en-US" w:eastAsia="zh-CN"/>
        </w:rPr>
      </w:pPr>
    </w:p>
    <w:p w14:paraId="0668EA2C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2. Types of Testing:</w:t>
      </w:r>
    </w:p>
    <w:p w14:paraId="1BA5DEF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Unit Testing</w:t>
      </w:r>
      <w:r>
        <w:t xml:space="preserve"> – Test individual methods or classes.</w:t>
      </w:r>
    </w:p>
    <w:p w14:paraId="66CCAAC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Functional Testing</w:t>
      </w:r>
      <w:r>
        <w:t xml:space="preserve"> – Test the complete application functionality.</w:t>
      </w:r>
    </w:p>
    <w:p w14:paraId="3D69B4A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Automated Testing</w:t>
      </w:r>
      <w:r>
        <w:t xml:space="preserve"> – Any test written as code to run automatically.</w:t>
      </w:r>
    </w:p>
    <w:p w14:paraId="49191AE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Performance Testing</w:t>
      </w:r>
      <w:r>
        <w:t xml:space="preserve"> – Test the application under load or stress.</w:t>
      </w:r>
    </w:p>
    <w:p w14:paraId="54BF55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3CD6294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3. Benefits of Automated Testing:</w:t>
      </w:r>
    </w:p>
    <w:p w14:paraId="25D2399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Fast and repeatable</w:t>
      </w:r>
    </w:p>
    <w:p w14:paraId="5A64502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Detect bugs early</w:t>
      </w:r>
    </w:p>
    <w:p w14:paraId="492F3F3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Prevent regression</w:t>
      </w:r>
    </w:p>
    <w:p w14:paraId="308BBBB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Improves code confidence and maintainability</w:t>
      </w:r>
    </w:p>
    <w:p w14:paraId="0606127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Enables Continuous Integration / Continuous Deployment (CI/CD)</w:t>
      </w:r>
    </w:p>
    <w:p w14:paraId="1E588A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E9ACC00">
      <w:pPr>
        <w:rPr>
          <w:rFonts w:hint="default"/>
          <w:sz w:val="28"/>
          <w:szCs w:val="28"/>
          <w:lang w:val="en-US" w:eastAsia="zh-CN"/>
        </w:rPr>
      </w:pPr>
    </w:p>
    <w:p w14:paraId="0DC61198">
      <w:pPr>
        <w:rPr>
          <w:rFonts w:hint="default"/>
          <w:sz w:val="28"/>
          <w:szCs w:val="28"/>
          <w:lang w:val="en-US" w:eastAsia="zh-CN"/>
        </w:rPr>
      </w:pPr>
    </w:p>
    <w:p w14:paraId="38718168"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Unit Test for Calculator:</w:t>
      </w:r>
    </w:p>
    <w:p w14:paraId="36911DDB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1F283B3B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using NUnit.Framework;</w:t>
      </w:r>
    </w:p>
    <w:p w14:paraId="3A8A4974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using CalcLibrary;           </w:t>
      </w:r>
    </w:p>
    <w:p w14:paraId="7CC5960C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354D1906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namespace CalcLibrary.Tests</w:t>
      </w:r>
    </w:p>
    <w:p w14:paraId="209771D2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 w14:paraId="7E24D008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[TestFixture]</w:t>
      </w:r>
    </w:p>
    <w:p w14:paraId="436F893B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public class CalculatorTests</w:t>
      </w:r>
    </w:p>
    <w:p w14:paraId="4E7153B6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{</w:t>
      </w:r>
    </w:p>
    <w:p w14:paraId="73D2003C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private SimpleCalculator calc;</w:t>
      </w:r>
    </w:p>
    <w:p w14:paraId="23F64B78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0A13EFC9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[SetUp]</w:t>
      </w:r>
    </w:p>
    <w:p w14:paraId="580D5B95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public void SetUp()</w:t>
      </w:r>
    </w:p>
    <w:p w14:paraId="266E65C4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{</w:t>
      </w:r>
    </w:p>
    <w:p w14:paraId="442F2AF7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calc = new SimpleCalculator();</w:t>
      </w:r>
    </w:p>
    <w:p w14:paraId="1711AE4A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</w:t>
      </w:r>
    </w:p>
    <w:p w14:paraId="6D991678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6C77762E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[TearDown]</w:t>
      </w:r>
    </w:p>
    <w:p w14:paraId="13238114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public void TearDown()</w:t>
      </w:r>
    </w:p>
    <w:p w14:paraId="3D9D7D4C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{</w:t>
      </w:r>
    </w:p>
    <w:p w14:paraId="323CC552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calc = null;</w:t>
      </w:r>
    </w:p>
    <w:p w14:paraId="1D2619F5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</w:t>
      </w:r>
    </w:p>
    <w:p w14:paraId="63F44B78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7A4E125D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236A53E9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[Test]</w:t>
      </w:r>
    </w:p>
    <w:p w14:paraId="2522EC01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[TestCase(2.0, 3.0, 5.0)]</w:t>
      </w:r>
    </w:p>
    <w:p w14:paraId="46586C6E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[TestCase(-1.5, 1.5, 0.0)]</w:t>
      </w:r>
    </w:p>
    <w:p w14:paraId="141DD206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[TestCase(0.0, 0.0, 0.0)]</w:t>
      </w:r>
    </w:p>
    <w:p w14:paraId="00D30249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public void Addition_ValidDoubles_ReturnsExpectedSum(double a, double b, double expected)</w:t>
      </w:r>
    </w:p>
    <w:p w14:paraId="2BF95FB3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{</w:t>
      </w:r>
    </w:p>
    <w:p w14:paraId="048D371C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double result = calc.Addition(a, b);</w:t>
      </w:r>
    </w:p>
    <w:p w14:paraId="48A8D6A2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Assert.That(result, Is.EqualTo(expected));</w:t>
      </w:r>
    </w:p>
    <w:p w14:paraId="1844D2B7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</w:t>
      </w:r>
    </w:p>
    <w:p w14:paraId="1B689316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04503234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[Test]</w:t>
      </w:r>
    </w:p>
    <w:p w14:paraId="17C8C1A3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[Ignore("Demonstrating the Ignore attribute")]</w:t>
      </w:r>
    </w:p>
    <w:p w14:paraId="4AF514D1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public void IgnoreExample_SkippedTest()</w:t>
      </w:r>
    </w:p>
    <w:p w14:paraId="01DFED62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{</w:t>
      </w:r>
    </w:p>
    <w:p w14:paraId="643E81F4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Assert.Fail("This should be skipped");</w:t>
      </w:r>
    </w:p>
    <w:p w14:paraId="03217D56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</w:t>
      </w:r>
    </w:p>
    <w:p w14:paraId="623F45C6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598D06FC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[Test]</w:t>
      </w:r>
    </w:p>
    <w:p w14:paraId="3AE1E3A4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public void Division_ByZero_ThrowsArgumentException()</w:t>
      </w:r>
    </w:p>
    <w:p w14:paraId="7E8921DF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{</w:t>
      </w:r>
    </w:p>
    <w:p w14:paraId="401B6623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Assert.That(</w:t>
      </w:r>
    </w:p>
    <w:p w14:paraId="610A0E7B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    () =&gt; calc.Division(5, 0),</w:t>
      </w:r>
    </w:p>
    <w:p w14:paraId="43534982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    Throws.ArgumentException</w:t>
      </w:r>
    </w:p>
    <w:p w14:paraId="2BAC1DF6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          .With.Message.Contain("Can't be Zero")</w:t>
      </w:r>
    </w:p>
    <w:p w14:paraId="4F3A2C8D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);</w:t>
      </w:r>
    </w:p>
    <w:p w14:paraId="4362603E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</w:t>
      </w:r>
    </w:p>
    <w:p w14:paraId="62D83E32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</w:t>
      </w:r>
    </w:p>
    <w:p w14:paraId="4F34930E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 w14:paraId="1447637A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62705488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3244FEDA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4505C428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159BC063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0933014A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0336AF89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1D6C3093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7BCE03D2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730B11CB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305A3DCE"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 w14:paraId="692CBA36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Output:-</w:t>
      </w:r>
    </w:p>
    <w:p w14:paraId="5F170720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42CE7BC7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2570480"/>
            <wp:effectExtent l="0" t="0" r="3810" b="7620"/>
            <wp:docPr id="6" name="Picture 6" descr="WhatsApp Image 2025-06-29 at 20.44.08_6ebce6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9 at 20.44.08_6ebce6b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6A2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748B511C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10BF8DAC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22A2C2BD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292F120A">
      <w:pPr>
        <w:numPr>
          <w:ilvl w:val="0"/>
          <w:numId w:val="3"/>
        </w:num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Write Testable Code with Moq</w:t>
      </w:r>
    </w:p>
    <w:p w14:paraId="64217BBD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3F22F021">
      <w:pPr>
        <w:numPr>
          <w:numId w:val="0"/>
        </w:numPr>
        <w:jc w:val="both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Solution:-</w:t>
      </w:r>
    </w:p>
    <w:p w14:paraId="6E26091D">
      <w:pPr>
        <w:numPr>
          <w:numId w:val="0"/>
        </w:numPr>
        <w:jc w:val="both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D3F22DC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CustomerCommTests.cs</w:t>
      </w:r>
    </w:p>
    <w:p w14:paraId="046F70EA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6CACB34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using Moq;</w:t>
      </w:r>
    </w:p>
    <w:p w14:paraId="2640EFB3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using NUnit.Framework;</w:t>
      </w:r>
    </w:p>
    <w:p w14:paraId="32E439F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using CustomerCommLib;</w:t>
      </w:r>
    </w:p>
    <w:p w14:paraId="07D16CEC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5B3EC8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namespace CustomerCommLib.Tests</w:t>
      </w:r>
    </w:p>
    <w:p w14:paraId="62259E3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27D5B278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[TestFixture]</w:t>
      </w:r>
    </w:p>
    <w:p w14:paraId="4BA1788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public class CustomerCommTests</w:t>
      </w:r>
    </w:p>
    <w:p w14:paraId="4C7C394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3DCCBAFE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private Mock&lt;IMailSender&gt; _mockMailSender;</w:t>
      </w:r>
    </w:p>
    <w:p w14:paraId="5ED7B9D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private CustomerComm _customerComm;</w:t>
      </w:r>
    </w:p>
    <w:p w14:paraId="0DE9DD4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931EADC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[SetUp]</w:t>
      </w:r>
    </w:p>
    <w:p w14:paraId="27D8ACC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public void SetUp()</w:t>
      </w:r>
    </w:p>
    <w:p w14:paraId="4EB76BF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{</w:t>
      </w:r>
    </w:p>
    <w:p w14:paraId="6AF0A6D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// Arrange: Create and configure mock before each test</w:t>
      </w:r>
    </w:p>
    <w:p w14:paraId="05421DE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_mockMailSender = new Mock&lt;IMailSender&gt;();</w:t>
      </w:r>
    </w:p>
    <w:p w14:paraId="76C2A99E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_mockMailSender</w:t>
      </w:r>
    </w:p>
    <w:p w14:paraId="632AB14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.Setup(sender =&gt; sender.SendMail(It.IsAny&lt;string&gt;(), It.IsAny&lt;string&gt;()))</w:t>
      </w:r>
    </w:p>
    <w:p w14:paraId="2DE333B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.Returns(true);</w:t>
      </w:r>
    </w:p>
    <w:p w14:paraId="32E5E0C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CCCA78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_customerComm = new CustomerComm(_mockMailSender.Object);</w:t>
      </w:r>
    </w:p>
    <w:p w14:paraId="4CD8D7D1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}</w:t>
      </w:r>
    </w:p>
    <w:p w14:paraId="079E8F2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9792D9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[Test]</w:t>
      </w:r>
    </w:p>
    <w:p w14:paraId="11A30403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public void SendMailToCustomer_WhenCalled_ShouldReturnTrueAndInvokeSendMailOnce()</w:t>
      </w:r>
    </w:p>
    <w:p w14:paraId="626C7BE6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{</w:t>
      </w:r>
    </w:p>
    <w:p w14:paraId="1F1B04A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// Act</w:t>
      </w:r>
    </w:p>
    <w:p w14:paraId="6C63CCCD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bool result = _customerComm.SendMailToCustomer();</w:t>
      </w:r>
    </w:p>
    <w:p w14:paraId="0738651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5BD3346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// Assert</w:t>
      </w:r>
    </w:p>
    <w:p w14:paraId="159339E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Assert.IsTrue(result, "Expected SendMailToCustomer to return true.");</w:t>
      </w:r>
    </w:p>
    <w:p w14:paraId="0EE0E6AE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_mockMailSender.Verify(</w:t>
      </w:r>
    </w:p>
    <w:p w14:paraId="6D78E701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sender =&gt; sender.SendMail(It.IsAny&lt;string&gt;(), It.IsAny&lt;string&gt;()),</w:t>
      </w:r>
    </w:p>
    <w:p w14:paraId="6D1AC8BD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Times.Once,</w:t>
      </w:r>
    </w:p>
    <w:p w14:paraId="30B17C4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"SendMail should be called exactly once.");</w:t>
      </w:r>
    </w:p>
    <w:p w14:paraId="4D6FC0E5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}</w:t>
      </w:r>
    </w:p>
    <w:p w14:paraId="54849AC6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09ECF703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3ED7F863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4AD0EC47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FF5CB87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E6224B7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CustomerComm.cs</w:t>
      </w:r>
    </w:p>
    <w:p w14:paraId="41A62232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</w:p>
    <w:p w14:paraId="5598D64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namespace CustomerCommLib</w:t>
      </w:r>
    </w:p>
    <w:p w14:paraId="4FBB36C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{</w:t>
      </w:r>
    </w:p>
    <w:p w14:paraId="24DE4A9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public class CustomerComm</w:t>
      </w:r>
    </w:p>
    <w:p w14:paraId="2904B05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{</w:t>
      </w:r>
    </w:p>
    <w:p w14:paraId="79096FC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private readonly IMailSender _mailSender;</w:t>
      </w:r>
    </w:p>
    <w:p w14:paraId="43F4FC61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</w:p>
    <w:p w14:paraId="7B4DCBA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public CustomerComm(IMailSender mailSender)</w:t>
      </w:r>
    </w:p>
    <w:p w14:paraId="4F9D8F1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{</w:t>
      </w:r>
    </w:p>
    <w:p w14:paraId="0E99765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    _mailSender = mailSender;</w:t>
      </w:r>
    </w:p>
    <w:p w14:paraId="1BF75B8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}</w:t>
      </w:r>
    </w:p>
    <w:p w14:paraId="10F42F2D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</w:p>
    <w:p w14:paraId="79A5AA0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public bool SendMailToCustomer()</w:t>
      </w:r>
    </w:p>
    <w:p w14:paraId="1D63C6F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{</w:t>
      </w:r>
    </w:p>
    <w:p w14:paraId="096E2593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    // In real code you'd build these dynamically</w:t>
      </w:r>
    </w:p>
    <w:p w14:paraId="2C9568A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    const string to = "cust123@abc.com";</w:t>
      </w:r>
    </w:p>
    <w:p w14:paraId="657456C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    const string msg = "Some Message";</w:t>
      </w:r>
    </w:p>
    <w:p w14:paraId="735FEBAF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</w:p>
    <w:p w14:paraId="6CE774A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           return _mailSender.SendMail(to, msg);</w:t>
      </w:r>
    </w:p>
    <w:p w14:paraId="0DCC2FB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 xml:space="preserve">        }</w:t>
      </w:r>
    </w:p>
    <w:p w14:paraId="388CA2A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    }</w:t>
      </w:r>
    </w:p>
    <w:p w14:paraId="60F3436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u w:val="none"/>
          <w:lang w:val="en-US" w:eastAsia="zh-CN"/>
        </w:rPr>
        <w:t>}</w:t>
      </w:r>
    </w:p>
    <w:p w14:paraId="1011BE3D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00CE486E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1A4F0EEC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IMailSender.cs</w:t>
      </w:r>
    </w:p>
    <w:p w14:paraId="741C184D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3F2C1BC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namespace CustomerCommLib</w:t>
      </w:r>
    </w:p>
    <w:p w14:paraId="536E4E1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14919EA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public interface IMailSender</w:t>
      </w:r>
    </w:p>
    <w:p w14:paraId="52A75B8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2F2F2B26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bool SendMail(string toAddress, string message);</w:t>
      </w:r>
    </w:p>
    <w:p w14:paraId="5377D7A6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    }</w:t>
      </w:r>
    </w:p>
    <w:p w14:paraId="758EF02C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1D13FE0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ED3131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A9348E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702ED52">
      <w:pPr>
        <w:numPr>
          <w:numId w:val="0"/>
        </w:numPr>
        <w:jc w:val="both"/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Helvetica-Bold"/>
          <w:b/>
          <w:bCs/>
          <w:color w:val="000000"/>
          <w:kern w:val="0"/>
          <w:sz w:val="28"/>
          <w:szCs w:val="28"/>
          <w:u w:val="single"/>
          <w:lang w:val="en-US" w:eastAsia="zh-CN"/>
        </w:rPr>
        <w:t>MailSender.cs</w:t>
      </w:r>
    </w:p>
    <w:p w14:paraId="64104E6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5B9B1D3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using System.Net;</w:t>
      </w:r>
    </w:p>
    <w:p w14:paraId="457C9DF3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using System.Net.Mail;</w:t>
      </w:r>
    </w:p>
    <w:p w14:paraId="60AE75A8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B1E5335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namespace CustomerCommLib</w:t>
      </w:r>
    </w:p>
    <w:p w14:paraId="10AC36A6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3FCBBA5E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public class MailSender : IMailSender</w:t>
      </w:r>
    </w:p>
    <w:p w14:paraId="492BE62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146E14D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public bool SendMail(string toAddress, string message)</w:t>
      </w:r>
    </w:p>
    <w:p w14:paraId="051B4B9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{</w:t>
      </w:r>
    </w:p>
    <w:p w14:paraId="2D0D3D9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var mail = new MailMessage();</w:t>
      </w:r>
    </w:p>
    <w:p w14:paraId="29F60974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var smtp = new SmtpClient("smtp.gmail.com")</w:t>
      </w:r>
    </w:p>
    <w:p w14:paraId="0181D87B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{</w:t>
      </w:r>
    </w:p>
    <w:p w14:paraId="37431E20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Port = 587,</w:t>
      </w:r>
    </w:p>
    <w:p w14:paraId="6B5B84B5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Credentials = new NetworkCredential("username", "password"),</w:t>
      </w:r>
    </w:p>
    <w:p w14:paraId="0D3ECEA3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    EnableSsl = true</w:t>
      </w:r>
    </w:p>
    <w:p w14:paraId="62B44FAE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};</w:t>
      </w:r>
    </w:p>
    <w:p w14:paraId="5DD1FE9C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F4DC168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mail.From = new MailAddress("your_email_address@gmail.com");</w:t>
      </w:r>
    </w:p>
    <w:p w14:paraId="3E7C38B8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mail.To.Add(toAddress);</w:t>
      </w:r>
    </w:p>
    <w:p w14:paraId="1DCE753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mail.Subject = "Test Mail";</w:t>
      </w:r>
    </w:p>
    <w:p w14:paraId="4F114E8C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mail.Body = message;</w:t>
      </w:r>
    </w:p>
    <w:p w14:paraId="1A1C8CBF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380DBE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smtp.Send(mail);</w:t>
      </w:r>
    </w:p>
    <w:p w14:paraId="0B5CCD85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return true;</w:t>
      </w:r>
    </w:p>
    <w:p w14:paraId="6C1B9FA5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}</w:t>
      </w:r>
    </w:p>
    <w:p w14:paraId="0D0DF401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497AF748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2D5994AA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F2590D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2F17609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bookmarkStart w:id="0" w:name="_GoBack"/>
      <w:bookmarkEnd w:id="0"/>
    </w:p>
    <w:p w14:paraId="095CA829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Output:-</w:t>
      </w:r>
    </w:p>
    <w:p w14:paraId="75CAE407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A8F2EA2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6F636EC">
      <w:pPr>
        <w:numPr>
          <w:numId w:val="0"/>
        </w:numPr>
        <w:jc w:val="both"/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6690" cy="2432050"/>
            <wp:effectExtent l="0" t="0" r="3810" b="6350"/>
            <wp:docPr id="7" name="Picture 7" descr="WhatsApp Image 2025-06-29 at 22.15.33_c5b6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6-29 at 22.15.33_c5b617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513BD"/>
    <w:multiLevelType w:val="singleLevel"/>
    <w:tmpl w:val="972513B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052BB0"/>
    <w:multiLevelType w:val="singleLevel"/>
    <w:tmpl w:val="02052B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2C3D67"/>
    <w:multiLevelType w:val="singleLevel"/>
    <w:tmpl w:val="7F2C3D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F33A6"/>
    <w:rsid w:val="1CBF33A6"/>
    <w:rsid w:val="23FF18B0"/>
    <w:rsid w:val="5BF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2025-06-29T11:13:00Z</dcterms:created>
  <dc:creator>AMAN RAJ</dc:creator>
  <cp:lastModifiedBy>AMAN RAJ</cp:lastModifiedBy>
  <dcterms:modified xsi:type="dcterms:W3CDTF">2025-06-29T17:25:52Z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2B0F6ACD8A6545979C646904B61401B4_11</vt:lpwstr>
  </property>
</Properties>
</file>